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E640A" w14:textId="0FBFB1F5" w:rsidR="00B028DB" w:rsidRDefault="006668C5">
      <w:pPr>
        <w:rPr>
          <w:sz w:val="40"/>
          <w:szCs w:val="40"/>
        </w:rPr>
      </w:pPr>
      <w:r w:rsidRPr="006668C5">
        <w:rPr>
          <w:sz w:val="40"/>
          <w:szCs w:val="40"/>
        </w:rPr>
        <w:drawing>
          <wp:inline distT="0" distB="0" distL="0" distR="0" wp14:anchorId="481AB695" wp14:editId="234C7EB1">
            <wp:extent cx="5731510" cy="899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F1031" w14:textId="77777777" w:rsidR="00B028DB" w:rsidRPr="00B028DB" w:rsidRDefault="00B028DB">
      <w:pPr>
        <w:rPr>
          <w:sz w:val="28"/>
          <w:szCs w:val="28"/>
        </w:rPr>
      </w:pPr>
      <w:r w:rsidRPr="00B028DB">
        <w:rPr>
          <w:sz w:val="28"/>
          <w:szCs w:val="28"/>
        </w:rPr>
        <w:t>GOVERNOR:</w:t>
      </w:r>
    </w:p>
    <w:p w14:paraId="2A7CCE8A" w14:textId="77777777" w:rsidR="00B028DB" w:rsidRPr="00B028DB" w:rsidRDefault="00B028DB">
      <w:pPr>
        <w:rPr>
          <w:sz w:val="28"/>
          <w:szCs w:val="28"/>
        </w:rPr>
      </w:pPr>
      <w:r w:rsidRPr="00B028DB">
        <w:rPr>
          <w:sz w:val="28"/>
          <w:szCs w:val="28"/>
        </w:rPr>
        <w:t>DATE OF VISIT:</w:t>
      </w:r>
    </w:p>
    <w:p w14:paraId="110C5A74" w14:textId="77777777" w:rsidR="00B028DB" w:rsidRDefault="004E36FC">
      <w:pPr>
        <w:rPr>
          <w:sz w:val="28"/>
          <w:szCs w:val="28"/>
        </w:rPr>
      </w:pPr>
      <w:r>
        <w:rPr>
          <w:sz w:val="28"/>
          <w:szCs w:val="28"/>
        </w:rPr>
        <w:t xml:space="preserve">Subject:                                              Number of books:           </w:t>
      </w:r>
    </w:p>
    <w:p w14:paraId="21F6D136" w14:textId="25B344E1" w:rsidR="004E36FC" w:rsidRDefault="006668C5">
      <w:pPr>
        <w:rPr>
          <w:sz w:val="28"/>
          <w:szCs w:val="28"/>
        </w:rPr>
      </w:pPr>
      <w:r>
        <w:rPr>
          <w:sz w:val="28"/>
          <w:szCs w:val="28"/>
        </w:rPr>
        <w:t xml:space="preserve">Class / </w:t>
      </w:r>
      <w:r w:rsidR="004E36FC">
        <w:rPr>
          <w:sz w:val="28"/>
          <w:szCs w:val="28"/>
        </w:rPr>
        <w:t>Year groups: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4E36FC" w:rsidRPr="006668C5" w14:paraId="6154ABA3" w14:textId="77777777" w:rsidTr="004E36FC">
        <w:tc>
          <w:tcPr>
            <w:tcW w:w="3397" w:type="dxa"/>
          </w:tcPr>
          <w:p w14:paraId="14C4B985" w14:textId="77777777" w:rsidR="004E36FC" w:rsidRPr="006668C5" w:rsidRDefault="004E36FC" w:rsidP="006668C5">
            <w:pPr>
              <w:jc w:val="center"/>
              <w:rPr>
                <w:b/>
                <w:bCs/>
                <w:sz w:val="28"/>
                <w:szCs w:val="28"/>
              </w:rPr>
            </w:pPr>
            <w:r w:rsidRPr="006668C5">
              <w:rPr>
                <w:b/>
                <w:bCs/>
                <w:sz w:val="28"/>
                <w:szCs w:val="28"/>
              </w:rPr>
              <w:t>FOCUS</w:t>
            </w:r>
          </w:p>
        </w:tc>
        <w:tc>
          <w:tcPr>
            <w:tcW w:w="5619" w:type="dxa"/>
          </w:tcPr>
          <w:p w14:paraId="5A0DDFEF" w14:textId="77777777" w:rsidR="004E36FC" w:rsidRPr="006668C5" w:rsidRDefault="004E36FC" w:rsidP="006668C5">
            <w:pPr>
              <w:jc w:val="center"/>
              <w:rPr>
                <w:b/>
                <w:bCs/>
                <w:sz w:val="28"/>
                <w:szCs w:val="28"/>
              </w:rPr>
            </w:pPr>
            <w:r w:rsidRPr="006668C5">
              <w:rPr>
                <w:b/>
                <w:bCs/>
                <w:sz w:val="28"/>
                <w:szCs w:val="28"/>
              </w:rPr>
              <w:t>Observations</w:t>
            </w:r>
          </w:p>
        </w:tc>
      </w:tr>
      <w:tr w:rsidR="004E36FC" w14:paraId="1BD5854D" w14:textId="77777777" w:rsidTr="004E36FC">
        <w:tc>
          <w:tcPr>
            <w:tcW w:w="3397" w:type="dxa"/>
          </w:tcPr>
          <w:p w14:paraId="084987ED" w14:textId="77777777" w:rsidR="004E36FC" w:rsidRDefault="004E36FC">
            <w:pPr>
              <w:rPr>
                <w:sz w:val="28"/>
                <w:szCs w:val="28"/>
              </w:rPr>
            </w:pPr>
          </w:p>
          <w:p w14:paraId="07F03E4E" w14:textId="77777777" w:rsidR="004E36FC" w:rsidRPr="006668C5" w:rsidRDefault="004E36FC">
            <w:proofErr w:type="gramStart"/>
            <w:r w:rsidRPr="006668C5">
              <w:rPr>
                <w:b/>
                <w:bCs/>
                <w:sz w:val="28"/>
                <w:szCs w:val="28"/>
                <w:u w:val="single"/>
              </w:rPr>
              <w:t>Marking</w:t>
            </w:r>
            <w:r>
              <w:rPr>
                <w:sz w:val="28"/>
                <w:szCs w:val="28"/>
              </w:rPr>
              <w:t xml:space="preserve"> </w:t>
            </w:r>
            <w:r w:rsidRPr="006668C5">
              <w:t>:</w:t>
            </w:r>
            <w:proofErr w:type="gramEnd"/>
            <w:r w:rsidRPr="006668C5">
              <w:t xml:space="preserve"> Are the books regularly marked? Do the children respond to the marking? Does the marking take the learning forward and is their improvement as a result?</w:t>
            </w:r>
          </w:p>
          <w:p w14:paraId="2692FA73" w14:textId="5F5C7B7B" w:rsidR="004E36FC" w:rsidRPr="006668C5" w:rsidRDefault="004E36FC">
            <w:r w:rsidRPr="006668C5">
              <w:t>Who is marking? Teacher, TA, pupil self</w:t>
            </w:r>
            <w:r w:rsidR="006668C5" w:rsidRPr="006668C5">
              <w:t>-</w:t>
            </w:r>
            <w:r w:rsidRPr="006668C5">
              <w:t>marking, peer marking?</w:t>
            </w:r>
          </w:p>
          <w:p w14:paraId="6F9EC585" w14:textId="5CCA7E4F" w:rsidR="004E36FC" w:rsidRPr="006668C5" w:rsidRDefault="004E36FC">
            <w:r w:rsidRPr="006668C5">
              <w:t>Does it follow the school’s marking policy</w:t>
            </w:r>
            <w:r w:rsidR="006668C5" w:rsidRPr="006668C5">
              <w:t>?</w:t>
            </w:r>
          </w:p>
          <w:p w14:paraId="390C84EA" w14:textId="77777777" w:rsidR="004E36FC" w:rsidRDefault="004E36FC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3053D9C1" w14:textId="77777777" w:rsidR="004E36FC" w:rsidRDefault="004E36FC">
            <w:pPr>
              <w:rPr>
                <w:sz w:val="28"/>
                <w:szCs w:val="28"/>
              </w:rPr>
            </w:pPr>
          </w:p>
        </w:tc>
      </w:tr>
      <w:tr w:rsidR="004E36FC" w14:paraId="5E94F8A5" w14:textId="77777777" w:rsidTr="004E36FC">
        <w:tc>
          <w:tcPr>
            <w:tcW w:w="3397" w:type="dxa"/>
          </w:tcPr>
          <w:p w14:paraId="696799AF" w14:textId="77777777" w:rsidR="004E36FC" w:rsidRDefault="004E36FC">
            <w:pPr>
              <w:rPr>
                <w:sz w:val="28"/>
                <w:szCs w:val="28"/>
              </w:rPr>
            </w:pPr>
          </w:p>
          <w:p w14:paraId="467FD00D" w14:textId="77777777" w:rsidR="004E36FC" w:rsidRPr="006668C5" w:rsidRDefault="004E36FC">
            <w:pPr>
              <w:rPr>
                <w:b/>
                <w:bCs/>
                <w:sz w:val="28"/>
                <w:szCs w:val="28"/>
                <w:u w:val="single"/>
              </w:rPr>
            </w:pPr>
            <w:r w:rsidRPr="006668C5">
              <w:rPr>
                <w:b/>
                <w:bCs/>
                <w:sz w:val="28"/>
                <w:szCs w:val="28"/>
                <w:u w:val="single"/>
              </w:rPr>
              <w:t>Amount of work</w:t>
            </w:r>
          </w:p>
          <w:p w14:paraId="305D57C4" w14:textId="77777777" w:rsidR="004E36FC" w:rsidRDefault="004E36FC">
            <w:pPr>
              <w:rPr>
                <w:sz w:val="28"/>
                <w:szCs w:val="28"/>
              </w:rPr>
            </w:pPr>
          </w:p>
          <w:p w14:paraId="07FCDA44" w14:textId="77777777" w:rsidR="004E36FC" w:rsidRDefault="004E36FC">
            <w:pPr>
              <w:rPr>
                <w:sz w:val="28"/>
                <w:szCs w:val="28"/>
              </w:rPr>
            </w:pPr>
          </w:p>
          <w:p w14:paraId="4172B4A1" w14:textId="77777777" w:rsidR="004E36FC" w:rsidRDefault="004E36FC">
            <w:pPr>
              <w:rPr>
                <w:sz w:val="28"/>
                <w:szCs w:val="28"/>
              </w:rPr>
            </w:pPr>
          </w:p>
          <w:p w14:paraId="0A4E10F0" w14:textId="6A3D0196" w:rsidR="006668C5" w:rsidRDefault="006668C5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6FEC7D6F" w14:textId="77777777" w:rsidR="004E36FC" w:rsidRDefault="004E36FC">
            <w:pPr>
              <w:rPr>
                <w:sz w:val="28"/>
                <w:szCs w:val="28"/>
              </w:rPr>
            </w:pPr>
          </w:p>
        </w:tc>
      </w:tr>
      <w:tr w:rsidR="004E36FC" w14:paraId="751E5FEA" w14:textId="77777777" w:rsidTr="004E36FC">
        <w:tc>
          <w:tcPr>
            <w:tcW w:w="3397" w:type="dxa"/>
          </w:tcPr>
          <w:p w14:paraId="1413AC62" w14:textId="77777777" w:rsidR="004E36FC" w:rsidRDefault="004E36FC">
            <w:pPr>
              <w:rPr>
                <w:sz w:val="28"/>
                <w:szCs w:val="28"/>
              </w:rPr>
            </w:pPr>
          </w:p>
          <w:p w14:paraId="51C8E84B" w14:textId="77777777" w:rsidR="004E36FC" w:rsidRDefault="004E36FC">
            <w:pPr>
              <w:rPr>
                <w:sz w:val="28"/>
                <w:szCs w:val="28"/>
              </w:rPr>
            </w:pPr>
            <w:r w:rsidRPr="006668C5">
              <w:rPr>
                <w:b/>
                <w:bCs/>
                <w:sz w:val="28"/>
                <w:szCs w:val="28"/>
                <w:u w:val="single"/>
              </w:rPr>
              <w:t>Differentiation</w:t>
            </w:r>
            <w:r>
              <w:rPr>
                <w:sz w:val="28"/>
                <w:szCs w:val="28"/>
              </w:rPr>
              <w:t>:</w:t>
            </w:r>
          </w:p>
          <w:p w14:paraId="23846408" w14:textId="77777777" w:rsidR="004E36FC" w:rsidRPr="006668C5" w:rsidRDefault="004E36FC">
            <w:r w:rsidRPr="006668C5">
              <w:t>Do all the children do the same task? Is there clear adaptation of task to suit level of attainment of different children?</w:t>
            </w:r>
          </w:p>
          <w:p w14:paraId="28FE5821" w14:textId="77777777" w:rsidR="004E36FC" w:rsidRPr="006668C5" w:rsidRDefault="004E36FC"/>
          <w:p w14:paraId="4087BFEE" w14:textId="77777777" w:rsidR="004E36FC" w:rsidRPr="006668C5" w:rsidRDefault="004E36FC"/>
          <w:p w14:paraId="32DAF46A" w14:textId="77777777" w:rsidR="004E36FC" w:rsidRPr="006668C5" w:rsidRDefault="004E36FC">
            <w:r w:rsidRPr="006668C5">
              <w:t>Does there a</w:t>
            </w:r>
            <w:r w:rsidR="001A434A" w:rsidRPr="006668C5">
              <w:t>ppear to be challenge for the higher attainers?</w:t>
            </w:r>
          </w:p>
          <w:p w14:paraId="14DF5004" w14:textId="77777777" w:rsidR="004E36FC" w:rsidRDefault="004E36FC">
            <w:pPr>
              <w:rPr>
                <w:sz w:val="28"/>
                <w:szCs w:val="28"/>
              </w:rPr>
            </w:pPr>
          </w:p>
          <w:p w14:paraId="560D6432" w14:textId="77777777" w:rsidR="004E36FC" w:rsidRDefault="004E36FC">
            <w:pPr>
              <w:rPr>
                <w:sz w:val="28"/>
                <w:szCs w:val="28"/>
              </w:rPr>
            </w:pPr>
          </w:p>
          <w:p w14:paraId="5152BCCD" w14:textId="77777777" w:rsidR="004E36FC" w:rsidRDefault="004E36FC">
            <w:pPr>
              <w:rPr>
                <w:sz w:val="28"/>
                <w:szCs w:val="28"/>
              </w:rPr>
            </w:pPr>
          </w:p>
          <w:p w14:paraId="5AC9BB96" w14:textId="688855DC" w:rsidR="006668C5" w:rsidRDefault="006668C5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082E5924" w14:textId="77777777" w:rsidR="004E36FC" w:rsidRDefault="004E36FC">
            <w:pPr>
              <w:rPr>
                <w:sz w:val="28"/>
                <w:szCs w:val="28"/>
              </w:rPr>
            </w:pPr>
          </w:p>
        </w:tc>
      </w:tr>
      <w:tr w:rsidR="004E36FC" w14:paraId="582899B4" w14:textId="77777777" w:rsidTr="004E36FC">
        <w:tc>
          <w:tcPr>
            <w:tcW w:w="3397" w:type="dxa"/>
          </w:tcPr>
          <w:p w14:paraId="295289CC" w14:textId="77777777" w:rsidR="004E36FC" w:rsidRDefault="001A434A">
            <w:pPr>
              <w:rPr>
                <w:sz w:val="28"/>
                <w:szCs w:val="28"/>
              </w:rPr>
            </w:pPr>
            <w:r w:rsidRPr="006668C5">
              <w:rPr>
                <w:b/>
                <w:bCs/>
                <w:sz w:val="28"/>
                <w:szCs w:val="28"/>
                <w:u w:val="single"/>
              </w:rPr>
              <w:lastRenderedPageBreak/>
              <w:t>Presentation</w:t>
            </w:r>
            <w:r>
              <w:rPr>
                <w:sz w:val="28"/>
                <w:szCs w:val="28"/>
              </w:rPr>
              <w:t>:</w:t>
            </w:r>
          </w:p>
          <w:p w14:paraId="5E7D1F44" w14:textId="750209C0" w:rsidR="001A434A" w:rsidRPr="006668C5" w:rsidRDefault="001A434A">
            <w:r w:rsidRPr="006668C5">
              <w:t>How are the books presented? Is the</w:t>
            </w:r>
            <w:r w:rsidR="006668C5">
              <w:t>re</w:t>
            </w:r>
            <w:r w:rsidRPr="006668C5">
              <w:t xml:space="preserve"> a pride in presentation?</w:t>
            </w:r>
          </w:p>
          <w:p w14:paraId="01254A79" w14:textId="77777777" w:rsidR="001A434A" w:rsidRDefault="001A434A">
            <w:pPr>
              <w:rPr>
                <w:sz w:val="28"/>
                <w:szCs w:val="28"/>
              </w:rPr>
            </w:pPr>
          </w:p>
          <w:p w14:paraId="0EA6C479" w14:textId="77777777" w:rsidR="001A434A" w:rsidRDefault="001A434A">
            <w:pPr>
              <w:rPr>
                <w:sz w:val="28"/>
                <w:szCs w:val="28"/>
              </w:rPr>
            </w:pPr>
          </w:p>
          <w:p w14:paraId="2ECC187F" w14:textId="77777777" w:rsidR="001A434A" w:rsidRDefault="001A434A">
            <w:pPr>
              <w:rPr>
                <w:sz w:val="28"/>
                <w:szCs w:val="28"/>
              </w:rPr>
            </w:pPr>
          </w:p>
          <w:p w14:paraId="66D48A80" w14:textId="77777777" w:rsidR="001A434A" w:rsidRDefault="001A434A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02D24834" w14:textId="77777777" w:rsidR="004E36FC" w:rsidRDefault="004E36FC">
            <w:pPr>
              <w:rPr>
                <w:sz w:val="28"/>
                <w:szCs w:val="28"/>
              </w:rPr>
            </w:pPr>
          </w:p>
        </w:tc>
      </w:tr>
      <w:tr w:rsidR="004E36FC" w14:paraId="7D422D83" w14:textId="77777777" w:rsidTr="004E36FC">
        <w:tc>
          <w:tcPr>
            <w:tcW w:w="3397" w:type="dxa"/>
          </w:tcPr>
          <w:p w14:paraId="289D6BAE" w14:textId="77777777" w:rsidR="004E36FC" w:rsidRDefault="001A434A">
            <w:pPr>
              <w:rPr>
                <w:sz w:val="28"/>
                <w:szCs w:val="28"/>
              </w:rPr>
            </w:pPr>
            <w:r w:rsidRPr="006668C5">
              <w:rPr>
                <w:b/>
                <w:bCs/>
                <w:sz w:val="28"/>
                <w:szCs w:val="28"/>
                <w:u w:val="single"/>
              </w:rPr>
              <w:t>Purpose of work</w:t>
            </w:r>
            <w:r>
              <w:rPr>
                <w:sz w:val="28"/>
                <w:szCs w:val="28"/>
              </w:rPr>
              <w:t>:</w:t>
            </w:r>
          </w:p>
          <w:p w14:paraId="3A38C229" w14:textId="4BF3DA50" w:rsidR="001A434A" w:rsidRPr="006668C5" w:rsidRDefault="001A434A">
            <w:r w:rsidRPr="006668C5">
              <w:t xml:space="preserve">Are you clear about the purpose? Are learning outcomes or </w:t>
            </w:r>
            <w:r w:rsidR="006668C5">
              <w:t>‘</w:t>
            </w:r>
            <w:r w:rsidR="006668C5" w:rsidRPr="006668C5">
              <w:t>Can I</w:t>
            </w:r>
            <w:proofErr w:type="gramStart"/>
            <w:r w:rsidR="006668C5">
              <w:t>’</w:t>
            </w:r>
            <w:r w:rsidRPr="006668C5">
              <w:t xml:space="preserve">  evident</w:t>
            </w:r>
            <w:proofErr w:type="gramEnd"/>
            <w:r w:rsidRPr="006668C5">
              <w:t>?</w:t>
            </w:r>
          </w:p>
          <w:p w14:paraId="2E7D7178" w14:textId="531E3124" w:rsidR="001A434A" w:rsidRDefault="001A434A">
            <w:pPr>
              <w:rPr>
                <w:sz w:val="28"/>
                <w:szCs w:val="28"/>
              </w:rPr>
            </w:pPr>
          </w:p>
          <w:p w14:paraId="48502398" w14:textId="77777777" w:rsidR="006668C5" w:rsidRDefault="006668C5">
            <w:pPr>
              <w:rPr>
                <w:sz w:val="28"/>
                <w:szCs w:val="28"/>
              </w:rPr>
            </w:pPr>
          </w:p>
          <w:p w14:paraId="7494E9C0" w14:textId="45725F2D" w:rsidR="006668C5" w:rsidRPr="006668C5" w:rsidRDefault="006668C5">
            <w:r w:rsidRPr="006668C5">
              <w:t>Is there a clear improvement in standard of work throughout the book</w:t>
            </w:r>
            <w:r>
              <w:t>?</w:t>
            </w:r>
            <w:bookmarkStart w:id="0" w:name="_GoBack"/>
            <w:bookmarkEnd w:id="0"/>
          </w:p>
          <w:p w14:paraId="1D76C284" w14:textId="77777777" w:rsidR="001A434A" w:rsidRDefault="001A434A">
            <w:pPr>
              <w:rPr>
                <w:sz w:val="28"/>
                <w:szCs w:val="28"/>
              </w:rPr>
            </w:pPr>
          </w:p>
          <w:p w14:paraId="70110516" w14:textId="77777777" w:rsidR="001A434A" w:rsidRDefault="001A434A">
            <w:pPr>
              <w:rPr>
                <w:sz w:val="28"/>
                <w:szCs w:val="28"/>
              </w:rPr>
            </w:pPr>
          </w:p>
          <w:p w14:paraId="57FD139A" w14:textId="77777777" w:rsidR="001A434A" w:rsidRDefault="001A434A">
            <w:pPr>
              <w:rPr>
                <w:sz w:val="28"/>
                <w:szCs w:val="28"/>
              </w:rPr>
            </w:pPr>
          </w:p>
          <w:p w14:paraId="22E5E977" w14:textId="77777777" w:rsidR="001A434A" w:rsidRDefault="001A434A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693A50FF" w14:textId="77777777" w:rsidR="004E36FC" w:rsidRDefault="004E36FC">
            <w:pPr>
              <w:rPr>
                <w:sz w:val="28"/>
                <w:szCs w:val="28"/>
              </w:rPr>
            </w:pPr>
          </w:p>
        </w:tc>
      </w:tr>
    </w:tbl>
    <w:p w14:paraId="6ED8E37D" w14:textId="77777777" w:rsidR="004E36FC" w:rsidRDefault="004E36FC">
      <w:pPr>
        <w:rPr>
          <w:sz w:val="28"/>
          <w:szCs w:val="28"/>
        </w:rPr>
      </w:pPr>
    </w:p>
    <w:p w14:paraId="119C17A4" w14:textId="77777777" w:rsidR="00B028DB" w:rsidRDefault="001A434A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General points and questions you may want to ask</w:t>
      </w:r>
    </w:p>
    <w:p w14:paraId="2C43B157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BF72A60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4218190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4743F3C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AAADD67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7FC94E1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Further actions or date of next meeting:</w:t>
      </w:r>
    </w:p>
    <w:p w14:paraId="5FE85B1F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FFC96DD" w14:textId="77777777" w:rsidR="00B028DB" w:rsidRDefault="00B028DB" w:rsidP="00B02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B02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DB"/>
    <w:rsid w:val="000A44F0"/>
    <w:rsid w:val="001A434A"/>
    <w:rsid w:val="00342C8F"/>
    <w:rsid w:val="004E36FC"/>
    <w:rsid w:val="006668C5"/>
    <w:rsid w:val="007023D0"/>
    <w:rsid w:val="009E6A4B"/>
    <w:rsid w:val="00B028DB"/>
    <w:rsid w:val="00DC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99FFC"/>
  <w15:chartTrackingRefBased/>
  <w15:docId w15:val="{6A666D94-2BD5-4A9D-8000-0FCBDD83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8D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E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sprague</dc:creator>
  <cp:keywords/>
  <dc:description/>
  <cp:lastModifiedBy>Andrew Milner (Coberley)</cp:lastModifiedBy>
  <cp:revision>2</cp:revision>
  <cp:lastPrinted>2017-11-22T14:22:00Z</cp:lastPrinted>
  <dcterms:created xsi:type="dcterms:W3CDTF">2020-02-27T12:08:00Z</dcterms:created>
  <dcterms:modified xsi:type="dcterms:W3CDTF">2020-02-27T12:08:00Z</dcterms:modified>
</cp:coreProperties>
</file>