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418" w:rsidRPr="00A62D51" w:rsidRDefault="00A62D51" w:rsidP="00FC4418">
      <w:pPr>
        <w:rPr>
          <w:rFonts w:ascii="Twinkl" w:eastAsia="Times New Roman" w:hAnsi="Twinkl" w:cs="Times New Roman"/>
          <w:sz w:val="28"/>
          <w:szCs w:val="28"/>
          <w:lang w:eastAsia="en-GB"/>
        </w:rPr>
      </w:pPr>
      <w:r w:rsidRPr="00A62D51">
        <w:rPr>
          <w:rFonts w:ascii="Twinkl" w:eastAsia="Times New Roman" w:hAnsi="Twinkl" w:cs="Times New Roman"/>
          <w:sz w:val="28"/>
          <w:szCs w:val="28"/>
          <w:lang w:eastAsia="en-GB"/>
        </w:rPr>
        <w:t xml:space="preserve">Class 1 </w:t>
      </w:r>
      <w:r>
        <w:rPr>
          <w:rFonts w:ascii="Twinkl" w:eastAsia="Times New Roman" w:hAnsi="Twinkl" w:cs="Times New Roman"/>
          <w:sz w:val="28"/>
          <w:szCs w:val="28"/>
          <w:lang w:eastAsia="en-GB"/>
        </w:rPr>
        <w:t xml:space="preserve">- </w:t>
      </w:r>
      <w:r w:rsidRPr="00A62D51">
        <w:rPr>
          <w:rFonts w:ascii="Twinkl" w:eastAsia="Times New Roman" w:hAnsi="Twinkl" w:cs="Times New Roman"/>
          <w:sz w:val="28"/>
          <w:szCs w:val="28"/>
          <w:lang w:eastAsia="en-GB"/>
        </w:rPr>
        <w:t>Year 1</w:t>
      </w:r>
      <w:r w:rsidR="00DE0ABE">
        <w:rPr>
          <w:rFonts w:ascii="Twinkl" w:eastAsia="Times New Roman" w:hAnsi="Twinkl" w:cs="Times New Roman"/>
          <w:sz w:val="28"/>
          <w:szCs w:val="28"/>
          <w:lang w:eastAsia="en-GB"/>
        </w:rPr>
        <w:t xml:space="preserve"> – Topic -Down at the Bottom of the Garden</w:t>
      </w:r>
    </w:p>
    <w:tbl>
      <w:tblPr>
        <w:tblW w:w="9130" w:type="dxa"/>
        <w:jc w:val="center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/>
      </w:tblPr>
      <w:tblGrid>
        <w:gridCol w:w="2000"/>
        <w:gridCol w:w="2204"/>
        <w:gridCol w:w="1869"/>
        <w:gridCol w:w="25"/>
        <w:gridCol w:w="1391"/>
        <w:gridCol w:w="20"/>
        <w:gridCol w:w="20"/>
        <w:gridCol w:w="1526"/>
        <w:gridCol w:w="75"/>
      </w:tblGrid>
      <w:tr w:rsidR="007442EF" w:rsidRPr="00A62D51" w:rsidTr="00B12F56">
        <w:trPr>
          <w:tblHeader/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Default="00676F2F" w:rsidP="00582609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Summer Term</w:t>
            </w:r>
          </w:p>
          <w:p w:rsidR="00676F2F" w:rsidRDefault="00C1054E" w:rsidP="00582609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Wk #5</w:t>
            </w:r>
          </w:p>
          <w:p w:rsidR="001012DB" w:rsidRPr="00A62D51" w:rsidRDefault="00ED60D9" w:rsidP="00582609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B</w:t>
            </w:r>
            <w:r w:rsidR="001012DB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eg</w:t>
            </w:r>
            <w:r w:rsidR="00C1054E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 xml:space="preserve"> 18</w:t>
            </w:r>
            <w:r w:rsidR="00F152E0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.5</w:t>
            </w: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.20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center"/>
            <w:hideMark/>
          </w:tcPr>
          <w:p w:rsidR="00FC4418" w:rsidRPr="00582609" w:rsidRDefault="00582609" w:rsidP="00582609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 w:rsidRPr="00582609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Main activity</w:t>
            </w:r>
            <w:r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- English/Science/Topic</w:t>
            </w:r>
          </w:p>
        </w:tc>
        <w:tc>
          <w:tcPr>
            <w:tcW w:w="18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FC4418" w:rsidRPr="00A62D51" w:rsidRDefault="00A62D51" w:rsidP="00FC4418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Phonics</w:t>
            </w:r>
          </w:p>
        </w:tc>
        <w:tc>
          <w:tcPr>
            <w:tcW w:w="1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vAlign w:val="center"/>
            <w:hideMark/>
          </w:tcPr>
          <w:p w:rsidR="00FC4418" w:rsidRPr="00A62D51" w:rsidRDefault="00CC2DEB" w:rsidP="00FC4418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Additional Activities</w:t>
            </w:r>
          </w:p>
        </w:tc>
        <w:tc>
          <w:tcPr>
            <w:tcW w:w="15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:rsidR="00FC4418" w:rsidRPr="00A62D51" w:rsidRDefault="00582609" w:rsidP="00FC4418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Maths</w:t>
            </w:r>
          </w:p>
        </w:tc>
      </w:tr>
      <w:tr w:rsidR="007442EF" w:rsidRPr="00A62D51" w:rsidTr="00B12F56">
        <w:trPr>
          <w:gridAfter w:val="1"/>
          <w:wAfter w:w="9" w:type="dxa"/>
          <w:trHeight w:val="579"/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Monday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0EFA" w:rsidRDefault="008D0EFA" w:rsidP="008D0EFA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r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Mrs Black </w:t>
            </w:r>
            <w:r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will be sharing The story called   ‘The case of the missing caterpil</w:t>
            </w:r>
            <w:r w:rsidR="003A4160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l</w:t>
            </w:r>
            <w:r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ar’ by Sam </w:t>
            </w:r>
            <w:r w:rsidR="00FD0655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Godwin at</w:t>
            </w:r>
            <w:r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</w:t>
            </w:r>
            <w:r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9.45am</w:t>
            </w:r>
            <w:r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&amp; 1.30 pm </w:t>
            </w:r>
            <w:r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Monday </w:t>
            </w:r>
            <w:r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1</w:t>
            </w:r>
            <w:r w:rsidR="00D07215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8</w:t>
            </w:r>
            <w:r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vertAlign w:val="superscript"/>
                <w:lang w:eastAsia="en-GB"/>
              </w:rPr>
              <w:t>th</w:t>
            </w:r>
            <w:r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May</w:t>
            </w:r>
            <w:r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on Hangouts.</w:t>
            </w:r>
          </w:p>
          <w:p w:rsidR="008D0EFA" w:rsidRDefault="008D0EFA" w:rsidP="008D0EFA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r w:rsidRPr="004F3AF9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She will post a video of the story so that you can refer back to it if you need to during the week.</w:t>
            </w:r>
            <w: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 xml:space="preserve"> </w:t>
            </w:r>
          </w:p>
          <w:p w:rsidR="004F3AF9" w:rsidRDefault="004F3AF9" w:rsidP="008D0EFA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</w:p>
          <w:p w:rsidR="004F3AF9" w:rsidRPr="00A33E2C" w:rsidRDefault="004F3AF9" w:rsidP="008D0EFA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</w:p>
          <w:p w:rsidR="00E5373D" w:rsidRPr="00E5373D" w:rsidRDefault="00E5373D" w:rsidP="008D0EFA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8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428AB" w:rsidRDefault="001428AB" w:rsidP="001428AB">
            <w:pPr>
              <w:rPr>
                <w:rFonts w:ascii="Twinkl" w:eastAsia="Twinkl" w:hAnsi="Twinkl" w:cs="Twinkl"/>
                <w:b/>
                <w:sz w:val="16"/>
                <w:szCs w:val="16"/>
              </w:rPr>
            </w:pPr>
            <w:r>
              <w:rPr>
                <w:rFonts w:ascii="Twinkl" w:eastAsia="Twinkl" w:hAnsi="Twinkl" w:cs="Twinkl"/>
                <w:b/>
                <w:sz w:val="16"/>
                <w:szCs w:val="16"/>
              </w:rPr>
              <w:t>Read Write Inc – Set 3 Speed Sounds with Rosie</w:t>
            </w:r>
          </w:p>
          <w:p w:rsidR="001428AB" w:rsidRDefault="001428AB" w:rsidP="001428AB">
            <w:pPr>
              <w:rPr>
                <w:rFonts w:ascii="Twinkl" w:eastAsia="Twinkl" w:hAnsi="Twinkl" w:cs="Twinkl"/>
                <w:b/>
                <w:sz w:val="16"/>
                <w:szCs w:val="16"/>
              </w:rPr>
            </w:pPr>
          </w:p>
          <w:p w:rsidR="00FC4418" w:rsidRPr="006E15F0" w:rsidRDefault="002A7906" w:rsidP="001428AB">
            <w:pPr>
              <w:rPr>
                <w:rFonts w:ascii="Twinkl" w:eastAsia="Twinkl" w:hAnsi="Twinkl" w:cs="Twinkl"/>
                <w:sz w:val="16"/>
                <w:szCs w:val="16"/>
              </w:rPr>
            </w:pPr>
            <w:hyperlink r:id="rId5" w:history="1">
              <w:r w:rsidR="001428AB" w:rsidRPr="00C62616">
                <w:rPr>
                  <w:rStyle w:val="Hyperlink"/>
                  <w:rFonts w:ascii="Twinkl" w:eastAsia="Twinkl" w:hAnsi="Twinkl" w:cs="Twinkl"/>
                  <w:sz w:val="16"/>
                  <w:szCs w:val="16"/>
                </w:rPr>
                <w:t>https://www.youtube.com/watch?v=uI5fWiG5jBw&amp;list=PLDe74j1F52zRJc5SKIq2QA85oScvky-PP</w:t>
              </w:r>
            </w:hyperlink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A4160" w:rsidRDefault="003A4160" w:rsidP="003A4160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CC6453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Class 1 ‘s Minibeast Tasty treats</w:t>
            </w: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–</w:t>
            </w:r>
          </w:p>
          <w:p w:rsidR="003A4160" w:rsidRDefault="003A4160" w:rsidP="003A4160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Cook, bake or create any type of food and make it look like a minibeast.</w:t>
            </w:r>
          </w:p>
          <w:p w:rsidR="00471406" w:rsidRPr="00337236" w:rsidRDefault="003A4160" w:rsidP="003A4160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  <w:r w:rsidR="007D64D3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You could make</w:t>
            </w:r>
            <w:r w:rsidR="00FD065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cakes, use salad, vegetables or biscuits be as creative as you like. </w:t>
            </w: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Show them on Friday’s hangout sessions.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698F" w:rsidRPr="00577B00" w:rsidRDefault="00AB244E" w:rsidP="000B698F">
            <w:pPr>
              <w:rPr>
                <w:rFonts w:ascii="Twinkl" w:eastAsia="Twinkl" w:hAnsi="Twinkl" w:cs="Twinkl"/>
                <w:b/>
                <w:sz w:val="14"/>
                <w:szCs w:val="14"/>
              </w:rPr>
            </w:pPr>
            <w:r>
              <w:rPr>
                <w:rFonts w:ascii="Twinkl" w:eastAsia="Twinkl" w:hAnsi="Twinkl" w:cs="Twinkl"/>
                <w:b/>
                <w:sz w:val="14"/>
                <w:szCs w:val="14"/>
              </w:rPr>
              <w:t>Summer Term Week 4</w:t>
            </w:r>
          </w:p>
          <w:p w:rsidR="000B698F" w:rsidRPr="00C41B4D" w:rsidRDefault="002A7906" w:rsidP="000B698F">
            <w:pPr>
              <w:rPr>
                <w:sz w:val="14"/>
                <w:szCs w:val="14"/>
              </w:rPr>
            </w:pPr>
            <w:hyperlink r:id="rId6" w:history="1">
              <w:r w:rsidR="000B698F" w:rsidRPr="00C41B4D">
                <w:rPr>
                  <w:rStyle w:val="Hyperlink"/>
                  <w:sz w:val="14"/>
                  <w:szCs w:val="14"/>
                </w:rPr>
                <w:t>https://whiterosemaths.com/homelearning/year-1/</w:t>
              </w:r>
            </w:hyperlink>
          </w:p>
          <w:p w:rsidR="000B698F" w:rsidRPr="00C41B4D" w:rsidRDefault="000B698F" w:rsidP="000B698F">
            <w:pPr>
              <w:rPr>
                <w:b/>
                <w:sz w:val="14"/>
                <w:szCs w:val="14"/>
              </w:rPr>
            </w:pPr>
          </w:p>
          <w:p w:rsidR="000B698F" w:rsidRDefault="00FD1E35" w:rsidP="000B698F">
            <w:pPr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LESSON 1 – COMPARE LENGTH &amp; HEIGHT</w:t>
            </w:r>
          </w:p>
          <w:p w:rsidR="00AB244E" w:rsidRDefault="00AB244E" w:rsidP="000B698F">
            <w:pPr>
              <w:rPr>
                <w:rFonts w:ascii="Twinkl" w:hAnsi="Twinkl"/>
                <w:b/>
                <w:sz w:val="16"/>
                <w:szCs w:val="16"/>
              </w:rPr>
            </w:pPr>
          </w:p>
          <w:p w:rsidR="00AB244E" w:rsidRPr="00676F2F" w:rsidRDefault="00AB244E" w:rsidP="000B698F">
            <w:pPr>
              <w:rPr>
                <w:rFonts w:ascii="Twinkl" w:hAnsi="Twinkl"/>
                <w:b/>
                <w:sz w:val="16"/>
                <w:szCs w:val="16"/>
              </w:rPr>
            </w:pPr>
            <w:r w:rsidRPr="00AB244E">
              <w:rPr>
                <w:rFonts w:ascii="Twinkl" w:hAnsi="Twinkl"/>
                <w:b/>
                <w:sz w:val="16"/>
                <w:szCs w:val="16"/>
                <w:highlight w:val="yellow"/>
              </w:rPr>
              <w:t>WE WILL DOWNLOAD THE WORKSHEETS AND POST THEM DAILY ON GOOGLE CLASSROOM</w:t>
            </w:r>
          </w:p>
          <w:p w:rsidR="000B698F" w:rsidRPr="00676F2F" w:rsidRDefault="000B698F" w:rsidP="000B698F">
            <w:pPr>
              <w:rPr>
                <w:rFonts w:ascii="Twinkl" w:hAnsi="Twinkl"/>
                <w:b/>
                <w:sz w:val="14"/>
                <w:szCs w:val="14"/>
              </w:rPr>
            </w:pPr>
          </w:p>
          <w:p w:rsidR="00694E4F" w:rsidRPr="00694E4F" w:rsidRDefault="000B698F" w:rsidP="000B698F">
            <w:pPr>
              <w:rPr>
                <w:b/>
                <w:sz w:val="14"/>
                <w:szCs w:val="14"/>
              </w:rPr>
            </w:pPr>
            <w:r w:rsidRPr="00EB3E6C">
              <w:rPr>
                <w:rFonts w:ascii="Twinkl" w:hAnsi="Twinkl"/>
                <w:b/>
                <w:color w:val="00B050"/>
                <w:sz w:val="14"/>
                <w:szCs w:val="14"/>
              </w:rPr>
              <w:t>How many stars can you collect on Doodle Maths today?</w:t>
            </w:r>
          </w:p>
        </w:tc>
      </w:tr>
      <w:tr w:rsidR="00471406" w:rsidRPr="00A62D51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B31B9C" w:rsidRDefault="00B31B9C" w:rsidP="00B31B9C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Times New Roman"/>
                <w:b/>
                <w:bCs/>
                <w:sz w:val="20"/>
                <w:szCs w:val="20"/>
                <w:highlight w:val="red"/>
                <w:lang w:eastAsia="en-GB"/>
              </w:rPr>
              <w:t>English</w:t>
            </w:r>
          </w:p>
          <w:p w:rsidR="00582609" w:rsidRPr="00A62D51" w:rsidRDefault="00582609" w:rsidP="00FC4418">
            <w:pPr>
              <w:jc w:val="right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</w:p>
        </w:tc>
        <w:tc>
          <w:tcPr>
            <w:tcW w:w="70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0EFA" w:rsidRPr="006172BB" w:rsidRDefault="00E5373D" w:rsidP="008D0EFA">
            <w:pPr>
              <w:rPr>
                <w:sz w:val="16"/>
                <w:szCs w:val="16"/>
              </w:rPr>
            </w:pPr>
            <w:r w:rsidRPr="007442EF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 xml:space="preserve">Task </w:t>
            </w:r>
            <w:r w:rsidRPr="003C3E79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–</w:t>
            </w:r>
            <w:r w:rsidR="008D0EFA" w:rsidRPr="004F3AF9">
              <w:rPr>
                <w:rFonts w:ascii="Twinkl" w:hAnsi="Twinkl"/>
                <w:b/>
                <w:sz w:val="16"/>
                <w:szCs w:val="16"/>
              </w:rPr>
              <w:t xml:space="preserve"> </w:t>
            </w:r>
            <w:r w:rsidR="008D0EFA" w:rsidRPr="003A4160">
              <w:rPr>
                <w:rFonts w:ascii="Twinkl" w:hAnsi="Twinkl"/>
                <w:sz w:val="18"/>
                <w:szCs w:val="18"/>
              </w:rPr>
              <w:t>to draw and write about the life cycle of a butterfly usi</w:t>
            </w:r>
            <w:r w:rsidR="00FD0655">
              <w:rPr>
                <w:rFonts w:ascii="Twinkl" w:hAnsi="Twinkl"/>
                <w:sz w:val="18"/>
                <w:szCs w:val="18"/>
              </w:rPr>
              <w:t xml:space="preserve">ng </w:t>
            </w:r>
            <w:r w:rsidR="00FD0655" w:rsidRPr="00CC6453">
              <w:rPr>
                <w:rFonts w:ascii="Twinkl" w:hAnsi="Twinkl"/>
                <w:b/>
                <w:sz w:val="18"/>
                <w:szCs w:val="18"/>
              </w:rPr>
              <w:t>conjunctions and adjectives.</w:t>
            </w:r>
            <w:r w:rsidR="00FD0655" w:rsidRPr="003A4160">
              <w:rPr>
                <w:rFonts w:ascii="Twinkl" w:hAnsi="Twinkl"/>
                <w:sz w:val="18"/>
                <w:szCs w:val="18"/>
              </w:rPr>
              <w:t xml:space="preserve"> Can</w:t>
            </w:r>
            <w:r w:rsidR="00E304CE" w:rsidRPr="003A4160">
              <w:rPr>
                <w:rFonts w:ascii="Twinkl" w:hAnsi="Twinkl"/>
                <w:sz w:val="18"/>
                <w:szCs w:val="18"/>
              </w:rPr>
              <w:t xml:space="preserve"> you us</w:t>
            </w:r>
            <w:r w:rsidR="00241AEE" w:rsidRPr="003A4160">
              <w:rPr>
                <w:rFonts w:ascii="Twinkl" w:hAnsi="Twinkl"/>
                <w:sz w:val="18"/>
                <w:szCs w:val="18"/>
              </w:rPr>
              <w:t>e conjunctions like first, then</w:t>
            </w:r>
            <w:r w:rsidR="00E304CE" w:rsidRPr="003A4160">
              <w:rPr>
                <w:rFonts w:ascii="Twinkl" w:hAnsi="Twinkl"/>
                <w:sz w:val="18"/>
                <w:szCs w:val="18"/>
              </w:rPr>
              <w:t>, next, after, suddenly, meanwhile</w:t>
            </w:r>
            <w:r w:rsidR="003A4160">
              <w:rPr>
                <w:rFonts w:ascii="Twinkl" w:hAnsi="Twinkl"/>
                <w:sz w:val="18"/>
                <w:szCs w:val="18"/>
              </w:rPr>
              <w:t>, until.</w:t>
            </w:r>
            <w:r w:rsidR="00CC4AD2">
              <w:rPr>
                <w:rFonts w:ascii="Twinkl" w:hAnsi="Twinkl"/>
                <w:sz w:val="18"/>
                <w:szCs w:val="18"/>
              </w:rPr>
              <w:t xml:space="preserve"> Try to use adjectives to make your writing more interesting e.g. wriggle, follow, munches, peeling,</w:t>
            </w:r>
            <w:r w:rsidR="00FD0655">
              <w:rPr>
                <w:rFonts w:ascii="Twinkl" w:hAnsi="Twinkl"/>
                <w:sz w:val="18"/>
                <w:szCs w:val="18"/>
              </w:rPr>
              <w:t xml:space="preserve"> curls, hidden, stretches.  Draw your own picture for each stage </w:t>
            </w:r>
            <w:r w:rsidR="00CC4AD2">
              <w:rPr>
                <w:rFonts w:ascii="Twinkl" w:hAnsi="Twinkl"/>
                <w:sz w:val="18"/>
                <w:szCs w:val="18"/>
              </w:rPr>
              <w:t xml:space="preserve"> </w:t>
            </w:r>
          </w:p>
          <w:p w:rsidR="000123B6" w:rsidRPr="006172BB" w:rsidRDefault="000123B6" w:rsidP="00DF5ABC">
            <w:pPr>
              <w:rPr>
                <w:sz w:val="16"/>
                <w:szCs w:val="16"/>
              </w:rPr>
            </w:pPr>
          </w:p>
        </w:tc>
      </w:tr>
      <w:tr w:rsidR="007442EF" w:rsidRPr="00A62D51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Tuesday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160" w:rsidRDefault="003A4160" w:rsidP="003A4160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CA7F0F">
              <w:rPr>
                <w:rFonts w:ascii="Twinkl" w:eastAsia="Times New Roman" w:hAnsi="Twinkl" w:cs="Times New Roman"/>
                <w:sz w:val="16"/>
                <w:szCs w:val="16"/>
                <w:highlight w:val="yellow"/>
                <w:lang w:eastAsia="en-GB"/>
              </w:rPr>
              <w:t>Mrs Black will show a PowerPoint and a video of ‘The Life Cycle of a Butterfly’</w:t>
            </w:r>
          </w:p>
          <w:p w:rsidR="003A4160" w:rsidRDefault="003A4160" w:rsidP="003A4160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</w:p>
          <w:p w:rsidR="003A4160" w:rsidRDefault="003A4160" w:rsidP="003A4160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</w:p>
          <w:p w:rsidR="00FC4418" w:rsidRPr="0012142F" w:rsidRDefault="003A4160" w:rsidP="003A4160">
            <w:pPr>
              <w:rPr>
                <w:rFonts w:ascii="Twinkl" w:eastAsia="Times New Roman" w:hAnsi="Twinkl" w:cs="Times New Roman"/>
                <w:sz w:val="20"/>
                <w:szCs w:val="20"/>
                <w:lang w:eastAsia="en-GB"/>
              </w:rPr>
            </w:pP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To continue to write about the life cycle of a butterfly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8AB" w:rsidRDefault="001428AB" w:rsidP="001428AB">
            <w:pPr>
              <w:rPr>
                <w:rFonts w:ascii="Twinkl" w:eastAsia="Twinkl" w:hAnsi="Twinkl" w:cs="Twinkl"/>
                <w:b/>
                <w:sz w:val="16"/>
                <w:szCs w:val="16"/>
              </w:rPr>
            </w:pPr>
            <w:r>
              <w:rPr>
                <w:rFonts w:ascii="Twinkl" w:eastAsia="Twinkl" w:hAnsi="Twinkl" w:cs="Twinkl"/>
                <w:b/>
                <w:sz w:val="16"/>
                <w:szCs w:val="16"/>
              </w:rPr>
              <w:t>Read Write Inc – Set 3 Speed Sounds with Rosie</w:t>
            </w:r>
          </w:p>
          <w:p w:rsidR="001428AB" w:rsidRDefault="001428AB" w:rsidP="001428AB">
            <w:pPr>
              <w:rPr>
                <w:rFonts w:ascii="Twinkl" w:eastAsia="Twinkl" w:hAnsi="Twinkl" w:cs="Twinkl"/>
                <w:b/>
                <w:sz w:val="16"/>
                <w:szCs w:val="16"/>
              </w:rPr>
            </w:pPr>
          </w:p>
          <w:p w:rsidR="001428AB" w:rsidRDefault="002A7906" w:rsidP="001428AB">
            <w:hyperlink r:id="rId7" w:history="1">
              <w:r w:rsidR="001428AB" w:rsidRPr="00C62616">
                <w:rPr>
                  <w:rStyle w:val="Hyperlink"/>
                  <w:rFonts w:ascii="Twinkl" w:eastAsia="Twinkl" w:hAnsi="Twinkl" w:cs="Twinkl"/>
                  <w:sz w:val="16"/>
                  <w:szCs w:val="16"/>
                </w:rPr>
                <w:t>https://www.youtube.com/watch?v=uI5fWiG5jBw&amp;list=PLDe74j1F52zRJc5SKIq2QA85oScvky-PP</w:t>
              </w:r>
            </w:hyperlink>
          </w:p>
          <w:p w:rsidR="00DC5E14" w:rsidRDefault="00DC5E14" w:rsidP="001428AB">
            <w:pPr>
              <w:rPr>
                <w:rStyle w:val="Hyperlink"/>
              </w:rPr>
            </w:pPr>
          </w:p>
          <w:p w:rsidR="00FC4418" w:rsidRPr="006E15F0" w:rsidRDefault="001428AB" w:rsidP="001428AB">
            <w:pPr>
              <w:rPr>
                <w:rFonts w:ascii="Twinkl" w:eastAsia="Twinkl" w:hAnsi="Twinkl" w:cs="Twinkl"/>
                <w:sz w:val="16"/>
                <w:szCs w:val="16"/>
              </w:rPr>
            </w:pPr>
            <w:r w:rsidRPr="00EB3E6C">
              <w:rPr>
                <w:rFonts w:ascii="Twinkl" w:hAnsi="Twinkl"/>
                <w:b/>
                <w:color w:val="00B050"/>
                <w:sz w:val="14"/>
                <w:szCs w:val="14"/>
              </w:rPr>
              <w:t>How many stars can you collect on Doodle Spell today?</w:t>
            </w:r>
          </w:p>
        </w:tc>
        <w:tc>
          <w:tcPr>
            <w:tcW w:w="1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FD4B6C" w:rsidRDefault="003A4160" w:rsidP="00DC5E14">
            <w:pPr>
              <w:rPr>
                <w:rFonts w:ascii="Twinkl" w:eastAsia="Times New Roman" w:hAnsi="Twinkl" w:cs="Times New Roman"/>
                <w:b/>
                <w:lang w:eastAsia="en-GB"/>
              </w:rPr>
            </w:pP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Make some tasty treats for your family to eat and show them on hangouts on Friday.</w:t>
            </w:r>
          </w:p>
        </w:tc>
        <w:tc>
          <w:tcPr>
            <w:tcW w:w="15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98F" w:rsidRPr="00FD4B6C" w:rsidRDefault="00AB244E" w:rsidP="000B698F">
            <w:pPr>
              <w:rPr>
                <w:rFonts w:ascii="Twinkl" w:eastAsia="Twinkl" w:hAnsi="Twinkl" w:cs="Twinkl"/>
                <w:b/>
                <w:sz w:val="14"/>
                <w:szCs w:val="14"/>
              </w:rPr>
            </w:pPr>
            <w:r>
              <w:rPr>
                <w:rFonts w:ascii="Twinkl" w:eastAsia="Twinkl" w:hAnsi="Twinkl" w:cs="Twinkl"/>
                <w:b/>
                <w:sz w:val="14"/>
                <w:szCs w:val="14"/>
              </w:rPr>
              <w:t>Summer Term Week 4</w:t>
            </w:r>
          </w:p>
          <w:p w:rsidR="000B698F" w:rsidRPr="00FD4B6C" w:rsidRDefault="002A7906" w:rsidP="000B698F">
            <w:pPr>
              <w:rPr>
                <w:sz w:val="14"/>
                <w:szCs w:val="14"/>
              </w:rPr>
            </w:pPr>
            <w:hyperlink r:id="rId8" w:history="1">
              <w:r w:rsidR="000B698F" w:rsidRPr="00FD4B6C">
                <w:rPr>
                  <w:rStyle w:val="Hyperlink"/>
                  <w:sz w:val="14"/>
                  <w:szCs w:val="14"/>
                </w:rPr>
                <w:t>https://whiterosemaths.com/homelearning/year-1/</w:t>
              </w:r>
            </w:hyperlink>
          </w:p>
          <w:p w:rsidR="000B698F" w:rsidRPr="00FD4B6C" w:rsidRDefault="000B698F" w:rsidP="000B698F">
            <w:pPr>
              <w:rPr>
                <w:b/>
                <w:sz w:val="14"/>
                <w:szCs w:val="14"/>
              </w:rPr>
            </w:pPr>
          </w:p>
          <w:p w:rsidR="000B698F" w:rsidRDefault="000B698F" w:rsidP="000B698F">
            <w:pPr>
              <w:rPr>
                <w:rFonts w:ascii="Twinkl" w:hAnsi="Twinkl"/>
                <w:b/>
                <w:sz w:val="16"/>
                <w:szCs w:val="16"/>
              </w:rPr>
            </w:pPr>
            <w:r w:rsidRPr="00FD4B6C">
              <w:rPr>
                <w:rFonts w:ascii="Twinkl" w:hAnsi="Twinkl"/>
                <w:b/>
                <w:sz w:val="16"/>
                <w:szCs w:val="16"/>
              </w:rPr>
              <w:t xml:space="preserve">LESSON </w:t>
            </w:r>
            <w:r>
              <w:rPr>
                <w:rFonts w:ascii="Twinkl" w:hAnsi="Twinkl"/>
                <w:b/>
                <w:sz w:val="16"/>
                <w:szCs w:val="16"/>
              </w:rPr>
              <w:t>2</w:t>
            </w:r>
            <w:r w:rsidRPr="00FD4B6C">
              <w:rPr>
                <w:rFonts w:ascii="Twinkl" w:hAnsi="Twinkl"/>
                <w:b/>
                <w:sz w:val="16"/>
                <w:szCs w:val="16"/>
              </w:rPr>
              <w:t xml:space="preserve"> – </w:t>
            </w:r>
            <w:r w:rsidR="00FD1E35">
              <w:rPr>
                <w:rFonts w:ascii="Twinkl" w:hAnsi="Twinkl"/>
                <w:b/>
                <w:sz w:val="16"/>
                <w:szCs w:val="16"/>
              </w:rPr>
              <w:t>MEASURE LENGTH (1)</w:t>
            </w:r>
          </w:p>
          <w:p w:rsidR="00AB244E" w:rsidRPr="00FD4B6C" w:rsidRDefault="00AB244E" w:rsidP="000B698F">
            <w:pPr>
              <w:rPr>
                <w:rFonts w:ascii="Twinkl" w:hAnsi="Twinkl"/>
                <w:b/>
                <w:sz w:val="16"/>
                <w:szCs w:val="16"/>
              </w:rPr>
            </w:pPr>
          </w:p>
          <w:p w:rsidR="00AB244E" w:rsidRPr="00676F2F" w:rsidRDefault="00AB244E" w:rsidP="00AB244E">
            <w:pPr>
              <w:rPr>
                <w:rFonts w:ascii="Twinkl" w:hAnsi="Twinkl"/>
                <w:b/>
                <w:sz w:val="16"/>
                <w:szCs w:val="16"/>
              </w:rPr>
            </w:pPr>
            <w:r w:rsidRPr="00AB244E">
              <w:rPr>
                <w:rFonts w:ascii="Twinkl" w:hAnsi="Twinkl"/>
                <w:b/>
                <w:sz w:val="16"/>
                <w:szCs w:val="16"/>
                <w:highlight w:val="yellow"/>
              </w:rPr>
              <w:t>WE WILL DOWNLOAD THE WORKSHEETS AND POST THEM DAILY ON GOOGLE CLASSROOM</w:t>
            </w:r>
          </w:p>
          <w:p w:rsidR="00694E4F" w:rsidRPr="00AE493D" w:rsidRDefault="00694E4F" w:rsidP="00C41B4D">
            <w:pPr>
              <w:rPr>
                <w:rFonts w:ascii="Twinkl" w:eastAsia="Times New Roman" w:hAnsi="Twinkl" w:cs="Times New Roman"/>
                <w:lang w:eastAsia="en-GB"/>
              </w:rPr>
            </w:pPr>
          </w:p>
        </w:tc>
      </w:tr>
      <w:tr w:rsidR="00471406" w:rsidRPr="00A62D51" w:rsidTr="00F477B1">
        <w:trPr>
          <w:trHeight w:val="564"/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B31B9C" w:rsidRDefault="00B31B9C" w:rsidP="00B31B9C">
            <w:pPr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highlight w:val="red"/>
                <w:lang w:eastAsia="en-GB"/>
              </w:rPr>
              <w:t>English</w:t>
            </w:r>
          </w:p>
          <w:p w:rsidR="009770A8" w:rsidRPr="00A62D51" w:rsidRDefault="009770A8" w:rsidP="00B31B9C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</w:p>
        </w:tc>
        <w:tc>
          <w:tcPr>
            <w:tcW w:w="70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813" w:rsidRPr="004551A7" w:rsidRDefault="00E31D74" w:rsidP="003A4160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E700F5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Task</w:t>
            </w:r>
            <w:r w:rsidR="000B1C08" w:rsidRPr="00E700F5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–</w:t>
            </w:r>
            <w:r w:rsidR="00C14BF2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</w:t>
            </w:r>
            <w:r w:rsidR="003A4160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To continue writing about the life cycle of a butterfly.</w:t>
            </w:r>
          </w:p>
        </w:tc>
      </w:tr>
      <w:tr w:rsidR="007442EF" w:rsidRPr="00A62D51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Wednesday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A4160" w:rsidRDefault="003A4160" w:rsidP="003A4160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r w:rsidRPr="003A4160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Mrs Black will show a PowerPoint with butterfly facts.</w:t>
            </w:r>
          </w:p>
          <w:p w:rsidR="003A4160" w:rsidRDefault="003A4160" w:rsidP="003A4160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</w:p>
          <w:p w:rsidR="003A4160" w:rsidRDefault="003A4160" w:rsidP="003A4160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To continue to write about the life cycle of a butterfly</w:t>
            </w:r>
          </w:p>
          <w:p w:rsidR="00FC4418" w:rsidRPr="0012142F" w:rsidRDefault="00FC4418" w:rsidP="00FC4418">
            <w:pPr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428AB" w:rsidRDefault="001428AB" w:rsidP="001428AB">
            <w:pPr>
              <w:rPr>
                <w:rFonts w:ascii="Twinkl" w:eastAsia="Twinkl" w:hAnsi="Twinkl" w:cs="Twinkl"/>
                <w:b/>
                <w:sz w:val="16"/>
                <w:szCs w:val="16"/>
              </w:rPr>
            </w:pPr>
            <w:r>
              <w:rPr>
                <w:rFonts w:ascii="Twinkl" w:eastAsia="Twinkl" w:hAnsi="Twinkl" w:cs="Twinkl"/>
                <w:b/>
                <w:sz w:val="16"/>
                <w:szCs w:val="16"/>
              </w:rPr>
              <w:t>Read Write Inc – Set 3 Speed Sounds with Rosie</w:t>
            </w:r>
          </w:p>
          <w:p w:rsidR="001428AB" w:rsidRDefault="001428AB" w:rsidP="001428AB">
            <w:pPr>
              <w:rPr>
                <w:rFonts w:ascii="Twinkl" w:eastAsia="Twinkl" w:hAnsi="Twinkl" w:cs="Twinkl"/>
                <w:b/>
                <w:sz w:val="16"/>
                <w:szCs w:val="16"/>
              </w:rPr>
            </w:pPr>
          </w:p>
          <w:p w:rsidR="00FC4418" w:rsidRDefault="002A7906" w:rsidP="001428AB">
            <w:hyperlink r:id="rId9" w:history="1">
              <w:r w:rsidR="001428AB" w:rsidRPr="00C62616">
                <w:rPr>
                  <w:rStyle w:val="Hyperlink"/>
                  <w:rFonts w:ascii="Twinkl" w:eastAsia="Twinkl" w:hAnsi="Twinkl" w:cs="Twinkl"/>
                  <w:sz w:val="16"/>
                  <w:szCs w:val="16"/>
                </w:rPr>
                <w:t>https://www.youtube.com/watch?v=uI5fWiG5jBw&amp;list=PLDe74j1F52zRJc5SKIq2QA85oScvky-PP</w:t>
              </w:r>
            </w:hyperlink>
          </w:p>
          <w:p w:rsidR="00DC5E14" w:rsidRDefault="00DC5E14" w:rsidP="001428AB"/>
          <w:p w:rsidR="00DC5E14" w:rsidRDefault="00DC5E14" w:rsidP="001428AB"/>
          <w:p w:rsidR="00DC5E14" w:rsidRDefault="00DC5E14" w:rsidP="001428AB">
            <w:r w:rsidRPr="00EB3E6C">
              <w:rPr>
                <w:rFonts w:ascii="Twinkl" w:hAnsi="Twinkl"/>
                <w:b/>
                <w:color w:val="00B050"/>
                <w:sz w:val="14"/>
                <w:szCs w:val="14"/>
              </w:rPr>
              <w:t>How many stars can you collect on Doodle Spell today?</w:t>
            </w:r>
          </w:p>
          <w:p w:rsidR="00DC5E14" w:rsidRPr="00F53A33" w:rsidRDefault="00DC5E14" w:rsidP="001428AB">
            <w:pPr>
              <w:rPr>
                <w:rFonts w:ascii="Twinkl" w:eastAsia="Twinkl" w:hAnsi="Twinkl" w:cs="Twinkl"/>
                <w:b/>
                <w:sz w:val="13"/>
                <w:szCs w:val="13"/>
              </w:rPr>
            </w:pPr>
          </w:p>
        </w:tc>
        <w:tc>
          <w:tcPr>
            <w:tcW w:w="14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A62D51" w:rsidRDefault="003A4160" w:rsidP="00DC5E14">
            <w:pPr>
              <w:rPr>
                <w:rFonts w:ascii="Twinkl" w:eastAsia="Times New Roman" w:hAnsi="Twinkl" w:cs="Times New Roman"/>
                <w:lang w:eastAsia="en-GB"/>
              </w:rPr>
            </w:pP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Make some tasty treats for your family to eat and show them on hangouts on Friday.</w:t>
            </w:r>
          </w:p>
        </w:tc>
        <w:tc>
          <w:tcPr>
            <w:tcW w:w="16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698F" w:rsidRPr="00FD4B6C" w:rsidRDefault="00AB244E" w:rsidP="000B698F">
            <w:pPr>
              <w:rPr>
                <w:rFonts w:ascii="Twinkl" w:eastAsia="Twinkl" w:hAnsi="Twinkl" w:cs="Twinkl"/>
                <w:b/>
                <w:sz w:val="14"/>
                <w:szCs w:val="14"/>
                <w:lang w:eastAsia="en-GB"/>
              </w:rPr>
            </w:pPr>
            <w:r>
              <w:rPr>
                <w:rFonts w:ascii="Twinkl" w:eastAsia="Twinkl" w:hAnsi="Twinkl" w:cs="Twinkl"/>
                <w:b/>
                <w:sz w:val="14"/>
                <w:szCs w:val="14"/>
                <w:lang w:eastAsia="en-GB"/>
              </w:rPr>
              <w:t>Summer Term Week 4</w:t>
            </w:r>
          </w:p>
          <w:p w:rsidR="000B698F" w:rsidRPr="00C41B4D" w:rsidRDefault="002A7906" w:rsidP="000B698F">
            <w:pPr>
              <w:rPr>
                <w:rFonts w:ascii="Calibri" w:eastAsia="Calibri" w:hAnsi="Calibri" w:cs="Calibri"/>
                <w:sz w:val="14"/>
                <w:szCs w:val="14"/>
                <w:lang w:eastAsia="en-GB"/>
              </w:rPr>
            </w:pPr>
            <w:hyperlink r:id="rId10" w:history="1">
              <w:r w:rsidR="000B698F" w:rsidRPr="00C41B4D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GB"/>
                </w:rPr>
                <w:t>https://whiterosemaths.com/homelearning/year-1/</w:t>
              </w:r>
            </w:hyperlink>
          </w:p>
          <w:p w:rsidR="000B698F" w:rsidRPr="00C41B4D" w:rsidRDefault="000B698F" w:rsidP="000B698F">
            <w:pPr>
              <w:rPr>
                <w:rFonts w:ascii="Calibri" w:eastAsia="Calibri" w:hAnsi="Calibri" w:cs="Calibri"/>
                <w:b/>
                <w:sz w:val="14"/>
                <w:szCs w:val="14"/>
                <w:lang w:eastAsia="en-GB"/>
              </w:rPr>
            </w:pPr>
          </w:p>
          <w:p w:rsidR="00AB244E" w:rsidRDefault="000B698F" w:rsidP="00AB244E">
            <w:pPr>
              <w:rPr>
                <w:rFonts w:ascii="Twinkl" w:hAnsi="Twinkl"/>
                <w:b/>
                <w:sz w:val="16"/>
                <w:szCs w:val="16"/>
              </w:rPr>
            </w:pPr>
            <w:r w:rsidRPr="00676F2F">
              <w:rPr>
                <w:rFonts w:ascii="Twinkl" w:hAnsi="Twinkl"/>
                <w:b/>
                <w:sz w:val="16"/>
                <w:szCs w:val="16"/>
              </w:rPr>
              <w:t xml:space="preserve">LESSON 3 – </w:t>
            </w:r>
            <w:r w:rsidR="00FD1E35">
              <w:rPr>
                <w:rFonts w:ascii="Twinkl" w:hAnsi="Twinkl"/>
                <w:b/>
                <w:sz w:val="16"/>
                <w:szCs w:val="16"/>
              </w:rPr>
              <w:t>MEASURE LENGTH (2)</w:t>
            </w:r>
          </w:p>
          <w:p w:rsidR="00AB244E" w:rsidRDefault="00AB244E" w:rsidP="00AB244E">
            <w:pPr>
              <w:rPr>
                <w:rFonts w:ascii="Twinkl" w:hAnsi="Twinkl"/>
                <w:b/>
                <w:sz w:val="16"/>
                <w:szCs w:val="16"/>
              </w:rPr>
            </w:pPr>
          </w:p>
          <w:p w:rsidR="00FC4418" w:rsidRPr="006172BB" w:rsidRDefault="00AB244E" w:rsidP="000B698F">
            <w:pPr>
              <w:rPr>
                <w:rFonts w:ascii="Twinkl" w:hAnsi="Twinkl"/>
                <w:b/>
                <w:sz w:val="16"/>
                <w:szCs w:val="16"/>
              </w:rPr>
            </w:pPr>
            <w:r w:rsidRPr="00AB244E">
              <w:rPr>
                <w:rFonts w:ascii="Twinkl" w:hAnsi="Twinkl"/>
                <w:b/>
                <w:sz w:val="16"/>
                <w:szCs w:val="16"/>
                <w:highlight w:val="yellow"/>
              </w:rPr>
              <w:t xml:space="preserve"> WE WILL DOWNLOAD THE WORKSHEETS AND POST THEM DAILY ON GOOGLE CLASSROOM</w:t>
            </w:r>
          </w:p>
        </w:tc>
      </w:tr>
      <w:tr w:rsidR="00471406" w:rsidRPr="00A62D51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B31B9C" w:rsidRDefault="00B31B9C" w:rsidP="00B31B9C">
            <w:pPr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highlight w:val="red"/>
                <w:lang w:eastAsia="en-GB"/>
              </w:rPr>
              <w:t>English</w:t>
            </w:r>
          </w:p>
          <w:p w:rsidR="007D60A3" w:rsidRPr="00A62D51" w:rsidRDefault="007D60A3" w:rsidP="00FC4418">
            <w:pPr>
              <w:jc w:val="right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</w:p>
        </w:tc>
        <w:tc>
          <w:tcPr>
            <w:tcW w:w="70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510B1" w:rsidRPr="00E700F5" w:rsidRDefault="00E01BFB" w:rsidP="008D0EFA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E700F5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Task–</w:t>
            </w:r>
            <w: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</w:t>
            </w:r>
            <w:r w:rsidR="003A4160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To continue writing about the life cycle of a butterfly.</w:t>
            </w:r>
          </w:p>
        </w:tc>
      </w:tr>
      <w:tr w:rsidR="007442EF" w:rsidRPr="00A62D51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1DD9" w:rsidRDefault="00FC4418" w:rsidP="00E61A20">
            <w:pPr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Thursday</w:t>
            </w:r>
            <w:r w:rsidR="00E61A20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 xml:space="preserve"> – </w:t>
            </w:r>
            <w:r w:rsidR="00E61A20" w:rsidRPr="00B31B9C">
              <w:rPr>
                <w:rFonts w:ascii="Twinkl" w:eastAsia="Times New Roman" w:hAnsi="Twinkl" w:cs="Times New Roman"/>
                <w:b/>
                <w:bCs/>
                <w:sz w:val="20"/>
                <w:szCs w:val="20"/>
                <w:highlight w:val="red"/>
                <w:lang w:eastAsia="en-GB"/>
              </w:rPr>
              <w:t>Topic</w:t>
            </w:r>
            <w:r w:rsidR="00E61A20" w:rsidRPr="00582609"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 xml:space="preserve"> –</w:t>
            </w:r>
            <w:r w:rsidR="00E61A20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Science/</w:t>
            </w:r>
            <w:r w:rsidR="00E61A20" w:rsidRPr="00500AB7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Geography/</w:t>
            </w:r>
          </w:p>
          <w:p w:rsidR="00FC4418" w:rsidRPr="00A62D51" w:rsidRDefault="00E61A20" w:rsidP="00E61A20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7D60A3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History</w:t>
            </w:r>
            <w:r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/</w:t>
            </w:r>
            <w:r w:rsidRPr="008D0EFA">
              <w:rPr>
                <w:rFonts w:ascii="Twinkl" w:eastAsia="Times New Roman" w:hAnsi="Twinkl" w:cs="Times New Roman"/>
                <w:b/>
                <w:bCs/>
                <w:sz w:val="16"/>
                <w:szCs w:val="16"/>
                <w:highlight w:val="red"/>
                <w:lang w:eastAsia="en-GB"/>
              </w:rPr>
              <w:t>Art</w:t>
            </w:r>
            <w:r w:rsidR="00500AB7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/</w:t>
            </w:r>
            <w:r w:rsidR="00500AB7" w:rsidRPr="008D0EFA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D&amp;T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2BB" w:rsidRPr="008445F1" w:rsidRDefault="00D227C0" w:rsidP="006172BB">
            <w:pPr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</w:pPr>
            <w:r w:rsidRPr="008445F1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 xml:space="preserve">Mrs Black will show you a PowerPoint and photos about the artist Georgia </w:t>
            </w:r>
            <w:r w:rsidR="00FD0655" w:rsidRPr="008445F1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>O’Keeffe</w:t>
            </w:r>
            <w:r w:rsidRPr="008445F1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 xml:space="preserve"> and some pictures by the Artist Lucy Arnold who likes to paint insects.</w:t>
            </w:r>
          </w:p>
          <w:p w:rsidR="004F66F6" w:rsidRPr="008445F1" w:rsidRDefault="00964DF5" w:rsidP="006172BB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>She</w:t>
            </w:r>
            <w:r w:rsidR="00D227C0" w:rsidRPr="008445F1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 xml:space="preserve"> will post pictures of </w:t>
            </w:r>
            <w:r w:rsidR="00D227C0" w:rsidRPr="008445F1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lastRenderedPageBreak/>
              <w:t>the artist’s main pain</w:t>
            </w:r>
            <w:r w:rsidR="009335B8" w:rsidRPr="008445F1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>t</w:t>
            </w:r>
            <w:r w:rsidR="00D227C0" w:rsidRPr="008445F1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 xml:space="preserve">ings on </w:t>
            </w:r>
            <w:r w:rsidR="009335B8" w:rsidRPr="008445F1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>G</w:t>
            </w:r>
            <w:r w:rsidR="00D227C0" w:rsidRPr="008445F1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>oogle classroom for you to look at and refer to.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E14" w:rsidRDefault="00DC5E14" w:rsidP="00DC5E14">
            <w:pPr>
              <w:rPr>
                <w:rFonts w:ascii="Twinkl" w:eastAsia="Twinkl" w:hAnsi="Twinkl" w:cs="Twinkl"/>
                <w:b/>
                <w:sz w:val="16"/>
                <w:szCs w:val="16"/>
              </w:rPr>
            </w:pPr>
            <w:r>
              <w:rPr>
                <w:rFonts w:ascii="Twinkl" w:eastAsia="Twinkl" w:hAnsi="Twinkl" w:cs="Twinkl"/>
                <w:b/>
                <w:sz w:val="16"/>
                <w:szCs w:val="16"/>
              </w:rPr>
              <w:lastRenderedPageBreak/>
              <w:t>Read Write Inc – Set 3 Speed Sounds with Rosie</w:t>
            </w:r>
          </w:p>
          <w:p w:rsidR="00DC5E14" w:rsidRDefault="00DC5E14" w:rsidP="00DC5E14">
            <w:pPr>
              <w:rPr>
                <w:rFonts w:ascii="Twinkl" w:eastAsia="Twinkl" w:hAnsi="Twinkl" w:cs="Twinkl"/>
                <w:b/>
                <w:sz w:val="16"/>
                <w:szCs w:val="16"/>
              </w:rPr>
            </w:pPr>
          </w:p>
          <w:p w:rsidR="00DC5E14" w:rsidRDefault="002A7906" w:rsidP="00DC5E14">
            <w:hyperlink r:id="rId11" w:history="1">
              <w:r w:rsidR="00DC5E14" w:rsidRPr="00C62616">
                <w:rPr>
                  <w:rStyle w:val="Hyperlink"/>
                  <w:rFonts w:ascii="Twinkl" w:eastAsia="Twinkl" w:hAnsi="Twinkl" w:cs="Twinkl"/>
                  <w:sz w:val="16"/>
                  <w:szCs w:val="16"/>
                </w:rPr>
                <w:t>https://www.youtube.com/watch?v=uI5fWiG5jBw&amp;list=PLDe74j1F52zRJc5SKIq2QA85oScvky-PP</w:t>
              </w:r>
            </w:hyperlink>
          </w:p>
          <w:p w:rsidR="00DC5E14" w:rsidRDefault="00DC5E14" w:rsidP="00DC5E14"/>
          <w:p w:rsidR="00DC5E14" w:rsidRDefault="00DC5E14" w:rsidP="00DC5E14"/>
          <w:p w:rsidR="00DC5E14" w:rsidRDefault="00DC5E14" w:rsidP="00DC5E14">
            <w:r w:rsidRPr="00EB3E6C">
              <w:rPr>
                <w:rFonts w:ascii="Twinkl" w:hAnsi="Twinkl"/>
                <w:b/>
                <w:color w:val="00B050"/>
                <w:sz w:val="14"/>
                <w:szCs w:val="14"/>
              </w:rPr>
              <w:t>How many stars can you collect on Doodle Spell today?</w:t>
            </w:r>
          </w:p>
          <w:p w:rsidR="009E03EC" w:rsidRPr="00A62D51" w:rsidRDefault="009E03EC" w:rsidP="00DC5E14">
            <w:pPr>
              <w:rPr>
                <w:rFonts w:ascii="Twinkl" w:eastAsia="Times New Roman" w:hAnsi="Twinkl" w:cs="Times New Roman"/>
                <w:lang w:eastAsia="en-GB"/>
              </w:rPr>
            </w:pPr>
          </w:p>
        </w:tc>
        <w:tc>
          <w:tcPr>
            <w:tcW w:w="1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A62D51" w:rsidRDefault="003A4160" w:rsidP="00C1054E">
            <w:pPr>
              <w:rPr>
                <w:rFonts w:ascii="Twinkl" w:eastAsia="Times New Roman" w:hAnsi="Twinkl" w:cs="Times New Roman"/>
                <w:lang w:eastAsia="en-GB"/>
              </w:rPr>
            </w:pP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lastRenderedPageBreak/>
              <w:t>Make some tasty treats for your family to eat and show them on hangouts on Friday.</w:t>
            </w:r>
          </w:p>
        </w:tc>
        <w:tc>
          <w:tcPr>
            <w:tcW w:w="15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98F" w:rsidRPr="00FD4B6C" w:rsidRDefault="00AB244E" w:rsidP="000B698F">
            <w:pPr>
              <w:rPr>
                <w:rFonts w:ascii="Twinkl" w:eastAsia="Twinkl" w:hAnsi="Twinkl" w:cs="Twinkl"/>
                <w:b/>
                <w:sz w:val="14"/>
                <w:szCs w:val="14"/>
              </w:rPr>
            </w:pPr>
            <w:r>
              <w:rPr>
                <w:rFonts w:ascii="Twinkl" w:eastAsia="Twinkl" w:hAnsi="Twinkl" w:cs="Twinkl"/>
                <w:b/>
                <w:sz w:val="14"/>
                <w:szCs w:val="14"/>
              </w:rPr>
              <w:t>Summer Term Week 4</w:t>
            </w:r>
          </w:p>
          <w:p w:rsidR="000B698F" w:rsidRPr="00C41B4D" w:rsidRDefault="002A7906" w:rsidP="000B698F">
            <w:pPr>
              <w:rPr>
                <w:sz w:val="14"/>
                <w:szCs w:val="14"/>
              </w:rPr>
            </w:pPr>
            <w:hyperlink r:id="rId12" w:history="1">
              <w:r w:rsidR="000B698F" w:rsidRPr="00C41B4D">
                <w:rPr>
                  <w:rStyle w:val="Hyperlink"/>
                  <w:sz w:val="14"/>
                  <w:szCs w:val="14"/>
                </w:rPr>
                <w:t>https://whiterosemaths.com/homelearning/year-1/</w:t>
              </w:r>
            </w:hyperlink>
          </w:p>
          <w:p w:rsidR="000B698F" w:rsidRPr="00C41B4D" w:rsidRDefault="000B698F" w:rsidP="000B698F">
            <w:pPr>
              <w:rPr>
                <w:b/>
                <w:sz w:val="14"/>
                <w:szCs w:val="14"/>
              </w:rPr>
            </w:pPr>
          </w:p>
          <w:p w:rsidR="00C85F4D" w:rsidRPr="00C85F4D" w:rsidRDefault="000B698F" w:rsidP="00C85F4D">
            <w:pPr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 xml:space="preserve">LESSON 4 – </w:t>
            </w:r>
            <w:r w:rsidR="00FD1E35">
              <w:rPr>
                <w:rFonts w:ascii="Twinkl" w:hAnsi="Twinkl"/>
                <w:b/>
                <w:sz w:val="16"/>
                <w:szCs w:val="16"/>
              </w:rPr>
              <w:t>INTRODUCE WEIGHT AND MASS</w:t>
            </w:r>
          </w:p>
          <w:p w:rsidR="00C85F4D" w:rsidRPr="00C41B4D" w:rsidRDefault="00C85F4D" w:rsidP="00C85F4D">
            <w:pPr>
              <w:rPr>
                <w:sz w:val="14"/>
                <w:szCs w:val="14"/>
              </w:rPr>
            </w:pPr>
          </w:p>
          <w:p w:rsidR="00C85F4D" w:rsidRPr="00EB3E6C" w:rsidRDefault="00C85F4D" w:rsidP="00C85F4D">
            <w:pPr>
              <w:rPr>
                <w:rFonts w:ascii="Twinkl" w:hAnsi="Twinkl"/>
                <w:b/>
                <w:color w:val="00B050"/>
                <w:sz w:val="14"/>
                <w:szCs w:val="14"/>
              </w:rPr>
            </w:pPr>
          </w:p>
          <w:p w:rsidR="00AB244E" w:rsidRPr="00676F2F" w:rsidRDefault="00AB244E" w:rsidP="00AB244E">
            <w:pPr>
              <w:rPr>
                <w:rFonts w:ascii="Twinkl" w:hAnsi="Twinkl"/>
                <w:b/>
                <w:sz w:val="16"/>
                <w:szCs w:val="16"/>
              </w:rPr>
            </w:pPr>
            <w:r w:rsidRPr="00AB244E">
              <w:rPr>
                <w:rFonts w:ascii="Twinkl" w:hAnsi="Twinkl"/>
                <w:b/>
                <w:sz w:val="16"/>
                <w:szCs w:val="16"/>
                <w:highlight w:val="yellow"/>
              </w:rPr>
              <w:lastRenderedPageBreak/>
              <w:t>WE WILL DOWNLOAD THE WORKSHEETS AND POST THEM DAILY ON GOOGLE CLASSROOM</w:t>
            </w:r>
          </w:p>
          <w:p w:rsidR="00694E4F" w:rsidRPr="00A62D51" w:rsidRDefault="00694E4F" w:rsidP="00AB244E">
            <w:pPr>
              <w:rPr>
                <w:rFonts w:ascii="Twinkl" w:eastAsia="Times New Roman" w:hAnsi="Twinkl" w:cs="Times New Roman"/>
                <w:lang w:eastAsia="en-GB"/>
              </w:rPr>
            </w:pPr>
          </w:p>
        </w:tc>
      </w:tr>
      <w:tr w:rsidR="00471406" w:rsidRPr="00A62D51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A62D51" w:rsidRDefault="00FC4418" w:rsidP="00582609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lastRenderedPageBreak/>
              <w:t>Main Activity</w:t>
            </w:r>
          </w:p>
          <w:p w:rsidR="001428AB" w:rsidRPr="00707AF2" w:rsidRDefault="008D0EFA" w:rsidP="008D0EFA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 w:rsidRPr="008D0EFA">
              <w:rPr>
                <w:rFonts w:ascii="Twinkl" w:eastAsia="Times New Roman" w:hAnsi="Twinkl" w:cs="Times New Roman"/>
                <w:b/>
                <w:bCs/>
                <w:sz w:val="20"/>
                <w:szCs w:val="20"/>
                <w:highlight w:val="red"/>
                <w:lang w:eastAsia="en-GB"/>
              </w:rPr>
              <w:t>Art</w:t>
            </w:r>
          </w:p>
        </w:tc>
        <w:tc>
          <w:tcPr>
            <w:tcW w:w="70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54E" w:rsidRPr="009335B8" w:rsidRDefault="006172BB" w:rsidP="00C1054E">
            <w:pPr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</w:pPr>
            <w:r w:rsidRPr="00D6341D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Task</w:t>
            </w:r>
            <w: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–</w:t>
            </w:r>
            <w:r w:rsidR="009335B8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 xml:space="preserve"> To paint/</w:t>
            </w:r>
            <w:r w:rsidR="008D0EFA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draw minibeasts or different flowers you find on your walks or in your garden</w:t>
            </w:r>
            <w:r w:rsidR="00D227C0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 xml:space="preserve"> either</w:t>
            </w:r>
            <w:r w:rsidR="008D0EFA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 xml:space="preserve"> using bold colours and lookin</w:t>
            </w:r>
            <w:r w:rsidR="00D227C0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 xml:space="preserve">g at them close up like </w:t>
            </w:r>
            <w:r w:rsidR="003A4160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 xml:space="preserve"> the artist </w:t>
            </w:r>
            <w:r w:rsidR="00D227C0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 xml:space="preserve">Georgia O’Keeffe or </w:t>
            </w:r>
            <w:r w:rsidR="008D0EFA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add detail like the artist Lucy Arnold</w:t>
            </w:r>
            <w:r w:rsidR="009335B8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.</w:t>
            </w:r>
          </w:p>
          <w:p w:rsidR="002F63B5" w:rsidRPr="00EB2824" w:rsidRDefault="002A7906" w:rsidP="006172BB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hyperlink r:id="rId13" w:history="1">
              <w:r w:rsidR="00771673" w:rsidRPr="00B65F2C">
                <w:rPr>
                  <w:rStyle w:val="Hyperlink"/>
                  <w:sz w:val="14"/>
                  <w:szCs w:val="14"/>
                </w:rPr>
                <w:t>https://www.bbc.co.uk/news/av/entertainment-arts-36711443/the-largest-exhibition-by-artist-georgia-o-keeffe-goes-on-display-at-tate-modern</w:t>
              </w:r>
            </w:hyperlink>
          </w:p>
        </w:tc>
      </w:tr>
      <w:tr w:rsidR="007442EF" w:rsidRPr="00A62D51" w:rsidTr="00B12F56">
        <w:trPr>
          <w:trHeight w:val="811"/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1E2F"/>
            <w:vAlign w:val="center"/>
            <w:hideMark/>
          </w:tcPr>
          <w:p w:rsidR="00FC4418" w:rsidRDefault="00FC4418" w:rsidP="00FC4418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Friday</w:t>
            </w:r>
          </w:p>
          <w:p w:rsidR="00B31B9C" w:rsidRPr="00A62D51" w:rsidRDefault="00B31B9C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540631"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>Family fun time –</w:t>
            </w:r>
            <w:r w:rsidRP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cooking, playing board games</w:t>
            </w:r>
            <w:r w:rsid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,</w:t>
            </w:r>
            <w:r w:rsidR="00660DA5" w:rsidRP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 xml:space="preserve"> relaxing</w:t>
            </w:r>
            <w:r w:rsidR="00DE0ABE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/mindfulness</w:t>
            </w:r>
            <w:r w:rsid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, puzzles.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227C0" w:rsidRPr="0027229F" w:rsidRDefault="00D227C0" w:rsidP="00D227C0">
            <w:pPr>
              <w:rPr>
                <w:rFonts w:ascii="Twinkl" w:hAnsi="Twinkl"/>
                <w:b/>
                <w:sz w:val="14"/>
                <w:szCs w:val="14"/>
              </w:rPr>
            </w:pPr>
            <w:r w:rsidRPr="0027229F">
              <w:rPr>
                <w:rFonts w:ascii="Twinkl" w:hAnsi="Twinkl"/>
                <w:b/>
                <w:sz w:val="14"/>
                <w:szCs w:val="14"/>
              </w:rPr>
              <w:t>Folded paper Butterflies</w:t>
            </w:r>
          </w:p>
          <w:p w:rsidR="00D227C0" w:rsidRPr="0027229F" w:rsidRDefault="002A7906" w:rsidP="00D227C0">
            <w:pPr>
              <w:rPr>
                <w:rFonts w:ascii="Twinkl" w:hAnsi="Twinkl"/>
                <w:sz w:val="14"/>
                <w:szCs w:val="14"/>
              </w:rPr>
            </w:pPr>
            <w:hyperlink r:id="rId14" w:history="1">
              <w:r w:rsidR="00D227C0" w:rsidRPr="0027229F">
                <w:rPr>
                  <w:rStyle w:val="Hyperlink"/>
                  <w:rFonts w:ascii="Twinkl" w:hAnsi="Twinkl"/>
                  <w:sz w:val="14"/>
                  <w:szCs w:val="14"/>
                </w:rPr>
                <w:t>https://www.twinkl.co.uk/resource/t-t-20771-folded-paper-butterfly-activity-instructions</w:t>
              </w:r>
            </w:hyperlink>
          </w:p>
          <w:p w:rsidR="00D227C0" w:rsidRDefault="00D227C0" w:rsidP="00D227C0">
            <w:pPr>
              <w:rPr>
                <w:sz w:val="14"/>
                <w:szCs w:val="14"/>
              </w:rPr>
            </w:pPr>
          </w:p>
          <w:p w:rsidR="00D227C0" w:rsidRPr="003869C0" w:rsidRDefault="00D227C0" w:rsidP="00D227C0">
            <w:pPr>
              <w:rPr>
                <w:rFonts w:ascii="Twinkl" w:hAnsi="Twinkl"/>
                <w:b/>
                <w:sz w:val="14"/>
                <w:szCs w:val="14"/>
              </w:rPr>
            </w:pPr>
            <w:r w:rsidRPr="003869C0">
              <w:rPr>
                <w:rFonts w:ascii="Twinkl" w:hAnsi="Twinkl"/>
                <w:b/>
                <w:sz w:val="14"/>
                <w:szCs w:val="14"/>
              </w:rPr>
              <w:t>Butterfly cup cakes recipe</w:t>
            </w:r>
          </w:p>
          <w:p w:rsidR="00D227C0" w:rsidRPr="003869C0" w:rsidRDefault="002A7906" w:rsidP="00D227C0">
            <w:pPr>
              <w:rPr>
                <w:rFonts w:ascii="Twinkl" w:eastAsia="Times New Roman" w:hAnsi="Twinkl" w:cs="Times New Roman"/>
                <w:b/>
                <w:sz w:val="14"/>
                <w:szCs w:val="14"/>
                <w:highlight w:val="yellow"/>
                <w:lang w:eastAsia="en-GB"/>
              </w:rPr>
            </w:pPr>
            <w:hyperlink r:id="rId15" w:history="1">
              <w:r w:rsidR="00D227C0" w:rsidRPr="003869C0">
                <w:rPr>
                  <w:rStyle w:val="Hyperlink"/>
                  <w:sz w:val="14"/>
                  <w:szCs w:val="14"/>
                </w:rPr>
                <w:t>https://www.twinkl.co.uk/resource/t-l-526350-the-cautious-caterpillar-codys-butterfly-cupcake-recipe</w:t>
              </w:r>
            </w:hyperlink>
          </w:p>
          <w:p w:rsidR="006172BB" w:rsidRDefault="006172BB" w:rsidP="00FC441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  <w:p w:rsidR="006172BB" w:rsidRPr="006172BB" w:rsidRDefault="006172BB" w:rsidP="006172BB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  <w:p w:rsidR="006172BB" w:rsidRDefault="006172BB" w:rsidP="006172BB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  <w:p w:rsidR="006172BB" w:rsidRPr="006172BB" w:rsidRDefault="006172BB" w:rsidP="006172BB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  <w:p w:rsidR="006172BB" w:rsidRPr="006172BB" w:rsidRDefault="006172BB" w:rsidP="006172BB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  <w:p w:rsidR="00556FB1" w:rsidRPr="006172BB" w:rsidRDefault="00556FB1" w:rsidP="006172BB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8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C5E14" w:rsidRDefault="00DC5E14" w:rsidP="00DC5E14">
            <w:pPr>
              <w:rPr>
                <w:rFonts w:ascii="Twinkl" w:eastAsia="Twinkl" w:hAnsi="Twinkl" w:cs="Twinkl"/>
                <w:b/>
                <w:sz w:val="15"/>
                <w:szCs w:val="15"/>
                <w:u w:val="single"/>
              </w:rPr>
            </w:pPr>
            <w:r w:rsidRPr="00DC5E14">
              <w:rPr>
                <w:rFonts w:ascii="Twinkl" w:eastAsia="Twinkl" w:hAnsi="Twinkl" w:cs="Twinkl"/>
                <w:b/>
                <w:sz w:val="15"/>
                <w:szCs w:val="15"/>
                <w:u w:val="single"/>
              </w:rPr>
              <w:t>Common Exception Words (Tricky Words) – Rule 36 Common exce</w:t>
            </w:r>
            <w:r>
              <w:rPr>
                <w:rFonts w:ascii="Twinkl" w:eastAsia="Twinkl" w:hAnsi="Twinkl" w:cs="Twinkl"/>
                <w:b/>
                <w:sz w:val="15"/>
                <w:szCs w:val="15"/>
                <w:u w:val="single"/>
              </w:rPr>
              <w:t>p</w:t>
            </w:r>
            <w:r w:rsidRPr="00DC5E14">
              <w:rPr>
                <w:rFonts w:ascii="Twinkl" w:eastAsia="Twinkl" w:hAnsi="Twinkl" w:cs="Twinkl"/>
                <w:b/>
                <w:sz w:val="15"/>
                <w:szCs w:val="15"/>
                <w:u w:val="single"/>
              </w:rPr>
              <w:t xml:space="preserve">tion words </w:t>
            </w:r>
            <w:r w:rsidR="00C1054E">
              <w:rPr>
                <w:rFonts w:ascii="Twinkl" w:eastAsia="Twinkl" w:hAnsi="Twinkl" w:cs="Twinkl"/>
                <w:b/>
                <w:sz w:val="15"/>
                <w:szCs w:val="15"/>
                <w:u w:val="single"/>
              </w:rPr>
              <w:t>5 &amp; 6</w:t>
            </w:r>
          </w:p>
          <w:p w:rsidR="00C1054E" w:rsidRDefault="00C1054E" w:rsidP="00DC5E14">
            <w:pPr>
              <w:rPr>
                <w:rFonts w:ascii="Twinkl" w:eastAsia="Twinkl" w:hAnsi="Twinkl" w:cs="Twinkl"/>
                <w:b/>
                <w:color w:val="1155CC"/>
                <w:sz w:val="13"/>
                <w:szCs w:val="13"/>
                <w:u w:val="single"/>
              </w:rPr>
            </w:pPr>
          </w:p>
          <w:p w:rsidR="00C1054E" w:rsidRDefault="002A7906" w:rsidP="00DC5E14">
            <w:pPr>
              <w:rPr>
                <w:sz w:val="14"/>
                <w:szCs w:val="14"/>
              </w:rPr>
            </w:pPr>
            <w:hyperlink r:id="rId16" w:history="1">
              <w:r w:rsidR="00C1054E" w:rsidRPr="00C1054E">
                <w:rPr>
                  <w:rStyle w:val="Hyperlink"/>
                  <w:sz w:val="14"/>
                  <w:szCs w:val="14"/>
                </w:rPr>
                <w:t>https://spellingframe.co.uk/spelling-rule/150/37-Common-exception-words-5</w:t>
              </w:r>
            </w:hyperlink>
          </w:p>
          <w:p w:rsidR="00C1054E" w:rsidRDefault="00C1054E" w:rsidP="00DC5E14">
            <w:pPr>
              <w:rPr>
                <w:sz w:val="14"/>
                <w:szCs w:val="14"/>
              </w:rPr>
            </w:pPr>
          </w:p>
          <w:p w:rsidR="00C1054E" w:rsidRPr="00C1054E" w:rsidRDefault="002A7906" w:rsidP="00DC5E14">
            <w:pPr>
              <w:rPr>
                <w:rFonts w:ascii="Twinkl" w:eastAsia="Twinkl" w:hAnsi="Twinkl" w:cs="Twinkl"/>
                <w:b/>
                <w:color w:val="1155CC"/>
                <w:sz w:val="14"/>
                <w:szCs w:val="14"/>
                <w:u w:val="single"/>
              </w:rPr>
            </w:pPr>
            <w:hyperlink r:id="rId17" w:history="1">
              <w:r w:rsidR="00C1054E" w:rsidRPr="00C1054E">
                <w:rPr>
                  <w:rStyle w:val="Hyperlink"/>
                  <w:sz w:val="14"/>
                  <w:szCs w:val="14"/>
                </w:rPr>
                <w:t>https://spellingframe.co.uk/spelling-rule/151/38-Common-exception-words-6</w:t>
              </w:r>
            </w:hyperlink>
          </w:p>
          <w:p w:rsidR="00C1054E" w:rsidRDefault="00C1054E" w:rsidP="00DC5E14">
            <w:pPr>
              <w:rPr>
                <w:rFonts w:ascii="Twinkl" w:eastAsia="Twinkl" w:hAnsi="Twinkl" w:cs="Twinkl"/>
                <w:b/>
                <w:color w:val="1155CC"/>
                <w:sz w:val="13"/>
                <w:szCs w:val="13"/>
                <w:u w:val="single"/>
              </w:rPr>
            </w:pPr>
          </w:p>
          <w:p w:rsidR="00DC5E14" w:rsidRPr="00DC5E14" w:rsidRDefault="00DC5E14" w:rsidP="00DC5E14">
            <w:pPr>
              <w:rPr>
                <w:rFonts w:ascii="Twinkl" w:eastAsia="Twinkl" w:hAnsi="Twinkl" w:cs="Twinkl"/>
                <w:b/>
                <w:color w:val="1155CC"/>
                <w:sz w:val="13"/>
                <w:szCs w:val="13"/>
                <w:u w:val="single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1. Complete as many of the Spelling Frame Activities as you can for these common exception words. </w:t>
            </w:r>
          </w:p>
          <w:p w:rsidR="007D7D4D" w:rsidRPr="00A62D51" w:rsidRDefault="00DC5E14" w:rsidP="009A21BE">
            <w:pPr>
              <w:rPr>
                <w:rFonts w:ascii="Twinkl" w:eastAsia="Times New Roman" w:hAnsi="Twinkl" w:cs="Times New Roman"/>
                <w:lang w:eastAsia="en-GB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>2. Make Flash Cards for the words in this lesson and practise reading and writing them. Keep your FLASH CARDS in a safe place</w:t>
            </w:r>
            <w:r w:rsidRPr="007A5050">
              <w:rPr>
                <w:rFonts w:ascii="Twinkl" w:eastAsia="Twinkl" w:hAnsi="Twinkl" w:cs="Twinkl"/>
                <w:b/>
                <w:sz w:val="13"/>
                <w:szCs w:val="13"/>
              </w:rPr>
              <w:t>. REMEMBER TO PRACTISE READING AND WRITING</w:t>
            </w:r>
            <w:r>
              <w:rPr>
                <w:rFonts w:ascii="Twinkl" w:eastAsia="Twinkl" w:hAnsi="Twinkl" w:cs="Twinkl"/>
                <w:b/>
                <w:sz w:val="13"/>
                <w:szCs w:val="13"/>
              </w:rPr>
              <w:t xml:space="preserve"> YOUR TRICKY WORDS FROM WEEK 1 ,</w:t>
            </w:r>
            <w:r w:rsidRPr="007A5050">
              <w:rPr>
                <w:rFonts w:ascii="Twinkl" w:eastAsia="Twinkl" w:hAnsi="Twinkl" w:cs="Twinkl"/>
                <w:b/>
                <w:sz w:val="13"/>
                <w:szCs w:val="13"/>
              </w:rPr>
              <w:t>2</w:t>
            </w:r>
            <w:r>
              <w:rPr>
                <w:rFonts w:ascii="Twinkl" w:eastAsia="Twinkl" w:hAnsi="Twinkl" w:cs="Twinkl"/>
                <w:b/>
                <w:sz w:val="13"/>
                <w:szCs w:val="13"/>
              </w:rPr>
              <w:t xml:space="preserve"> &amp; 3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F04045" w:rsidRDefault="003A4160" w:rsidP="00F04045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r>
              <w:rPr>
                <w:rFonts w:ascii="Twinkl" w:eastAsia="Times New Roman" w:hAnsi="Twinkl" w:cs="Times New Roman"/>
                <w:b/>
                <w:sz w:val="14"/>
                <w:szCs w:val="14"/>
                <w:highlight w:val="yellow"/>
                <w:lang w:eastAsia="en-GB"/>
              </w:rPr>
              <w:t xml:space="preserve">Bring your Tasty Treats to hangouts on Friday to show and share/ post your recipes and photos on Google Classroom for everyone else </w:t>
            </w:r>
            <w:r w:rsidR="00FD0655">
              <w:rPr>
                <w:rFonts w:ascii="Twinkl" w:eastAsia="Times New Roman" w:hAnsi="Twinkl" w:cs="Times New Roman"/>
                <w:b/>
                <w:sz w:val="14"/>
                <w:szCs w:val="14"/>
                <w:highlight w:val="yellow"/>
                <w:lang w:eastAsia="en-GB"/>
              </w:rPr>
              <w:t>to make</w:t>
            </w:r>
            <w:r>
              <w:rPr>
                <w:rFonts w:ascii="Twinkl" w:eastAsia="Times New Roman" w:hAnsi="Twinkl" w:cs="Times New Roman"/>
                <w:b/>
                <w:sz w:val="14"/>
                <w:szCs w:val="14"/>
                <w:highlight w:val="yellow"/>
                <w:lang w:eastAsia="en-GB"/>
              </w:rPr>
              <w:t xml:space="preserve">. </w:t>
            </w:r>
            <w:r w:rsidR="00FD0655">
              <w:rPr>
                <w:rFonts w:ascii="Twinkl" w:eastAsia="Times New Roman" w:hAnsi="Twinkl" w:cs="Times New Roman"/>
                <w:b/>
                <w:sz w:val="14"/>
                <w:szCs w:val="14"/>
                <w:highlight w:val="yellow"/>
                <w:lang w:eastAsia="en-GB"/>
              </w:rPr>
              <w:t>Yummy!</w:t>
            </w:r>
          </w:p>
        </w:tc>
        <w:tc>
          <w:tcPr>
            <w:tcW w:w="16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244E" w:rsidRDefault="00AB244E" w:rsidP="009A21BE">
            <w:pPr>
              <w:rPr>
                <w:rFonts w:ascii="Twinkl" w:hAnsi="Twinkl"/>
                <w:b/>
                <w:color w:val="00B050"/>
                <w:sz w:val="14"/>
                <w:szCs w:val="14"/>
              </w:rPr>
            </w:pPr>
          </w:p>
          <w:p w:rsidR="00AB244E" w:rsidRPr="00AB244E" w:rsidRDefault="00AB244E" w:rsidP="009A21BE">
            <w:pPr>
              <w:rPr>
                <w:rFonts w:ascii="Twinkl" w:hAnsi="Twink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winkl" w:hAnsi="Twinkl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AB244E">
              <w:rPr>
                <w:rFonts w:ascii="Twinkl" w:hAnsi="Twinkl"/>
                <w:b/>
                <w:color w:val="000000" w:themeColor="text1"/>
                <w:sz w:val="16"/>
                <w:szCs w:val="16"/>
              </w:rPr>
              <w:t>LESSON 5 -</w:t>
            </w:r>
            <w:r>
              <w:rPr>
                <w:rFonts w:ascii="Twinkl" w:hAnsi="Twinkl"/>
                <w:b/>
                <w:color w:val="000000" w:themeColor="text1"/>
                <w:sz w:val="16"/>
                <w:szCs w:val="16"/>
              </w:rPr>
              <w:t>BBC- BITESIZE MATHS CHALLENGE</w:t>
            </w:r>
          </w:p>
          <w:p w:rsidR="00AB244E" w:rsidRDefault="00AB244E" w:rsidP="009A21BE">
            <w:pPr>
              <w:rPr>
                <w:rFonts w:ascii="Twinkl" w:hAnsi="Twinkl"/>
                <w:b/>
                <w:color w:val="00B050"/>
                <w:sz w:val="14"/>
                <w:szCs w:val="14"/>
              </w:rPr>
            </w:pPr>
          </w:p>
          <w:p w:rsidR="00FC4418" w:rsidRPr="00A62D51" w:rsidRDefault="00AB244E" w:rsidP="009A21BE">
            <w:pPr>
              <w:rPr>
                <w:rFonts w:ascii="Twinkl" w:eastAsia="Times New Roman" w:hAnsi="Twinkl" w:cs="Times New Roman"/>
                <w:lang w:eastAsia="en-GB"/>
              </w:rPr>
            </w:pPr>
            <w:r w:rsidRPr="00EB3E6C">
              <w:rPr>
                <w:rFonts w:ascii="Twinkl" w:hAnsi="Twinkl"/>
                <w:b/>
                <w:color w:val="00B050"/>
                <w:sz w:val="14"/>
                <w:szCs w:val="14"/>
              </w:rPr>
              <w:t>WHO WILL BE THIS WEEKS DOODLE CHAMPIONS? YOU HAVE UNTIL 11:30 TO COLLECT YOUR STARS</w:t>
            </w:r>
            <w:r>
              <w:rPr>
                <w:rFonts w:ascii="Twinkl" w:eastAsia="Times New Roman" w:hAnsi="Twinkl" w:cs="Times New Roman"/>
                <w:noProof/>
                <w:lang w:val="en-US"/>
              </w:rPr>
              <w:drawing>
                <wp:inline distT="0" distB="0" distL="0" distR="0">
                  <wp:extent cx="176400" cy="180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inkl" w:eastAsia="Times New Roman" w:hAnsi="Twinkl" w:cs="Times New Roman"/>
                <w:noProof/>
                <w:lang w:val="en-US"/>
              </w:rPr>
              <w:drawing>
                <wp:inline distT="0" distB="0" distL="0" distR="0">
                  <wp:extent cx="176400" cy="18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inkl" w:eastAsia="Times New Roman" w:hAnsi="Twinkl" w:cs="Times New Roman"/>
                <w:noProof/>
                <w:lang w:val="en-US"/>
              </w:rPr>
              <w:drawing>
                <wp:inline distT="0" distB="0" distL="0" distR="0">
                  <wp:extent cx="176400" cy="180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inkl" w:eastAsia="Times New Roman" w:hAnsi="Twinkl" w:cs="Times New Roman"/>
                <w:noProof/>
                <w:lang w:val="en-US"/>
              </w:rPr>
              <w:drawing>
                <wp:inline distT="0" distB="0" distL="0" distR="0">
                  <wp:extent cx="176400" cy="180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inkl" w:eastAsia="Times New Roman" w:hAnsi="Twinkl" w:cs="Times New Roman"/>
                <w:noProof/>
                <w:lang w:val="en-US"/>
              </w:rPr>
              <w:drawing>
                <wp:inline distT="0" distB="0" distL="0" distR="0">
                  <wp:extent cx="176400" cy="180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406" w:rsidRPr="00A62D51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vAlign w:val="center"/>
            <w:hideMark/>
          </w:tcPr>
          <w:p w:rsidR="00FC4418" w:rsidRPr="00B31B9C" w:rsidRDefault="001012DB" w:rsidP="001012DB">
            <w:pPr>
              <w:jc w:val="center"/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Outside activity/role</w:t>
            </w:r>
            <w:r w:rsidR="00C124B1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-</w:t>
            </w: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play/creative</w:t>
            </w:r>
          </w:p>
          <w:p w:rsidR="00582609" w:rsidRPr="00A62D51" w:rsidRDefault="00582609" w:rsidP="001012DB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</w:p>
        </w:tc>
        <w:tc>
          <w:tcPr>
            <w:tcW w:w="70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1673" w:rsidRPr="003A4160" w:rsidRDefault="00771673" w:rsidP="00771673">
            <w:pPr>
              <w:rPr>
                <w:rFonts w:ascii="Twinkl" w:hAnsi="Twinkl"/>
                <w:b/>
                <w:sz w:val="16"/>
                <w:szCs w:val="16"/>
              </w:rPr>
            </w:pPr>
            <w:r w:rsidRPr="003A4160">
              <w:rPr>
                <w:rFonts w:ascii="Twinkl" w:hAnsi="Twinkl"/>
                <w:b/>
                <w:sz w:val="16"/>
                <w:szCs w:val="16"/>
              </w:rPr>
              <w:t>Make your own butterfly garden</w:t>
            </w:r>
          </w:p>
          <w:p w:rsidR="00771673" w:rsidRPr="003A4160" w:rsidRDefault="002A7906" w:rsidP="00771673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hyperlink r:id="rId19" w:history="1">
              <w:r w:rsidR="00771673" w:rsidRPr="003A4160">
                <w:rPr>
                  <w:rStyle w:val="Hyperlink"/>
                  <w:rFonts w:ascii="Twinkl" w:hAnsi="Twinkl"/>
                  <w:sz w:val="16"/>
                  <w:szCs w:val="16"/>
                </w:rPr>
                <w:t>https://www.twinkl.co.uk/resource/t-t-27444-make-your-own-butterfly-garden-outdoor-activity</w:t>
              </w:r>
            </w:hyperlink>
          </w:p>
          <w:p w:rsidR="00771673" w:rsidRPr="003A4160" w:rsidRDefault="00771673" w:rsidP="00771673">
            <w:pPr>
              <w:rPr>
                <w:rFonts w:ascii="Twinkl" w:hAnsi="Twinkl"/>
                <w:sz w:val="16"/>
                <w:szCs w:val="16"/>
              </w:rPr>
            </w:pPr>
          </w:p>
          <w:p w:rsidR="00771673" w:rsidRPr="003A4160" w:rsidRDefault="00771673" w:rsidP="00771673">
            <w:pPr>
              <w:rPr>
                <w:rFonts w:ascii="Twinkl" w:hAnsi="Twinkl"/>
                <w:b/>
                <w:sz w:val="16"/>
                <w:szCs w:val="16"/>
              </w:rPr>
            </w:pPr>
            <w:r w:rsidRPr="003A4160">
              <w:rPr>
                <w:rFonts w:ascii="Twinkl" w:hAnsi="Twinkl"/>
                <w:b/>
                <w:sz w:val="16"/>
                <w:szCs w:val="16"/>
              </w:rPr>
              <w:t>life cycle of a butterfly headband</w:t>
            </w:r>
          </w:p>
          <w:p w:rsidR="00FD1E35" w:rsidRPr="003A4160" w:rsidRDefault="002A7906" w:rsidP="006172BB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hyperlink r:id="rId20" w:history="1">
              <w:r w:rsidR="00771673" w:rsidRPr="003A4160">
                <w:rPr>
                  <w:rStyle w:val="Hyperlink"/>
                  <w:rFonts w:ascii="Twinkl" w:hAnsi="Twinkl"/>
                  <w:sz w:val="16"/>
                  <w:szCs w:val="16"/>
                </w:rPr>
                <w:t>https://www.twinkl.co.uk/resource/t-t-20032-butterfly-life-cycle-headband</w:t>
              </w:r>
            </w:hyperlink>
          </w:p>
          <w:p w:rsidR="00FD1E35" w:rsidRDefault="00FD1E35" w:rsidP="006172BB">
            <w:pPr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</w:pPr>
          </w:p>
          <w:p w:rsidR="006172BB" w:rsidRPr="00500AB7" w:rsidRDefault="006172BB" w:rsidP="006172BB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500AB7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Continue watering or looking after your bean</w:t>
            </w:r>
            <w:r w:rsidRPr="00500AB7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</w:p>
          <w:p w:rsidR="00C41B4D" w:rsidRPr="006172BB" w:rsidRDefault="006172BB" w:rsidP="00702584">
            <w:pPr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</w:pPr>
            <w:r w:rsidRPr="00500AB7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Continue to Keep a Bean Diary</w:t>
            </w:r>
            <w:r w:rsidRPr="00500AB7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-</w:t>
            </w:r>
            <w:hyperlink r:id="rId21" w:history="1">
              <w:r w:rsidRPr="00500AB7">
                <w:rPr>
                  <w:rStyle w:val="Hyperlink"/>
                  <w:sz w:val="16"/>
                  <w:szCs w:val="16"/>
                </w:rPr>
                <w:t>https://www.twinkl.co.uk/resource/t-t-1099-my-diary-of-a-bean-plant</w:t>
              </w:r>
            </w:hyperlink>
          </w:p>
        </w:tc>
      </w:tr>
      <w:tr w:rsidR="00CC2DEB" w:rsidRPr="00A62D51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 w:themeFill="accent4"/>
            <w:vAlign w:val="center"/>
          </w:tcPr>
          <w:p w:rsidR="00CC2DEB" w:rsidRPr="00CC2DEB" w:rsidRDefault="00CC2DEB" w:rsidP="00FC4418">
            <w:pPr>
              <w:rPr>
                <w:rFonts w:ascii="Twinkl" w:eastAsia="Times New Roman" w:hAnsi="Twinkl" w:cs="Arial"/>
                <w:b/>
                <w:bCs/>
                <w:color w:val="FFC000" w:themeColor="accent4"/>
                <w:sz w:val="20"/>
                <w:szCs w:val="20"/>
                <w:lang w:eastAsia="en-GB"/>
              </w:rPr>
            </w:pPr>
            <w:r w:rsidRPr="00CC2DEB"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Reading</w:t>
            </w:r>
          </w:p>
        </w:tc>
        <w:tc>
          <w:tcPr>
            <w:tcW w:w="70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2DEB" w:rsidRPr="006172BB" w:rsidRDefault="00577B00" w:rsidP="00CC2DEB">
            <w:pPr>
              <w:rPr>
                <w:rFonts w:ascii="Twinkl" w:eastAsia="Times New Roman" w:hAnsi="Twinkl" w:cs="Times New Roman"/>
                <w:sz w:val="15"/>
                <w:szCs w:val="15"/>
                <w:lang w:eastAsia="en-GB"/>
              </w:rPr>
            </w:pPr>
            <w:r w:rsidRPr="006172BB">
              <w:rPr>
                <w:rFonts w:ascii="Twinkl" w:eastAsia="Times New Roman" w:hAnsi="Twinkl" w:cs="Arial"/>
                <w:sz w:val="15"/>
                <w:szCs w:val="15"/>
                <w:lang w:eastAsia="en-GB"/>
              </w:rPr>
              <w:t>Please try to read a little every day</w:t>
            </w:r>
            <w:r w:rsidR="00CC2DEB" w:rsidRPr="006172BB">
              <w:rPr>
                <w:rFonts w:ascii="Twinkl" w:eastAsia="Times New Roman" w:hAnsi="Twinkl" w:cs="Arial"/>
                <w:sz w:val="15"/>
                <w:szCs w:val="15"/>
                <w:lang w:eastAsia="en-GB"/>
              </w:rPr>
              <w:t>. For additional resources you can access hundreds of books and activities on the Oxford Owl Web site</w:t>
            </w:r>
            <w:hyperlink r:id="rId22" w:history="1">
              <w:r w:rsidR="00CC2DEB" w:rsidRPr="006172BB">
                <w:rPr>
                  <w:rStyle w:val="Hyperlink"/>
                  <w:sz w:val="15"/>
                  <w:szCs w:val="15"/>
                </w:rPr>
                <w:t>https://www.oxfordowl.co.uk/</w:t>
              </w:r>
            </w:hyperlink>
          </w:p>
          <w:p w:rsidR="00CC2DEB" w:rsidRPr="006172BB" w:rsidRDefault="00CC2DEB" w:rsidP="00CC2D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5"/>
                <w:szCs w:val="15"/>
                <w:lang w:val="en-US"/>
              </w:rPr>
            </w:pPr>
            <w:r w:rsidRPr="006172BB">
              <w:rPr>
                <w:rFonts w:ascii="Twinkl" w:hAnsi="Twinkl" w:cstheme="majorHAnsi"/>
                <w:color w:val="333333"/>
                <w:sz w:val="15"/>
                <w:szCs w:val="15"/>
                <w:lang w:val="en-US"/>
              </w:rPr>
              <w:t xml:space="preserve">Remember to click on the Pink tab that says </w:t>
            </w:r>
            <w:r w:rsidRPr="006172BB">
              <w:rPr>
                <w:rFonts w:ascii="Twinkl" w:hAnsi="Twinkl" w:cstheme="majorHAnsi"/>
                <w:color w:val="333333"/>
                <w:sz w:val="15"/>
                <w:szCs w:val="15"/>
                <w:highlight w:val="magenta"/>
                <w:lang w:val="en-US"/>
              </w:rPr>
              <w:t>“My Class Login”</w:t>
            </w:r>
            <w:r w:rsidRPr="006172BB">
              <w:rPr>
                <w:rFonts w:ascii="Twinkl" w:hAnsi="Twinkl" w:cstheme="majorHAnsi"/>
                <w:color w:val="333333"/>
                <w:sz w:val="15"/>
                <w:szCs w:val="15"/>
                <w:lang w:val="en-US"/>
              </w:rPr>
              <w:t xml:space="preserve"> and type in </w:t>
            </w:r>
          </w:p>
          <w:p w:rsidR="00CC2DEB" w:rsidRPr="006172BB" w:rsidRDefault="00CC2DEB" w:rsidP="00CC2D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</w:pPr>
            <w:r w:rsidRPr="006172BB">
              <w:rPr>
                <w:rFonts w:ascii="Twinkl" w:hAnsi="Twinkl" w:cstheme="majorHAnsi"/>
                <w:color w:val="333333"/>
                <w:sz w:val="15"/>
                <w:szCs w:val="15"/>
                <w:lang w:val="en-US"/>
              </w:rPr>
              <w:t>Username: </w:t>
            </w:r>
            <w:r w:rsidRPr="006172BB"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  <w:t>coberleyclass1</w:t>
            </w:r>
            <w:r w:rsidRPr="006172BB">
              <w:rPr>
                <w:rFonts w:ascii="Twinkl" w:hAnsi="Twinkl" w:cstheme="majorHAnsi"/>
                <w:color w:val="333333"/>
                <w:sz w:val="15"/>
                <w:szCs w:val="15"/>
                <w:lang w:val="en-US"/>
              </w:rPr>
              <w:t>Password: </w:t>
            </w:r>
            <w:r w:rsidRPr="006172BB"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  <w:t>coberley1</w:t>
            </w:r>
          </w:p>
          <w:p w:rsidR="00CC2DEB" w:rsidRPr="00577B00" w:rsidRDefault="00CC2DEB" w:rsidP="00CC2D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="Arial"/>
                <w:b/>
                <w:sz w:val="17"/>
                <w:szCs w:val="17"/>
              </w:rPr>
            </w:pPr>
            <w:r w:rsidRPr="006172BB"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  <w:t>Mrs</w:t>
            </w:r>
            <w:r w:rsidR="0035636B" w:rsidRPr="006172BB"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  <w:t xml:space="preserve"> Black,</w:t>
            </w:r>
            <w:r w:rsidRPr="006172BB"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  <w:t xml:space="preserve"> Ms Turner</w:t>
            </w:r>
            <w:r w:rsidR="005D2EC0" w:rsidRPr="006172BB"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  <w:t xml:space="preserve"> &amp; Miss Chow</w:t>
            </w:r>
            <w:r w:rsidR="0035636B" w:rsidRPr="006172BB"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  <w:t>dhury</w:t>
            </w:r>
            <w:r w:rsidRPr="006172BB"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  <w:t xml:space="preserve"> will be contacting you on Hangouts again this week to make arrangements to listen to</w:t>
            </w:r>
            <w:r w:rsidR="00577B00" w:rsidRPr="006172BB"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  <w:t xml:space="preserve"> you read 1:1.</w:t>
            </w:r>
          </w:p>
        </w:tc>
      </w:tr>
      <w:tr w:rsidR="00471406" w:rsidRPr="00A62D51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030A0"/>
            <w:vAlign w:val="center"/>
            <w:hideMark/>
          </w:tcPr>
          <w:p w:rsidR="00FC4418" w:rsidRPr="00B31B9C" w:rsidRDefault="00FC4418" w:rsidP="00FC4418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Extension Activit</w:t>
            </w:r>
            <w:r w:rsidR="003D13E3"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ies</w:t>
            </w:r>
          </w:p>
        </w:tc>
        <w:tc>
          <w:tcPr>
            <w:tcW w:w="70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0A3" w:rsidRPr="006A1672" w:rsidRDefault="00F40EF5" w:rsidP="00FC4418">
            <w:pPr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</w:pPr>
            <w:r w:rsidRPr="00CA61D2">
              <w:rPr>
                <w:rFonts w:ascii="Twinkl" w:eastAsia="Times New Roman" w:hAnsi="Twinkl" w:cs="Arial"/>
                <w:b/>
                <w:sz w:val="17"/>
                <w:szCs w:val="17"/>
                <w:lang w:eastAsia="en-GB"/>
              </w:rPr>
              <w:t>English</w:t>
            </w:r>
            <w:r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>-</w:t>
            </w:r>
            <w:r w:rsidR="006A1672">
              <w:rPr>
                <w:rFonts w:ascii="Twinkl" w:eastAsia="Times New Roman" w:hAnsi="Twinkl" w:cs="Arial"/>
                <w:b/>
                <w:sz w:val="17"/>
                <w:szCs w:val="17"/>
                <w:lang w:eastAsia="en-GB"/>
              </w:rPr>
              <w:t xml:space="preserve"> </w:t>
            </w:r>
            <w:r w:rsidR="006A1672" w:rsidRPr="006A1672"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 xml:space="preserve">If you want you could </w:t>
            </w:r>
            <w:r w:rsidR="00764B0E"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 xml:space="preserve"> go </w:t>
            </w:r>
            <w:r w:rsidR="006A1672" w:rsidRPr="006A1672"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>back</w:t>
            </w:r>
            <w:r w:rsidR="00764B0E"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 xml:space="preserve"> and</w:t>
            </w:r>
            <w:r w:rsidR="006A1672" w:rsidRPr="006A1672"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 xml:space="preserve"> use a purple or different coloured pen to correct any punctuation or spelling mistakes in your writing.</w:t>
            </w:r>
          </w:p>
          <w:p w:rsidR="00CA61D2" w:rsidRPr="006172BB" w:rsidRDefault="00CA61D2" w:rsidP="00577B00">
            <w:pPr>
              <w:rPr>
                <w:rFonts w:ascii="Twinkl" w:eastAsia="Twinkl" w:hAnsi="Twinkl" w:cs="Twinkl"/>
                <w:sz w:val="17"/>
                <w:szCs w:val="17"/>
              </w:rPr>
            </w:pPr>
            <w:r w:rsidRPr="0054245F">
              <w:rPr>
                <w:rFonts w:ascii="Twinkl" w:eastAsia="Twinkl" w:hAnsi="Twinkl" w:cs="Twinkl"/>
                <w:b/>
                <w:sz w:val="17"/>
                <w:szCs w:val="17"/>
              </w:rPr>
              <w:t>M</w:t>
            </w:r>
            <w:r>
              <w:rPr>
                <w:rFonts w:ascii="Twinkl" w:eastAsia="Twinkl" w:hAnsi="Twinkl" w:cs="Twinkl"/>
                <w:b/>
                <w:sz w:val="17"/>
                <w:szCs w:val="17"/>
              </w:rPr>
              <w:t>aths</w:t>
            </w:r>
            <w:r w:rsidRPr="0054245F">
              <w:rPr>
                <w:rFonts w:ascii="Twinkl" w:eastAsia="Twinkl" w:hAnsi="Twinkl" w:cs="Twinkl"/>
                <w:sz w:val="17"/>
                <w:szCs w:val="17"/>
              </w:rPr>
              <w:t xml:space="preserve"> - </w:t>
            </w:r>
            <w:r>
              <w:rPr>
                <w:rFonts w:ascii="Twinkl" w:eastAsia="Twinkl" w:hAnsi="Twinkl" w:cs="Twinkl"/>
                <w:sz w:val="17"/>
                <w:szCs w:val="17"/>
              </w:rPr>
              <w:t>Ms Turner will put extension</w:t>
            </w:r>
            <w:r w:rsidRPr="0054245F">
              <w:rPr>
                <w:rFonts w:ascii="Twinkl" w:eastAsia="Twinkl" w:hAnsi="Twinkl" w:cs="Twinkl"/>
                <w:sz w:val="17"/>
                <w:szCs w:val="17"/>
              </w:rPr>
              <w:t xml:space="preserve"> Maths a</w:t>
            </w:r>
            <w:r>
              <w:rPr>
                <w:rFonts w:ascii="Twinkl" w:eastAsia="Twinkl" w:hAnsi="Twinkl" w:cs="Twinkl"/>
                <w:sz w:val="17"/>
                <w:szCs w:val="17"/>
              </w:rPr>
              <w:t>ctivities onto the Year 1 M</w:t>
            </w:r>
            <w:r w:rsidR="00577B00">
              <w:rPr>
                <w:rFonts w:ascii="Twinkl" w:eastAsia="Twinkl" w:hAnsi="Twinkl" w:cs="Twinkl"/>
                <w:sz w:val="17"/>
                <w:szCs w:val="17"/>
              </w:rPr>
              <w:t>aths Classroom.</w:t>
            </w:r>
          </w:p>
        </w:tc>
      </w:tr>
      <w:tr w:rsidR="00471406" w:rsidRPr="00A62D51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33CC"/>
            <w:vAlign w:val="center"/>
          </w:tcPr>
          <w:p w:rsidR="003D13E3" w:rsidRPr="00B31B9C" w:rsidRDefault="00AC7B41" w:rsidP="00FC4418">
            <w:pPr>
              <w:rPr>
                <w:rFonts w:ascii="Twinkl" w:eastAsia="Times New Roman" w:hAnsi="Twinkl" w:cs="Arial"/>
                <w:b/>
                <w:bCs/>
                <w:lang w:eastAsia="en-GB"/>
              </w:rPr>
            </w:pPr>
            <w:r w:rsidRPr="00195256">
              <w:rPr>
                <w:rFonts w:ascii="Twinkl" w:eastAsia="Times New Roman" w:hAnsi="Twinkl" w:cs="Arial"/>
                <w:b/>
                <w:bCs/>
                <w:lang w:eastAsia="en-GB"/>
              </w:rPr>
              <w:t>Useful Links</w:t>
            </w:r>
          </w:p>
        </w:tc>
        <w:tc>
          <w:tcPr>
            <w:tcW w:w="70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C7B41" w:rsidRPr="009E03EC" w:rsidRDefault="008B3BE1" w:rsidP="00FC4418">
            <w:pPr>
              <w:rPr>
                <w:rFonts w:ascii="Twinkl" w:hAnsi="Twinkl"/>
                <w:sz w:val="16"/>
                <w:szCs w:val="16"/>
              </w:rPr>
            </w:pPr>
            <w:r w:rsidRPr="009E03EC">
              <w:rPr>
                <w:rFonts w:ascii="Twinkl" w:hAnsi="Twinkl"/>
                <w:b/>
                <w:sz w:val="16"/>
                <w:szCs w:val="16"/>
              </w:rPr>
              <w:t>Cosmic Kids</w:t>
            </w:r>
            <w:r w:rsidRPr="009E03EC">
              <w:rPr>
                <w:rFonts w:ascii="Twinkl" w:hAnsi="Twinkl"/>
                <w:sz w:val="16"/>
                <w:szCs w:val="16"/>
              </w:rPr>
              <w:t xml:space="preserve"> (YouTube) have meditation and kids Yoga sessions – free videos </w:t>
            </w:r>
            <w:hyperlink r:id="rId23" w:history="1">
              <w:r w:rsidRPr="009E03EC">
                <w:rPr>
                  <w:rStyle w:val="Hyperlink"/>
                  <w:sz w:val="16"/>
                  <w:szCs w:val="16"/>
                </w:rPr>
                <w:t>https://www.youtube.com/watch?v=LhYtcadR9nw</w:t>
              </w:r>
            </w:hyperlink>
          </w:p>
          <w:p w:rsidR="00ED60D9" w:rsidRPr="009E03EC" w:rsidRDefault="002A7906" w:rsidP="00FC4418">
            <w:pPr>
              <w:rPr>
                <w:rFonts w:ascii="Twinkl" w:hAnsi="Twinkl"/>
                <w:sz w:val="16"/>
                <w:szCs w:val="16"/>
              </w:rPr>
            </w:pPr>
            <w:hyperlink r:id="rId24" w:history="1">
              <w:r w:rsidR="00ED60D9" w:rsidRPr="009E03EC">
                <w:rPr>
                  <w:rFonts w:ascii="Twinkl" w:eastAsia="Times New Roman" w:hAnsi="Twinkl" w:cs="Arial"/>
                  <w:color w:val="0000FF"/>
                  <w:sz w:val="16"/>
                  <w:szCs w:val="16"/>
                  <w:u w:val="single"/>
                  <w:lang w:eastAsia="en-GB"/>
                </w:rPr>
                <w:t>9am Joe Wicks</w:t>
              </w:r>
            </w:hyperlink>
          </w:p>
          <w:p w:rsidR="00ED60D9" w:rsidRPr="009E03EC" w:rsidRDefault="00582609" w:rsidP="00FC4418">
            <w:pPr>
              <w:rPr>
                <w:rFonts w:ascii="Twinkl" w:eastAsia="Times New Roman" w:hAnsi="Twinkl" w:cs="Arial"/>
                <w:sz w:val="16"/>
                <w:szCs w:val="16"/>
                <w:lang w:eastAsia="en-GB"/>
              </w:rPr>
            </w:pPr>
            <w:r w:rsidRPr="009E03EC">
              <w:rPr>
                <w:rFonts w:ascii="Twinkl" w:eastAsia="Times New Roman" w:hAnsi="Twinkl" w:cs="Arial"/>
                <w:b/>
                <w:sz w:val="16"/>
                <w:szCs w:val="16"/>
                <w:lang w:eastAsia="en-GB"/>
              </w:rPr>
              <w:t>Doodle Maths</w:t>
            </w:r>
            <w:hyperlink r:id="rId25" w:history="1">
              <w:r w:rsidR="00C124B1" w:rsidRPr="009E03EC">
                <w:rPr>
                  <w:rStyle w:val="Hyperlink"/>
                  <w:sz w:val="16"/>
                  <w:szCs w:val="16"/>
                </w:rPr>
                <w:t>https://students.doodlemaths.com/</w:t>
              </w:r>
            </w:hyperlink>
            <w:r w:rsidR="00AE493D">
              <w:rPr>
                <w:rStyle w:val="Hyperlink"/>
                <w:sz w:val="16"/>
                <w:szCs w:val="16"/>
              </w:rPr>
              <w:t xml:space="preserve">. </w:t>
            </w:r>
            <w:r w:rsidR="00AE493D">
              <w:rPr>
                <w:rStyle w:val="Hyperlink"/>
                <w:color w:val="auto"/>
                <w:sz w:val="16"/>
                <w:szCs w:val="16"/>
                <w:u w:val="none"/>
              </w:rPr>
              <w:t>The weekly Doodle Star will be announced on Friday.</w:t>
            </w:r>
          </w:p>
          <w:p w:rsidR="007442EF" w:rsidRPr="009E03EC" w:rsidRDefault="00582609" w:rsidP="007442EF">
            <w:pPr>
              <w:rPr>
                <w:rFonts w:ascii="Twinkl" w:eastAsia="Twinkl" w:hAnsi="Twinkl" w:cs="Twinkl"/>
                <w:sz w:val="16"/>
                <w:szCs w:val="16"/>
              </w:rPr>
            </w:pPr>
            <w:r w:rsidRPr="009E03EC">
              <w:rPr>
                <w:rFonts w:ascii="Twinkl" w:eastAsia="Times New Roman" w:hAnsi="Twinkl" w:cs="Arial"/>
                <w:b/>
                <w:sz w:val="16"/>
                <w:szCs w:val="16"/>
                <w:lang w:eastAsia="en-GB"/>
              </w:rPr>
              <w:t>Spelling frame</w:t>
            </w:r>
            <w:hyperlink r:id="rId26" w:history="1">
              <w:r w:rsidR="00C124B1" w:rsidRPr="009E03EC">
                <w:rPr>
                  <w:rStyle w:val="Hyperlink"/>
                  <w:sz w:val="16"/>
                  <w:szCs w:val="16"/>
                </w:rPr>
                <w:t>https://spellingframe.co.uk/</w:t>
              </w:r>
            </w:hyperlink>
          </w:p>
          <w:p w:rsidR="00E31D74" w:rsidRPr="006172BB" w:rsidRDefault="007442EF" w:rsidP="00FC441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E03EC">
              <w:rPr>
                <w:rFonts w:ascii="Twinkl" w:eastAsia="Twinkl" w:hAnsi="Twinkl" w:cs="Twinkl"/>
                <w:b/>
                <w:sz w:val="16"/>
                <w:szCs w:val="16"/>
              </w:rPr>
              <w:t>Teach your Monster to Read</w:t>
            </w:r>
            <w:r w:rsidRPr="009E03EC">
              <w:rPr>
                <w:rFonts w:ascii="Twinkl" w:eastAsia="Twinkl" w:hAnsi="Twinkl" w:cs="Twinkl"/>
                <w:sz w:val="16"/>
                <w:szCs w:val="16"/>
              </w:rPr>
              <w:t xml:space="preserve">: </w:t>
            </w:r>
            <w:r w:rsidRPr="009E03EC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  <w:lang w:val="en-US"/>
              </w:rPr>
              <w:t> </w:t>
            </w:r>
            <w:hyperlink r:id="rId27" w:history="1">
              <w:r w:rsidRPr="009E03EC">
                <w:rPr>
                  <w:rStyle w:val="Hyperlink"/>
                  <w:rFonts w:asciiTheme="majorHAnsi" w:hAnsiTheme="majorHAnsi" w:cstheme="majorHAnsi"/>
                  <w:sz w:val="16"/>
                  <w:szCs w:val="16"/>
                  <w:shd w:val="clear" w:color="auto" w:fill="FFFFFF"/>
                </w:rPr>
                <w:t>https://www.teachyourmonstertoread.com/</w:t>
              </w:r>
            </w:hyperlink>
          </w:p>
        </w:tc>
      </w:tr>
    </w:tbl>
    <w:p w:rsidR="00FC4418" w:rsidRPr="00A62D51" w:rsidRDefault="0023041B" w:rsidP="0023041B">
      <w:pPr>
        <w:tabs>
          <w:tab w:val="left" w:pos="6351"/>
        </w:tabs>
        <w:rPr>
          <w:rFonts w:ascii="Twinkl" w:eastAsia="Times New Roman" w:hAnsi="Twinkl" w:cs="Times New Roman"/>
          <w:lang w:eastAsia="en-GB"/>
        </w:rPr>
      </w:pPr>
      <w:r>
        <w:rPr>
          <w:rFonts w:ascii="Twinkl" w:eastAsia="Times New Roman" w:hAnsi="Twinkl" w:cs="Times New Roman"/>
          <w:lang w:eastAsia="en-GB"/>
        </w:rPr>
        <w:tab/>
      </w:r>
    </w:p>
    <w:p w:rsidR="00A2168D" w:rsidRDefault="00A2168D"/>
    <w:sectPr w:rsidR="00A2168D" w:rsidSect="00FD4B6C">
      <w:pgSz w:w="11900" w:h="16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FC4418"/>
    <w:rsid w:val="00003657"/>
    <w:rsid w:val="000123B6"/>
    <w:rsid w:val="000348F8"/>
    <w:rsid w:val="000708E9"/>
    <w:rsid w:val="00074C4D"/>
    <w:rsid w:val="000759B1"/>
    <w:rsid w:val="00085D50"/>
    <w:rsid w:val="000B1C08"/>
    <w:rsid w:val="000B698F"/>
    <w:rsid w:val="000C04D4"/>
    <w:rsid w:val="000E5AF9"/>
    <w:rsid w:val="00100455"/>
    <w:rsid w:val="001012DB"/>
    <w:rsid w:val="00113CCE"/>
    <w:rsid w:val="0012142F"/>
    <w:rsid w:val="001428AB"/>
    <w:rsid w:val="00195256"/>
    <w:rsid w:val="0023041B"/>
    <w:rsid w:val="00241AEE"/>
    <w:rsid w:val="002A7906"/>
    <w:rsid w:val="002E3999"/>
    <w:rsid w:val="002F2980"/>
    <w:rsid w:val="002F63B5"/>
    <w:rsid w:val="003111A0"/>
    <w:rsid w:val="00313E64"/>
    <w:rsid w:val="00320925"/>
    <w:rsid w:val="00322320"/>
    <w:rsid w:val="00337236"/>
    <w:rsid w:val="00355439"/>
    <w:rsid w:val="0035636B"/>
    <w:rsid w:val="00356897"/>
    <w:rsid w:val="00396716"/>
    <w:rsid w:val="003A4160"/>
    <w:rsid w:val="003C3E79"/>
    <w:rsid w:val="003D13E3"/>
    <w:rsid w:val="004551A7"/>
    <w:rsid w:val="0046475D"/>
    <w:rsid w:val="00471406"/>
    <w:rsid w:val="00474ADF"/>
    <w:rsid w:val="004964B2"/>
    <w:rsid w:val="004A7569"/>
    <w:rsid w:val="004C1778"/>
    <w:rsid w:val="004C3D7F"/>
    <w:rsid w:val="004F3721"/>
    <w:rsid w:val="004F3722"/>
    <w:rsid w:val="004F3AF9"/>
    <w:rsid w:val="004F66F6"/>
    <w:rsid w:val="00500AB7"/>
    <w:rsid w:val="00504B56"/>
    <w:rsid w:val="00540631"/>
    <w:rsid w:val="00556FB1"/>
    <w:rsid w:val="005778B4"/>
    <w:rsid w:val="00577B00"/>
    <w:rsid w:val="00582609"/>
    <w:rsid w:val="00587A65"/>
    <w:rsid w:val="00590DF4"/>
    <w:rsid w:val="005D2EC0"/>
    <w:rsid w:val="006134D6"/>
    <w:rsid w:val="006172BB"/>
    <w:rsid w:val="00655494"/>
    <w:rsid w:val="00660DA5"/>
    <w:rsid w:val="00673BFB"/>
    <w:rsid w:val="006743B3"/>
    <w:rsid w:val="00676F2F"/>
    <w:rsid w:val="00686F2E"/>
    <w:rsid w:val="00694E4F"/>
    <w:rsid w:val="006A1672"/>
    <w:rsid w:val="006B3546"/>
    <w:rsid w:val="006C1E08"/>
    <w:rsid w:val="006E15F0"/>
    <w:rsid w:val="006E5581"/>
    <w:rsid w:val="00700646"/>
    <w:rsid w:val="00702584"/>
    <w:rsid w:val="00707AF2"/>
    <w:rsid w:val="0071422C"/>
    <w:rsid w:val="007442EF"/>
    <w:rsid w:val="00764B0E"/>
    <w:rsid w:val="00771673"/>
    <w:rsid w:val="007C1791"/>
    <w:rsid w:val="007C1813"/>
    <w:rsid w:val="007D60A3"/>
    <w:rsid w:val="007D64D3"/>
    <w:rsid w:val="007D7D4D"/>
    <w:rsid w:val="0081119B"/>
    <w:rsid w:val="00821DD9"/>
    <w:rsid w:val="00830BF3"/>
    <w:rsid w:val="0084167A"/>
    <w:rsid w:val="008445F1"/>
    <w:rsid w:val="008510B1"/>
    <w:rsid w:val="008B3BE1"/>
    <w:rsid w:val="008D0EFA"/>
    <w:rsid w:val="00927C81"/>
    <w:rsid w:val="009335B8"/>
    <w:rsid w:val="0095234B"/>
    <w:rsid w:val="00964DF5"/>
    <w:rsid w:val="009770A8"/>
    <w:rsid w:val="009A21BE"/>
    <w:rsid w:val="009B30BA"/>
    <w:rsid w:val="009B38F8"/>
    <w:rsid w:val="009E03EC"/>
    <w:rsid w:val="00A2168D"/>
    <w:rsid w:val="00A35D6B"/>
    <w:rsid w:val="00A5137F"/>
    <w:rsid w:val="00A62D51"/>
    <w:rsid w:val="00AB244E"/>
    <w:rsid w:val="00AC7B41"/>
    <w:rsid w:val="00AE493D"/>
    <w:rsid w:val="00B02993"/>
    <w:rsid w:val="00B049EA"/>
    <w:rsid w:val="00B12F56"/>
    <w:rsid w:val="00B31B9C"/>
    <w:rsid w:val="00B54D8E"/>
    <w:rsid w:val="00B73A4C"/>
    <w:rsid w:val="00B92F40"/>
    <w:rsid w:val="00BB3B06"/>
    <w:rsid w:val="00BE66BF"/>
    <w:rsid w:val="00C1054E"/>
    <w:rsid w:val="00C124B1"/>
    <w:rsid w:val="00C14BF2"/>
    <w:rsid w:val="00C14D6E"/>
    <w:rsid w:val="00C36EC8"/>
    <w:rsid w:val="00C41B4D"/>
    <w:rsid w:val="00C520EB"/>
    <w:rsid w:val="00C611C6"/>
    <w:rsid w:val="00C85F4D"/>
    <w:rsid w:val="00CA61D2"/>
    <w:rsid w:val="00CB3B96"/>
    <w:rsid w:val="00CC2DEB"/>
    <w:rsid w:val="00CC4AD2"/>
    <w:rsid w:val="00CC52B3"/>
    <w:rsid w:val="00CC6453"/>
    <w:rsid w:val="00CE7733"/>
    <w:rsid w:val="00D07215"/>
    <w:rsid w:val="00D20145"/>
    <w:rsid w:val="00D227C0"/>
    <w:rsid w:val="00D552D1"/>
    <w:rsid w:val="00D86DB4"/>
    <w:rsid w:val="00D913BA"/>
    <w:rsid w:val="00DC5E14"/>
    <w:rsid w:val="00DE0ABE"/>
    <w:rsid w:val="00DE5D0E"/>
    <w:rsid w:val="00DF5ABC"/>
    <w:rsid w:val="00E01BFB"/>
    <w:rsid w:val="00E21774"/>
    <w:rsid w:val="00E304CE"/>
    <w:rsid w:val="00E31D74"/>
    <w:rsid w:val="00E4131E"/>
    <w:rsid w:val="00E5373D"/>
    <w:rsid w:val="00E61A20"/>
    <w:rsid w:val="00E700F5"/>
    <w:rsid w:val="00E97621"/>
    <w:rsid w:val="00EB2824"/>
    <w:rsid w:val="00ED60D9"/>
    <w:rsid w:val="00F04045"/>
    <w:rsid w:val="00F152E0"/>
    <w:rsid w:val="00F353B9"/>
    <w:rsid w:val="00F40EF5"/>
    <w:rsid w:val="00F477B1"/>
    <w:rsid w:val="00F51C2B"/>
    <w:rsid w:val="00F53A33"/>
    <w:rsid w:val="00F77992"/>
    <w:rsid w:val="00FC4418"/>
    <w:rsid w:val="00FC7D31"/>
    <w:rsid w:val="00FD0655"/>
    <w:rsid w:val="00FD1E35"/>
    <w:rsid w:val="00FD4B6C"/>
    <w:rsid w:val="00FF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7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441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C4418"/>
    <w:rPr>
      <w:b/>
      <w:bCs/>
    </w:rPr>
  </w:style>
  <w:style w:type="paragraph" w:styleId="NormalWeb">
    <w:name w:val="Normal (Web)"/>
    <w:basedOn w:val="Normal"/>
    <w:uiPriority w:val="99"/>
    <w:unhideWhenUsed/>
    <w:rsid w:val="00FC44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D13E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9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terosemaths.com/homelearning/year-1/" TargetMode="External"/><Relationship Id="rId13" Type="http://schemas.openxmlformats.org/officeDocument/2006/relationships/hyperlink" Target="https://www.bbc.co.uk/news/av/entertainment-arts-36711443/the-largest-exhibition-by-artist-georgia-o-keeffe-goes-on-display-at-tate-modern" TargetMode="External"/><Relationship Id="rId18" Type="http://schemas.openxmlformats.org/officeDocument/2006/relationships/image" Target="media/image1.png"/><Relationship Id="rId26" Type="http://schemas.openxmlformats.org/officeDocument/2006/relationships/hyperlink" Target="https://spellingframe.co.u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winkl.co.uk/resource/t-t-1099-my-diary-of-a-bean-plant" TargetMode="External"/><Relationship Id="rId7" Type="http://schemas.openxmlformats.org/officeDocument/2006/relationships/hyperlink" Target="https://www.youtube.com/watch?v=uI5fWiG5jBw&amp;list=PLDe74j1F52zRJc5SKIq2QA85oScvky-PP" TargetMode="External"/><Relationship Id="rId12" Type="http://schemas.openxmlformats.org/officeDocument/2006/relationships/hyperlink" Target="https://whiterosemaths.com/homelearning/year-1/" TargetMode="External"/><Relationship Id="rId17" Type="http://schemas.openxmlformats.org/officeDocument/2006/relationships/hyperlink" Target="https://spellingframe.co.uk/spelling-rule/151/38-Common-exception-words-6" TargetMode="External"/><Relationship Id="rId25" Type="http://schemas.openxmlformats.org/officeDocument/2006/relationships/hyperlink" Target="https://students.doodlemaths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pellingframe.co.uk/spelling-rule/150/37-Common-exception-words-5" TargetMode="External"/><Relationship Id="rId20" Type="http://schemas.openxmlformats.org/officeDocument/2006/relationships/hyperlink" Target="https://www.twinkl.co.uk/resource/t-t-20032-butterfly-life-cycle-headband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hiterosemaths.com/homelearning/year-1/" TargetMode="External"/><Relationship Id="rId11" Type="http://schemas.openxmlformats.org/officeDocument/2006/relationships/hyperlink" Target="https://www.youtube.com/watch?v=uI5fWiG5jBw&amp;list=PLDe74j1F52zRJc5SKIq2QA85oScvky-PP" TargetMode="External"/><Relationship Id="rId24" Type="http://schemas.openxmlformats.org/officeDocument/2006/relationships/hyperlink" Target="https://www.youtube.com/channel/UCAxW1XT0iEJo0TYlRfn6rYQ" TargetMode="External"/><Relationship Id="rId5" Type="http://schemas.openxmlformats.org/officeDocument/2006/relationships/hyperlink" Target="https://www.youtube.com/watch?v=uI5fWiG5jBw&amp;list=PLDe74j1F52zRJc5SKIq2QA85oScvky-PP" TargetMode="External"/><Relationship Id="rId15" Type="http://schemas.openxmlformats.org/officeDocument/2006/relationships/hyperlink" Target="https://www.twinkl.co.uk/resource/t-l-526350-the-cautious-caterpillar-codys-butterfly-cupcake-recipe" TargetMode="External"/><Relationship Id="rId23" Type="http://schemas.openxmlformats.org/officeDocument/2006/relationships/hyperlink" Target="https://www.youtube.com/watch?v=LhYtcadR9nw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hiterosemaths.com/homelearning/year-1/" TargetMode="External"/><Relationship Id="rId19" Type="http://schemas.openxmlformats.org/officeDocument/2006/relationships/hyperlink" Target="https://www.twinkl.co.uk/resource/t-t-27444-make-your-own-butterfly-garden-outdoor-activ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I5fWiG5jBw&amp;list=PLDe74j1F52zRJc5SKIq2QA85oScvky-PP" TargetMode="External"/><Relationship Id="rId14" Type="http://schemas.openxmlformats.org/officeDocument/2006/relationships/hyperlink" Target="https://www.twinkl.co.uk/resource/t-t-20771-folded-paper-butterfly-activity-instructions" TargetMode="External"/><Relationship Id="rId22" Type="http://schemas.openxmlformats.org/officeDocument/2006/relationships/hyperlink" Target="https://www.oxfordowl.co.uk/" TargetMode="External"/><Relationship Id="rId27" Type="http://schemas.openxmlformats.org/officeDocument/2006/relationships/hyperlink" Target="https://www.teachyourmonstertorea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F71CF-375E-44BA-A72C-3B459A6D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Milner (Coberley)</dc:creator>
  <cp:lastModifiedBy>lblack</cp:lastModifiedBy>
  <cp:revision>2</cp:revision>
  <dcterms:created xsi:type="dcterms:W3CDTF">2020-05-15T15:45:00Z</dcterms:created>
  <dcterms:modified xsi:type="dcterms:W3CDTF">2020-05-15T15:45:00Z</dcterms:modified>
</cp:coreProperties>
</file>