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4418" w:rsidRPr="00A62D51" w:rsidRDefault="00A62D51" w:rsidP="00FC4418">
      <w:pPr>
        <w:rPr>
          <w:rFonts w:ascii="Twinkl" w:eastAsia="Times New Roman" w:hAnsi="Twinkl" w:cs="Times New Roman"/>
          <w:sz w:val="28"/>
          <w:szCs w:val="28"/>
          <w:lang w:eastAsia="en-GB"/>
        </w:rPr>
      </w:pP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 xml:space="preserve">Class 1 </w:t>
      </w:r>
      <w:r>
        <w:rPr>
          <w:rFonts w:ascii="Twinkl" w:eastAsia="Times New Roman" w:hAnsi="Twinkl" w:cs="Times New Roman"/>
          <w:sz w:val="28"/>
          <w:szCs w:val="28"/>
          <w:lang w:eastAsia="en-GB"/>
        </w:rPr>
        <w:t xml:space="preserve">- </w:t>
      </w:r>
      <w:r w:rsidR="00B71491">
        <w:rPr>
          <w:rFonts w:ascii="Twinkl" w:eastAsia="Times New Roman" w:hAnsi="Twinkl" w:cs="Times New Roman"/>
          <w:sz w:val="28"/>
          <w:szCs w:val="28"/>
          <w:lang w:eastAsia="en-GB"/>
        </w:rPr>
        <w:t>Reception</w:t>
      </w:r>
      <w:r w:rsidR="009A5347" w:rsidRPr="009A5347">
        <w:rPr>
          <w:rFonts w:ascii="Twinkl" w:eastAsia="Times New Roman" w:hAnsi="Twinkl" w:cs="Times New Roman"/>
          <w:sz w:val="28"/>
          <w:szCs w:val="28"/>
          <w:lang w:eastAsia="en-GB"/>
        </w:rPr>
        <w:t xml:space="preserve"> </w:t>
      </w:r>
      <w:r w:rsidR="009A5347">
        <w:rPr>
          <w:rFonts w:ascii="Twinkl" w:eastAsia="Times New Roman" w:hAnsi="Twinkl" w:cs="Times New Roman"/>
          <w:sz w:val="28"/>
          <w:szCs w:val="28"/>
          <w:lang w:eastAsia="en-GB"/>
        </w:rPr>
        <w:t>Topic -Down at the Bottom of the Garden</w:t>
      </w:r>
    </w:p>
    <w:tbl>
      <w:tblPr>
        <w:tblW w:w="9207" w:type="dxa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754"/>
        <w:gridCol w:w="2126"/>
        <w:gridCol w:w="143"/>
        <w:gridCol w:w="1133"/>
        <w:gridCol w:w="141"/>
        <w:gridCol w:w="1358"/>
        <w:gridCol w:w="283"/>
        <w:gridCol w:w="2269"/>
      </w:tblGrid>
      <w:tr w:rsidR="00B31B9C" w:rsidRPr="00A62D51" w:rsidTr="00F13BA9">
        <w:trPr>
          <w:tblHeader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6743" w:rsidRDefault="00AA6743" w:rsidP="00AA6743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Summer Term</w:t>
            </w:r>
          </w:p>
          <w:p w:rsidR="00AA6743" w:rsidRDefault="00541CAD" w:rsidP="00AA6743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Wk #4</w:t>
            </w:r>
          </w:p>
          <w:p w:rsidR="001012DB" w:rsidRPr="00A62D51" w:rsidRDefault="00541CAD" w:rsidP="00AA6743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Beg  11</w:t>
            </w:r>
            <w:r w:rsidR="00A4070E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.5</w:t>
            </w:r>
            <w:r w:rsidR="00AA6743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.20</w:t>
            </w:r>
          </w:p>
        </w:tc>
        <w:tc>
          <w:tcPr>
            <w:tcW w:w="22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FC4418" w:rsidRPr="00582609" w:rsidRDefault="00582609" w:rsidP="008E1864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582609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Main activity</w:t>
            </w:r>
            <w: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 xml:space="preserve">- </w:t>
            </w:r>
            <w:r w:rsidR="008E1864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Literacy/Understanding the World/Expressive Arts and Design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FC4418" w:rsidRPr="00A62D51" w:rsidRDefault="00A62D51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Phonics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vAlign w:val="center"/>
            <w:hideMark/>
          </w:tcPr>
          <w:p w:rsidR="00FC4418" w:rsidRPr="00AA6743" w:rsidRDefault="00AA6743" w:rsidP="00AA6743">
            <w:pPr>
              <w:jc w:val="center"/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Additional Activities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:rsidR="00FC4418" w:rsidRPr="00A62D51" w:rsidRDefault="00582609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Maths</w:t>
            </w:r>
          </w:p>
        </w:tc>
      </w:tr>
      <w:tr w:rsidR="00B31B9C" w:rsidRPr="00A62D51" w:rsidTr="00F13BA9">
        <w:trPr>
          <w:trHeight w:val="3930"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Monday</w:t>
            </w:r>
          </w:p>
        </w:tc>
        <w:tc>
          <w:tcPr>
            <w:tcW w:w="22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58F9" w:rsidRPr="00E37315" w:rsidRDefault="006C2B05" w:rsidP="00207ACF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Mrs Black 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will be sharing some</w:t>
            </w:r>
            <w:r w:rsidR="00357CF3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power points about minibeasts 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at 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9.45am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&amp; 1.30 pm 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Monday 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11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vertAlign w:val="superscript"/>
                <w:lang w:eastAsia="en-GB"/>
              </w:rPr>
              <w:t>th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May</w:t>
            </w: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on Hangouts.</w:t>
            </w:r>
            <w:r w:rsidR="00DB4AED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She will post the PowerPoints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onto Google classroom so that you can refer back to the information and layout if you want to. </w:t>
            </w:r>
          </w:p>
          <w:p w:rsidR="00A33E2C" w:rsidRPr="00E37315" w:rsidRDefault="00A33E2C" w:rsidP="00207ACF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  <w:r w:rsidRPr="00E3731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Spiders amazing facts p</w:t>
            </w:r>
            <w:r w:rsidR="00DB4AED" w:rsidRPr="00E3731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ower </w:t>
            </w:r>
            <w:r w:rsidRPr="00E3731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point </w:t>
            </w:r>
          </w:p>
          <w:p w:rsidR="003E58F9" w:rsidRPr="00E37315" w:rsidRDefault="006A2D29" w:rsidP="00207ACF">
            <w:pPr>
              <w:rPr>
                <w:rFonts w:ascii="Twinkl" w:hAnsi="Twinkl"/>
                <w:sz w:val="14"/>
                <w:szCs w:val="14"/>
              </w:rPr>
            </w:pPr>
            <w:hyperlink r:id="rId5" w:history="1">
              <w:r w:rsidR="00A33E2C" w:rsidRPr="00E37315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https://www.twinkl.co.uk/resource/t-t-5105-spiders-facts-powerpoint</w:t>
              </w:r>
            </w:hyperlink>
          </w:p>
          <w:p w:rsidR="003E58F9" w:rsidRPr="00E37315" w:rsidRDefault="003E58F9" w:rsidP="00207ACF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  <w:r w:rsidRPr="00E37315">
              <w:rPr>
                <w:rFonts w:ascii="Twinkl" w:hAnsi="Twinkl"/>
                <w:b/>
                <w:sz w:val="14"/>
                <w:szCs w:val="14"/>
              </w:rPr>
              <w:t>Minibeasts and their micro- habitats</w:t>
            </w:r>
          </w:p>
          <w:p w:rsidR="00A33E2C" w:rsidRPr="00E37315" w:rsidRDefault="006A2D29" w:rsidP="00207ACF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6" w:history="1">
              <w:r w:rsidR="003E58F9" w:rsidRPr="00E37315">
                <w:rPr>
                  <w:rStyle w:val="Hyperlink"/>
                  <w:rFonts w:ascii="Twinkl" w:hAnsi="Twinkl"/>
                  <w:sz w:val="14"/>
                  <w:szCs w:val="14"/>
                </w:rPr>
                <w:t>https://www.twinkl.co.uk/resource/minibeasts-powerpoint-t-t-10435</w:t>
              </w:r>
            </w:hyperlink>
          </w:p>
          <w:p w:rsidR="00A33E2C" w:rsidRPr="00E37315" w:rsidRDefault="00A33E2C" w:rsidP="00207ACF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  <w:r w:rsidRPr="00E3731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Minibeast info cards</w:t>
            </w:r>
          </w:p>
          <w:p w:rsidR="00A33E2C" w:rsidRPr="00A33E2C" w:rsidRDefault="006A2D29" w:rsidP="00207ACF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7" w:history="1">
              <w:r w:rsidR="00A33E2C" w:rsidRPr="00E37315">
                <w:rPr>
                  <w:rStyle w:val="Hyperlink"/>
                  <w:rFonts w:ascii="Twinkl" w:hAnsi="Twinkl"/>
                  <w:sz w:val="16"/>
                  <w:szCs w:val="16"/>
                </w:rPr>
                <w:t>https://www.twinkl.co.uk/resource/t2-s-1169-insect-information-cards</w:t>
              </w:r>
            </w:hyperlink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B4AED" w:rsidRDefault="009D3F02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 w:rsidRPr="0034081E">
              <w:rPr>
                <w:rFonts w:ascii="Twinkl" w:hAnsi="Twinkl"/>
                <w:b/>
                <w:sz w:val="14"/>
                <w:szCs w:val="14"/>
              </w:rPr>
              <w:t>Introduce the alternative sound</w:t>
            </w:r>
            <w:r w:rsidRPr="009D3F02">
              <w:rPr>
                <w:rFonts w:ascii="Twinkl" w:hAnsi="Twinkl"/>
                <w:b/>
                <w:sz w:val="14"/>
                <w:szCs w:val="14"/>
              </w:rPr>
              <w:t xml:space="preserve"> </w:t>
            </w:r>
            <w:r w:rsidR="00576049">
              <w:rPr>
                <w:rFonts w:ascii="Twinkl" w:hAnsi="Twinkl"/>
                <w:b/>
                <w:sz w:val="14"/>
                <w:szCs w:val="14"/>
              </w:rPr>
              <w:t>‘au’ which makes the same sound as ‘or’ shut the door</w:t>
            </w:r>
            <w:r w:rsidR="001C60BE">
              <w:rPr>
                <w:rFonts w:ascii="Twinkl" w:hAnsi="Twinkl"/>
                <w:b/>
                <w:sz w:val="14"/>
                <w:szCs w:val="14"/>
              </w:rPr>
              <w:t xml:space="preserve"> but is spelt differently.</w:t>
            </w:r>
          </w:p>
          <w:p w:rsidR="009D3F02" w:rsidRPr="009D3F02" w:rsidRDefault="001C60BE" w:rsidP="009D3F02">
            <w:pPr>
              <w:rPr>
                <w:rFonts w:ascii="Twinkl" w:hAnsi="Twinkl"/>
                <w:b/>
                <w:sz w:val="14"/>
                <w:szCs w:val="14"/>
              </w:rPr>
            </w:pPr>
            <w:r>
              <w:rPr>
                <w:rFonts w:ascii="Twinkl" w:hAnsi="Twinkl"/>
                <w:b/>
                <w:sz w:val="14"/>
                <w:szCs w:val="14"/>
              </w:rPr>
              <w:t>Read and write the words ‘Paul, astronaut, August, author, dinosaur, pause’ Can you find or think of anymore words that have the ‘au’ sound.</w:t>
            </w:r>
          </w:p>
          <w:p w:rsidR="00FC4418" w:rsidRPr="00576049" w:rsidRDefault="00357CF3" w:rsidP="00576049">
            <w:pPr>
              <w:rPr>
                <w:rFonts w:ascii="Twinkl" w:hAnsi="Twinkl"/>
                <w:b/>
                <w:sz w:val="14"/>
                <w:szCs w:val="14"/>
              </w:rPr>
            </w:pPr>
            <w:r w:rsidRPr="001C60BE">
              <w:rPr>
                <w:rFonts w:ascii="Twinkl" w:hAnsi="Twinkl"/>
                <w:sz w:val="14"/>
                <w:szCs w:val="14"/>
                <w:highlight w:val="yellow"/>
              </w:rPr>
              <w:t xml:space="preserve">See sound card on </w:t>
            </w:r>
            <w:r w:rsidR="009D3F02" w:rsidRPr="001C60BE">
              <w:rPr>
                <w:rFonts w:ascii="Twinkl" w:hAnsi="Twinkl"/>
                <w:sz w:val="14"/>
                <w:szCs w:val="14"/>
                <w:highlight w:val="yellow"/>
              </w:rPr>
              <w:t xml:space="preserve"> Google classroom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37321" w:rsidRDefault="00337321" w:rsidP="00337321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33732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Creative Craft</w:t>
            </w:r>
          </w:p>
          <w:p w:rsidR="00B50D2F" w:rsidRPr="00841F5D" w:rsidRDefault="00CA58AB" w:rsidP="00337321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Make your own minibeast mask or use face paints to look like a minibeast if you have them, show us you</w:t>
            </w:r>
            <w:r w:rsidR="00337321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r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creations on the hangouts sessions on Friday at 9.45am or 1.30pm we would love to see them.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D38" w:rsidRDefault="00FD7D38" w:rsidP="00FC4418">
            <w:pPr>
              <w:rPr>
                <w:rFonts w:ascii="Twinkl" w:hAnsi="Twinkl"/>
                <w:b/>
                <w:sz w:val="14"/>
                <w:szCs w:val="14"/>
                <w:highlight w:val="yellow"/>
              </w:rPr>
            </w:pPr>
            <w:r>
              <w:rPr>
                <w:rFonts w:ascii="Twinkl" w:hAnsi="Twinkl"/>
                <w:b/>
                <w:sz w:val="14"/>
                <w:szCs w:val="14"/>
                <w:highlight w:val="yellow"/>
              </w:rPr>
              <w:t>This week</w:t>
            </w:r>
            <w:r w:rsidR="00357CF3">
              <w:rPr>
                <w:rFonts w:ascii="Twinkl" w:hAnsi="Twinkl"/>
                <w:b/>
                <w:sz w:val="14"/>
                <w:szCs w:val="14"/>
                <w:highlight w:val="yellow"/>
              </w:rPr>
              <w:t>’</w:t>
            </w:r>
            <w:r>
              <w:rPr>
                <w:rFonts w:ascii="Twinkl" w:hAnsi="Twinkl"/>
                <w:b/>
                <w:sz w:val="14"/>
                <w:szCs w:val="14"/>
                <w:highlight w:val="yellow"/>
              </w:rPr>
              <w:t>s focus is Doubling, Halving &amp; Sharing  up to 20</w:t>
            </w:r>
          </w:p>
          <w:p w:rsidR="00FD7D38" w:rsidRDefault="00FD7D38" w:rsidP="00FC4418">
            <w:pPr>
              <w:rPr>
                <w:rFonts w:ascii="Twinkl" w:hAnsi="Twinkl"/>
                <w:b/>
                <w:sz w:val="14"/>
                <w:szCs w:val="14"/>
                <w:highlight w:val="yellow"/>
              </w:rPr>
            </w:pPr>
          </w:p>
          <w:p w:rsidR="004A7737" w:rsidRPr="00AC3FE9" w:rsidRDefault="002265A1" w:rsidP="00FD7D38">
            <w:pPr>
              <w:rPr>
                <w:rFonts w:ascii="Twinkl" w:hAnsi="Twinkl"/>
                <w:b/>
                <w:sz w:val="14"/>
                <w:szCs w:val="14"/>
              </w:rPr>
            </w:pPr>
            <w:r w:rsidRPr="002265A1">
              <w:rPr>
                <w:rFonts w:ascii="Twinkl" w:hAnsi="Twinkl"/>
                <w:b/>
                <w:sz w:val="14"/>
                <w:szCs w:val="14"/>
                <w:highlight w:val="yellow"/>
              </w:rPr>
              <w:t>Mrs Black will post a video on Google Classroom.</w:t>
            </w:r>
          </w:p>
          <w:p w:rsidR="004A7737" w:rsidRPr="001F648A" w:rsidRDefault="004A7737" w:rsidP="00FD7D38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</w:p>
          <w:p w:rsidR="004A7737" w:rsidRPr="001F648A" w:rsidRDefault="00FD7D38" w:rsidP="00FD7D38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  <w:r w:rsidRPr="001F648A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Doubling </w:t>
            </w:r>
            <w:r w:rsidR="00DB4AED" w:rsidRPr="001F648A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– Butterfly doubling</w:t>
            </w:r>
          </w:p>
          <w:p w:rsidR="004A7737" w:rsidRDefault="004A7737" w:rsidP="00FD7D3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D80ECD" w:rsidRDefault="00D80ECD" w:rsidP="00FD7D3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D80ECD" w:rsidRDefault="00D80ECD" w:rsidP="00FD7D3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Doubling numbers to 10 sheet </w:t>
            </w:r>
          </w:p>
          <w:p w:rsidR="004A7737" w:rsidRDefault="006A2D29" w:rsidP="00FD7D38">
            <w:pPr>
              <w:rPr>
                <w:sz w:val="14"/>
                <w:szCs w:val="14"/>
              </w:rPr>
            </w:pPr>
            <w:hyperlink r:id="rId8" w:history="1">
              <w:r w:rsidR="004A7737" w:rsidRPr="004A7737">
                <w:rPr>
                  <w:rStyle w:val="Hyperlink"/>
                  <w:sz w:val="14"/>
                  <w:szCs w:val="14"/>
                </w:rPr>
                <w:t>https://www.twinkl.co.uk/resource/t-tp-1062-butterfly-doubles-to-10-activity-sheet</w:t>
              </w:r>
            </w:hyperlink>
          </w:p>
          <w:p w:rsidR="00D80ECD" w:rsidRDefault="00D80ECD" w:rsidP="00FD7D38">
            <w:pPr>
              <w:rPr>
                <w:sz w:val="14"/>
                <w:szCs w:val="14"/>
              </w:rPr>
            </w:pPr>
          </w:p>
          <w:p w:rsidR="00D80ECD" w:rsidRDefault="00D80ECD" w:rsidP="00FD7D3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Doubling numbers to 20 sheet</w:t>
            </w:r>
          </w:p>
          <w:p w:rsidR="00D80ECD" w:rsidRPr="00D80ECD" w:rsidRDefault="006A2D29" w:rsidP="00FD7D38">
            <w:pPr>
              <w:rPr>
                <w:sz w:val="14"/>
                <w:szCs w:val="14"/>
              </w:rPr>
            </w:pPr>
            <w:hyperlink r:id="rId9" w:history="1">
              <w:r w:rsidR="00D80ECD" w:rsidRPr="00D80ECD">
                <w:rPr>
                  <w:rStyle w:val="Hyperlink"/>
                  <w:sz w:val="14"/>
                  <w:szCs w:val="14"/>
                </w:rPr>
                <w:t>https://www.twinkl.co.uk/resource/t-tp-1061-butterfly-doubles-to-20-activity-sheet</w:t>
              </w:r>
            </w:hyperlink>
          </w:p>
          <w:p w:rsidR="00D80ECD" w:rsidRPr="004A7737" w:rsidRDefault="00D80ECD" w:rsidP="00FD7D3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4A7737" w:rsidRDefault="004A7737" w:rsidP="00FD7D3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4A7737" w:rsidRDefault="004A7737" w:rsidP="00FD7D3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4A7737" w:rsidRPr="00207ACF" w:rsidRDefault="004A7737" w:rsidP="00FD7D3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</w:tc>
      </w:tr>
      <w:tr w:rsidR="00582609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2609" w:rsidRPr="003A4390" w:rsidRDefault="008E1864" w:rsidP="008E1864">
            <w:pPr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</w:pPr>
            <w:r w:rsidRPr="003A4390">
              <w:rPr>
                <w:rFonts w:ascii="Twinkl" w:eastAsia="Times New Roman" w:hAnsi="Twinkl" w:cs="Times New Roman"/>
                <w:b/>
                <w:bCs/>
                <w:sz w:val="16"/>
                <w:szCs w:val="16"/>
                <w:highlight w:val="red"/>
                <w:lang w:eastAsia="en-GB"/>
              </w:rPr>
              <w:t>Literacy</w:t>
            </w:r>
          </w:p>
        </w:tc>
        <w:tc>
          <w:tcPr>
            <w:tcW w:w="742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2B05" w:rsidRPr="00AC3FE9" w:rsidRDefault="00D64D7F" w:rsidP="00A33E2C">
            <w:pPr>
              <w:rPr>
                <w:sz w:val="16"/>
                <w:szCs w:val="16"/>
              </w:rPr>
            </w:pPr>
            <w:r w:rsidRPr="00DB4AED">
              <w:rPr>
                <w:b/>
                <w:sz w:val="16"/>
                <w:szCs w:val="16"/>
              </w:rPr>
              <w:t xml:space="preserve"> </w:t>
            </w:r>
            <w:r w:rsidR="00DB4AED" w:rsidRPr="00AC3FE9">
              <w:rPr>
                <w:b/>
                <w:sz w:val="16"/>
                <w:szCs w:val="16"/>
              </w:rPr>
              <w:t>Task</w:t>
            </w:r>
            <w:r w:rsidR="00DB4AED" w:rsidRPr="00AC3FE9">
              <w:rPr>
                <w:sz w:val="16"/>
                <w:szCs w:val="16"/>
              </w:rPr>
              <w:t xml:space="preserve"> – </w:t>
            </w:r>
            <w:r w:rsidR="00DB4AED" w:rsidRPr="00AC3FE9">
              <w:rPr>
                <w:b/>
                <w:sz w:val="16"/>
                <w:szCs w:val="16"/>
              </w:rPr>
              <w:t>to write a fact sheet about your favourite minibeast.</w:t>
            </w:r>
            <w:r w:rsidR="00DB4AED" w:rsidRPr="00AC3FE9">
              <w:rPr>
                <w:sz w:val="16"/>
                <w:szCs w:val="16"/>
              </w:rPr>
              <w:t xml:space="preserve"> Use th</w:t>
            </w:r>
            <w:r w:rsidR="00AC3FE9">
              <w:rPr>
                <w:sz w:val="16"/>
                <w:szCs w:val="16"/>
              </w:rPr>
              <w:t xml:space="preserve">e links to the PowerPoints, Non-fiction books you may have about minibeasts. </w:t>
            </w:r>
            <w:r w:rsidR="006C2B05" w:rsidRPr="00AC3FE9">
              <w:rPr>
                <w:sz w:val="16"/>
                <w:szCs w:val="16"/>
              </w:rPr>
              <w:t>Below</w:t>
            </w:r>
            <w:r w:rsidR="00DB4AED" w:rsidRPr="00AC3FE9">
              <w:rPr>
                <w:sz w:val="16"/>
                <w:szCs w:val="16"/>
              </w:rPr>
              <w:t xml:space="preserve"> the links show blank</w:t>
            </w:r>
            <w:r w:rsidR="006C2B05" w:rsidRPr="00AC3FE9">
              <w:rPr>
                <w:sz w:val="16"/>
                <w:szCs w:val="16"/>
              </w:rPr>
              <w:t xml:space="preserve"> template to give you an example of how you could lay</w:t>
            </w:r>
            <w:r w:rsidR="00DB4AED" w:rsidRPr="00AC3FE9">
              <w:rPr>
                <w:sz w:val="16"/>
                <w:szCs w:val="16"/>
              </w:rPr>
              <w:t xml:space="preserve"> out your minibeast fact sheet.</w:t>
            </w:r>
            <w:r w:rsidR="00AC3FE9" w:rsidRPr="00AC3FE9">
              <w:rPr>
                <w:sz w:val="16"/>
                <w:szCs w:val="16"/>
              </w:rPr>
              <w:t xml:space="preserve"> </w:t>
            </w:r>
            <w:r w:rsidR="00695427" w:rsidRPr="00AC3FE9">
              <w:rPr>
                <w:sz w:val="16"/>
                <w:szCs w:val="16"/>
              </w:rPr>
              <w:t>Click on the links below for examples of how you could present your fact sheet, if you don’t have a printer please just write in your book.</w:t>
            </w:r>
          </w:p>
          <w:p w:rsidR="006C2B05" w:rsidRPr="00AC3FE9" w:rsidRDefault="006A2D29" w:rsidP="00A33E2C">
            <w:pPr>
              <w:rPr>
                <w:sz w:val="16"/>
                <w:szCs w:val="16"/>
              </w:rPr>
            </w:pPr>
            <w:hyperlink r:id="rId10" w:history="1">
              <w:r w:rsidR="006C2B05" w:rsidRPr="00AC3FE9">
                <w:rPr>
                  <w:rStyle w:val="Hyperlink"/>
                  <w:sz w:val="16"/>
                  <w:szCs w:val="16"/>
                </w:rPr>
                <w:t>https://www.twinkl.co.uk/resource/t-t-5065-minibeast-description-writing-frame</w:t>
              </w:r>
            </w:hyperlink>
          </w:p>
          <w:p w:rsidR="00FC4418" w:rsidRPr="003A4390" w:rsidRDefault="006A2D29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11" w:history="1">
              <w:r w:rsidR="006C2B05" w:rsidRPr="00AC3FE9">
                <w:rPr>
                  <w:rStyle w:val="Hyperlink"/>
                  <w:sz w:val="16"/>
                  <w:szCs w:val="16"/>
                </w:rPr>
                <w:t>https://www.twinkl.co.uk/resource/fact-file-template-t-l-4553</w:t>
              </w:r>
            </w:hyperlink>
          </w:p>
        </w:tc>
      </w:tr>
      <w:tr w:rsidR="00582609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Tuesday</w:t>
            </w:r>
          </w:p>
        </w:tc>
        <w:tc>
          <w:tcPr>
            <w:tcW w:w="22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7935" w:rsidRPr="00AC3FE9" w:rsidRDefault="001F648A" w:rsidP="00A30149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AC3FE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To continue to write a fact sheet</w:t>
            </w:r>
            <w:r w:rsidR="00026861" w:rsidRPr="00AC3FE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about your favourite minibeast</w:t>
            </w:r>
            <w:r w:rsidRPr="00AC3FE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.</w:t>
            </w:r>
          </w:p>
          <w:p w:rsidR="00737935" w:rsidRPr="00AC3FE9" w:rsidRDefault="00737935" w:rsidP="00A30149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AC3FE9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 xml:space="preserve">Mrs Black will show some video clips about different minibeasts showing you that different minibeasts have very </w:t>
            </w:r>
            <w:r w:rsidRPr="00AC3FE9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different features</w:t>
            </w:r>
            <w:r w:rsidRPr="00AC3FE9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>.</w:t>
            </w:r>
          </w:p>
          <w:p w:rsidR="00737935" w:rsidRDefault="00737935" w:rsidP="00A30149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</w:p>
          <w:p w:rsidR="00737935" w:rsidRDefault="006A2D29" w:rsidP="00A30149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hyperlink r:id="rId12" w:history="1">
              <w:r w:rsidR="001B7700" w:rsidRPr="005E53AA">
                <w:rPr>
                  <w:rStyle w:val="Hyperlink"/>
                  <w:sz w:val="16"/>
                  <w:szCs w:val="16"/>
                </w:rPr>
                <w:t>https://www.bbc.co.uk/bitesize/articles/zrvfy9q</w:t>
              </w:r>
            </w:hyperlink>
          </w:p>
          <w:p w:rsidR="00E37315" w:rsidRPr="00E37315" w:rsidRDefault="00E37315" w:rsidP="00A30149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</w:p>
          <w:p w:rsidR="00737935" w:rsidRPr="00737935" w:rsidRDefault="006A2D29" w:rsidP="00A30149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13" w:history="1">
              <w:r w:rsidR="00737935" w:rsidRPr="00737935">
                <w:rPr>
                  <w:rStyle w:val="Hyperlink"/>
                  <w:sz w:val="16"/>
                  <w:szCs w:val="16"/>
                </w:rPr>
                <w:t>https://www.bbc.co.uk/bitesize/clips/z44g9j6</w:t>
              </w:r>
            </w:hyperlink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Default="00850C99" w:rsidP="002265A1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D60802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– Log into Year 1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. </w:t>
            </w:r>
            <w:r w:rsidR="00E37315">
              <w:rPr>
                <w:sz w:val="14"/>
                <w:szCs w:val="14"/>
              </w:rPr>
              <w:t>Look</w:t>
            </w:r>
            <w:r w:rsidR="00C94634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at </w:t>
            </w:r>
            <w:r w:rsidR="00BD3F6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rule 19</w:t>
            </w:r>
            <w:r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 w:rsidR="00BD3F6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‘ow</w:t>
            </w:r>
            <w:r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’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  <w:r w:rsidR="00BD3F64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‘ow blow the snow’ 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click ‘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play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’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play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any of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the games</w:t>
            </w:r>
            <w:r w:rsidR="00D60802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you choose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  <w:r w:rsidR="00BD3F64">
              <w:t xml:space="preserve"> </w:t>
            </w:r>
            <w:hyperlink r:id="rId14" w:history="1">
              <w:r w:rsidR="00BD3F64" w:rsidRPr="00BD3F64">
                <w:rPr>
                  <w:rStyle w:val="Hyperlink"/>
                  <w:sz w:val="16"/>
                  <w:szCs w:val="16"/>
                </w:rPr>
                <w:t>https://spellingframe.co.uk/spelling-rule/132/19-ow2</w:t>
              </w:r>
            </w:hyperlink>
          </w:p>
          <w:p w:rsidR="00BD3F64" w:rsidRDefault="00BD3F64" w:rsidP="002265A1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353712" w:rsidRPr="002265A1" w:rsidRDefault="00353712" w:rsidP="00BD3F64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D2F" w:rsidRPr="00C46D52" w:rsidRDefault="00CA58AB" w:rsidP="006C2B05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Make your own minibeast mask or use face paints to look like a minibeast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65A1" w:rsidRDefault="002265A1" w:rsidP="002265A1">
            <w:pPr>
              <w:rPr>
                <w:rFonts w:ascii="Twinkl" w:hAnsi="Twinkl"/>
                <w:b/>
                <w:sz w:val="14"/>
                <w:szCs w:val="14"/>
              </w:rPr>
            </w:pPr>
            <w:r w:rsidRPr="002265A1">
              <w:rPr>
                <w:rFonts w:ascii="Twinkl" w:hAnsi="Twinkl"/>
                <w:b/>
                <w:sz w:val="14"/>
                <w:szCs w:val="14"/>
                <w:highlight w:val="yellow"/>
              </w:rPr>
              <w:t>Mrs Black will post a video on Google Classroom.</w:t>
            </w:r>
          </w:p>
          <w:p w:rsidR="002265A1" w:rsidRDefault="002265A1" w:rsidP="00D64D7F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</w:p>
          <w:p w:rsidR="00D64D7F" w:rsidRDefault="00FD7D38" w:rsidP="00D64D7F">
            <w:pPr>
              <w:rPr>
                <w:sz w:val="14"/>
                <w:szCs w:val="14"/>
              </w:rPr>
            </w:pPr>
            <w:r w:rsidRPr="00FD7D38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Halving </w:t>
            </w:r>
          </w:p>
          <w:p w:rsidR="004A7737" w:rsidRDefault="004A7737" w:rsidP="00D64D7F">
            <w:pPr>
              <w:rPr>
                <w:sz w:val="14"/>
                <w:szCs w:val="14"/>
              </w:rPr>
            </w:pPr>
          </w:p>
          <w:p w:rsidR="004A7737" w:rsidRPr="004A7737" w:rsidRDefault="004A7737" w:rsidP="00D64D7F">
            <w:pPr>
              <w:rPr>
                <w:b/>
                <w:sz w:val="14"/>
                <w:szCs w:val="14"/>
              </w:rPr>
            </w:pPr>
            <w:r w:rsidRPr="004A7737">
              <w:rPr>
                <w:b/>
                <w:sz w:val="14"/>
                <w:szCs w:val="14"/>
              </w:rPr>
              <w:t>Halving using numbers to 10</w:t>
            </w:r>
          </w:p>
          <w:p w:rsidR="004A7737" w:rsidRDefault="006A2D29" w:rsidP="00D64D7F">
            <w:pPr>
              <w:rPr>
                <w:sz w:val="14"/>
                <w:szCs w:val="14"/>
              </w:rPr>
            </w:pPr>
            <w:hyperlink r:id="rId15" w:history="1">
              <w:r w:rsidR="004A7737" w:rsidRPr="004A7737">
                <w:rPr>
                  <w:rStyle w:val="Hyperlink"/>
                  <w:sz w:val="14"/>
                  <w:szCs w:val="14"/>
                </w:rPr>
                <w:t>https://www.twinkl.co.uk/resource/t-c-254627-differentiated-halving-to-10-ladybird-activity-sheet</w:t>
              </w:r>
            </w:hyperlink>
          </w:p>
          <w:p w:rsidR="004A7737" w:rsidRPr="00FD7D38" w:rsidRDefault="004A7737" w:rsidP="00D64D7F">
            <w:pPr>
              <w:rPr>
                <w:sz w:val="14"/>
                <w:szCs w:val="14"/>
              </w:rPr>
            </w:pPr>
          </w:p>
          <w:p w:rsidR="004A7737" w:rsidRPr="004A7737" w:rsidRDefault="004A7737" w:rsidP="00D64D7F">
            <w:pPr>
              <w:rPr>
                <w:b/>
                <w:sz w:val="14"/>
                <w:szCs w:val="14"/>
              </w:rPr>
            </w:pPr>
            <w:r w:rsidRPr="004A7737">
              <w:rPr>
                <w:b/>
                <w:sz w:val="14"/>
                <w:szCs w:val="14"/>
              </w:rPr>
              <w:t>Halving using part Whole model</w:t>
            </w:r>
          </w:p>
          <w:p w:rsidR="002265A1" w:rsidRDefault="006A2D29" w:rsidP="00D64D7F">
            <w:pPr>
              <w:rPr>
                <w:sz w:val="14"/>
                <w:szCs w:val="14"/>
              </w:rPr>
            </w:pPr>
            <w:hyperlink r:id="rId16" w:history="1">
              <w:r w:rsidR="00FD7D38" w:rsidRPr="00FD7D38">
                <w:rPr>
                  <w:rStyle w:val="Hyperlink"/>
                  <w:sz w:val="14"/>
                  <w:szCs w:val="14"/>
                </w:rPr>
                <w:t>https://www.twinkl.co.uk/resource/bees-in-the-garden-halving-worksheet-t-tp-7080</w:t>
              </w:r>
            </w:hyperlink>
          </w:p>
          <w:p w:rsidR="004A7737" w:rsidRDefault="004A7737" w:rsidP="00D64D7F">
            <w:pPr>
              <w:rPr>
                <w:sz w:val="14"/>
                <w:szCs w:val="14"/>
              </w:rPr>
            </w:pPr>
          </w:p>
          <w:p w:rsidR="004A7737" w:rsidRPr="00AC3FE9" w:rsidRDefault="004A7737" w:rsidP="00D64D7F">
            <w:pPr>
              <w:rPr>
                <w:b/>
                <w:sz w:val="14"/>
                <w:szCs w:val="14"/>
              </w:rPr>
            </w:pPr>
            <w:r w:rsidRPr="004A7737">
              <w:rPr>
                <w:b/>
                <w:sz w:val="14"/>
                <w:szCs w:val="14"/>
              </w:rPr>
              <w:t>Halving numbers to 20</w:t>
            </w:r>
          </w:p>
          <w:p w:rsidR="0048233A" w:rsidRPr="004A7737" w:rsidRDefault="006A2D29" w:rsidP="00FD7D38">
            <w:pPr>
              <w:rPr>
                <w:sz w:val="14"/>
                <w:szCs w:val="14"/>
              </w:rPr>
            </w:pPr>
            <w:hyperlink r:id="rId17" w:history="1">
              <w:r w:rsidR="004A7737" w:rsidRPr="004A7737">
                <w:rPr>
                  <w:rStyle w:val="Hyperlink"/>
                  <w:sz w:val="14"/>
                  <w:szCs w:val="14"/>
                </w:rPr>
                <w:t>https://www.twinkl.co.uk/resource/t-c-254628-differentiated-halving-to-20-ladybird-activity-sheets</w:t>
              </w:r>
            </w:hyperlink>
          </w:p>
        </w:tc>
      </w:tr>
      <w:tr w:rsidR="00582609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70A8" w:rsidRPr="00A62D51" w:rsidRDefault="008E1864" w:rsidP="008E1864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3C3473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Literacy</w:t>
            </w:r>
          </w:p>
        </w:tc>
        <w:tc>
          <w:tcPr>
            <w:tcW w:w="742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9FE" w:rsidRPr="00A97A55" w:rsidRDefault="009308CC" w:rsidP="001F648A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Pr="009308CC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Task -</w:t>
            </w:r>
            <w: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</w:t>
            </w:r>
            <w:r w:rsidR="0092387D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To continue to write a fact sheet about your favourite minibeast</w:t>
            </w:r>
            <w:r w:rsidR="00D6341D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. </w:t>
            </w:r>
            <w:r w:rsidR="00D6341D" w:rsidRPr="00E3731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Try to find some different facts about Wh</w:t>
            </w:r>
            <w:r w:rsidR="00CA58AB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ere does your minibeast live? Find out about its habitat, What it looks like?</w:t>
            </w:r>
            <w:r w:rsidR="00D6341D" w:rsidRPr="00E3731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E37315" w:rsidRPr="00E3731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How</w:t>
            </w:r>
            <w:r w:rsidR="00D6341D" w:rsidRPr="00E3731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many legs</w:t>
            </w:r>
            <w:r w:rsidR="00CA58AB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does it have? Does it have wings?</w:t>
            </w:r>
            <w:r w:rsidR="00D6341D" w:rsidRPr="00E3731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ect What does it like to eat?</w:t>
            </w:r>
            <w:r w:rsidR="004E3AFF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B31B9C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Wednesday</w:t>
            </w:r>
          </w:p>
        </w:tc>
        <w:tc>
          <w:tcPr>
            <w:tcW w:w="22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7935" w:rsidRDefault="001F648A" w:rsidP="00FC4418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To continue to write a fact sheet</w:t>
            </w:r>
            <w:r w:rsidR="00026861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about your favourite minibeast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.</w:t>
            </w:r>
          </w:p>
          <w:p w:rsidR="001B7700" w:rsidRPr="001B7700" w:rsidRDefault="001B7700" w:rsidP="00FC4418">
            <w:pP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</w:pPr>
            <w:r w:rsidRPr="001B7700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Focus on </w:t>
            </w:r>
            <w:r w:rsidRPr="001B7700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pond/water </w:t>
            </w:r>
            <w:r w:rsidRPr="001B7700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Minibeasts</w:t>
            </w:r>
          </w:p>
          <w:p w:rsidR="00737935" w:rsidRPr="001C60BE" w:rsidRDefault="001B7700" w:rsidP="00FC4418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1B7700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Mrs Black will show you some videos about water minibeasts and hopefully find some from her pond to show you.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13D7" w:rsidRDefault="00E62F7C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 w:rsidR="005313D7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– Log into Year 1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  <w:r w:rsidR="005313D7">
              <w:t xml:space="preserve"> </w:t>
            </w:r>
          </w:p>
          <w:p w:rsidR="00FC4418" w:rsidRDefault="00C94634" w:rsidP="00EF2F4D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Look at </w:t>
            </w:r>
            <w:r w:rsidR="00BD3F6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rule 19 ‘ow</w:t>
            </w:r>
            <w:r w:rsidR="00E62F7C"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’ </w:t>
            </w:r>
            <w:r w:rsidR="00BC04F5"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 w:rsidR="00BD3F64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‘ow blow the snow’ </w:t>
            </w:r>
            <w:r w:rsid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click ‘play’ 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click ‘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spelling tiles’</w:t>
            </w:r>
            <w:r w:rsidR="00E62F7C"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choose any activity.</w:t>
            </w:r>
          </w:p>
          <w:p w:rsidR="002265A1" w:rsidRPr="00BC04F5" w:rsidRDefault="006A2D29" w:rsidP="00EF2F4D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18" w:history="1">
              <w:r w:rsidR="00BD3F64" w:rsidRPr="00BD3F64">
                <w:rPr>
                  <w:rStyle w:val="Hyperlink"/>
                  <w:sz w:val="16"/>
                  <w:szCs w:val="16"/>
                </w:rPr>
                <w:t>https://spellingframe.co.uk/spelling-rule/132/19-ow2</w:t>
              </w:r>
            </w:hyperlink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50D2F" w:rsidRPr="00A62D51" w:rsidRDefault="00CA58AB" w:rsidP="006C2B05">
            <w:pPr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Make your own minibeast mask or use face paints to look like a minibeast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265A1" w:rsidRPr="002265A1" w:rsidRDefault="002265A1" w:rsidP="00D64D7F">
            <w:pPr>
              <w:rPr>
                <w:rFonts w:ascii="Twinkl" w:hAnsi="Twinkl"/>
                <w:b/>
                <w:sz w:val="14"/>
                <w:szCs w:val="14"/>
              </w:rPr>
            </w:pPr>
            <w:r w:rsidRPr="002265A1">
              <w:rPr>
                <w:rFonts w:ascii="Twinkl" w:hAnsi="Twinkl"/>
                <w:b/>
                <w:sz w:val="14"/>
                <w:szCs w:val="14"/>
                <w:highlight w:val="yellow"/>
              </w:rPr>
              <w:t>Mrs Black will post a video on Google Classroom.</w:t>
            </w:r>
          </w:p>
          <w:p w:rsidR="002265A1" w:rsidRDefault="002265A1" w:rsidP="00D64D7F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802951" w:rsidRDefault="00FD7D38" w:rsidP="00D64D7F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Sharing </w:t>
            </w:r>
          </w:p>
          <w:p w:rsidR="001F648A" w:rsidRPr="005E785B" w:rsidRDefault="001F648A" w:rsidP="00D64D7F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:rsidR="008B5B33" w:rsidRPr="001F648A" w:rsidRDefault="00A63F0B" w:rsidP="00FC4418">
            <w:pPr>
              <w:rPr>
                <w:b/>
                <w:sz w:val="16"/>
                <w:szCs w:val="16"/>
              </w:rPr>
            </w:pPr>
            <w:r w:rsidRPr="001F648A">
              <w:rPr>
                <w:b/>
                <w:sz w:val="16"/>
                <w:szCs w:val="16"/>
              </w:rPr>
              <w:t>Feeding the minibeast</w:t>
            </w:r>
          </w:p>
          <w:p w:rsidR="00A63F0B" w:rsidRPr="00A63F0B" w:rsidRDefault="006A2D29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19" w:history="1">
              <w:r w:rsidR="00A63F0B" w:rsidRPr="001F648A">
                <w:rPr>
                  <w:rStyle w:val="Hyperlink"/>
                  <w:sz w:val="16"/>
                  <w:szCs w:val="16"/>
                </w:rPr>
                <w:t>https://www.twinkl.co.uk/resource/t-tp-691-feeding-the-minibeasts-activity-sheet</w:t>
              </w:r>
            </w:hyperlink>
          </w:p>
        </w:tc>
      </w:tr>
      <w:tr w:rsidR="00582609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D60A3" w:rsidRPr="00A62D51" w:rsidRDefault="008E1864" w:rsidP="008E1864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3C3473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Literacy</w:t>
            </w:r>
          </w:p>
        </w:tc>
        <w:tc>
          <w:tcPr>
            <w:tcW w:w="742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B4D82" w:rsidRPr="0064762C" w:rsidRDefault="00355451" w:rsidP="00A30149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9308CC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Task –</w:t>
            </w:r>
            <w:r w:rsidR="00A569FE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try to remember finger spaces, capital letters, </w:t>
            </w:r>
            <w:r w:rsidR="00E37315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and full</w:t>
            </w:r>
            <w:r w:rsidR="00A569FE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stops. Try to keep your letters all the same size sitting on the line and formed correctly.</w:t>
            </w:r>
          </w:p>
        </w:tc>
      </w:tr>
      <w:tr w:rsidR="00582609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471C02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471C02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lastRenderedPageBreak/>
              <w:t>Thursday</w:t>
            </w:r>
          </w:p>
          <w:p w:rsidR="008E1864" w:rsidRDefault="00026861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1B7700">
              <w:rPr>
                <w:rFonts w:ascii="Twinkl" w:eastAsia="Times New Roman" w:hAnsi="Twinkl" w:cs="Arial"/>
                <w:b/>
                <w:bCs/>
                <w:sz w:val="17"/>
                <w:szCs w:val="17"/>
                <w:highlight w:val="red"/>
                <w:lang w:eastAsia="en-GB"/>
              </w:rPr>
              <w:t>Expressive Arts and Design</w:t>
            </w: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 </w:t>
            </w:r>
          </w:p>
          <w:p w:rsidR="00DA0451" w:rsidRPr="00471C02" w:rsidRDefault="00DA0451" w:rsidP="00FC4418">
            <w:pPr>
              <w:rPr>
                <w:rFonts w:ascii="Twinkl" w:eastAsia="Times New Roman" w:hAnsi="Twinkl" w:cs="Times New Roman"/>
                <w:b/>
                <w:bCs/>
                <w:highlight w:val="yellow"/>
                <w:lang w:eastAsia="en-GB"/>
              </w:rPr>
            </w:pP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6E0D" w:rsidRPr="00E37315" w:rsidRDefault="00DA0451" w:rsidP="00597019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37315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Design and make your own junk model minibeast</w:t>
            </w:r>
          </w:p>
          <w:p w:rsidR="00561FB4" w:rsidRDefault="00561FB4" w:rsidP="00597019">
            <w:pP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</w:pPr>
          </w:p>
          <w:p w:rsidR="00561FB4" w:rsidRDefault="00561FB4" w:rsidP="00597019">
            <w:pP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</w:pPr>
            <w: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Mrs Black will show you a simple Video on how to make a junk model minibeast.</w:t>
            </w:r>
          </w:p>
          <w:p w:rsidR="00561FB4" w:rsidRDefault="00561FB4" w:rsidP="00597019">
            <w:pP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</w:pPr>
          </w:p>
          <w:p w:rsidR="00561FB4" w:rsidRPr="00E37315" w:rsidRDefault="006A2D29" w:rsidP="00597019">
            <w:pPr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</w:pPr>
            <w:hyperlink r:id="rId20" w:history="1">
              <w:r w:rsidR="00561FB4" w:rsidRPr="00E37315">
                <w:rPr>
                  <w:rStyle w:val="Hyperlink"/>
                  <w:sz w:val="16"/>
                  <w:szCs w:val="16"/>
                </w:rPr>
                <w:t>https://www.bbc.co.uk/cbeebies/makes/make-your-own-cardboard-tube-animal-with-evie?collection=cbeebies-house-makes</w:t>
              </w:r>
            </w:hyperlink>
          </w:p>
          <w:p w:rsidR="00DA0451" w:rsidRPr="00471C02" w:rsidRDefault="00DA0451" w:rsidP="00597019">
            <w:pPr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</w:pPr>
            <w:r w:rsidRPr="00E37315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 xml:space="preserve"> Mrs Black will show you one she designed and made</w:t>
            </w:r>
            <w:r w:rsidR="00444CC6" w:rsidRPr="00E37315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 xml:space="preserve"> and what she used</w:t>
            </w:r>
            <w:r w:rsidRPr="00E37315"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  <w:t>.</w:t>
            </w:r>
          </w:p>
        </w:tc>
        <w:tc>
          <w:tcPr>
            <w:tcW w:w="12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F64" w:rsidRDefault="00BD3F64" w:rsidP="00BD3F64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– Log into Year 1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  <w:r>
              <w:t xml:space="preserve"> </w:t>
            </w:r>
          </w:p>
          <w:p w:rsidR="00BD3F64" w:rsidRDefault="00BD3F64" w:rsidP="00BD3F64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Look at </w:t>
            </w:r>
            <w: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rule 19 ‘ow</w:t>
            </w:r>
            <w:r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’ </w:t>
            </w: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‘ow blow the snow’</w:t>
            </w:r>
            <w:r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click ‘play’ 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click ‘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spelling tiles’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choose any activity.</w:t>
            </w:r>
          </w:p>
          <w:p w:rsidR="002265A1" w:rsidRPr="00BC04F5" w:rsidRDefault="006A2D29" w:rsidP="005313D7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hyperlink r:id="rId21" w:history="1">
              <w:r w:rsidR="00BD3F64" w:rsidRPr="00BD3F64">
                <w:rPr>
                  <w:rStyle w:val="Hyperlink"/>
                  <w:sz w:val="16"/>
                  <w:szCs w:val="16"/>
                </w:rPr>
                <w:t>https://spellingframe.co.uk/spelling-rule/132/19-ow2</w:t>
              </w:r>
            </w:hyperlink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58AB" w:rsidRPr="00CA58AB" w:rsidRDefault="00CA58AB" w:rsidP="00DA0451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CA58AB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</w:t>
            </w:r>
          </w:p>
          <w:p w:rsidR="00B50D2F" w:rsidRPr="00A62D51" w:rsidRDefault="00CA58AB" w:rsidP="00DA0451">
            <w:pPr>
              <w:rPr>
                <w:rFonts w:ascii="Twinkl" w:eastAsia="Times New Roman" w:hAnsi="Twinkl" w:cs="Times New Roman"/>
                <w:lang w:eastAsia="en-GB"/>
              </w:rPr>
            </w:pP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Make your own minibeast mask or use face paints to look like your favourite minibeast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4EC" w:rsidRDefault="005E785B" w:rsidP="00FC4418">
            <w:pPr>
              <w:rPr>
                <w:rFonts w:ascii="Twinkl" w:hAnsi="Twinkl"/>
                <w:b/>
                <w:sz w:val="15"/>
                <w:szCs w:val="15"/>
              </w:rPr>
            </w:pPr>
            <w:r w:rsidRPr="00D00E6A">
              <w:rPr>
                <w:rFonts w:ascii="Twinkl" w:hAnsi="Twinkl"/>
                <w:b/>
                <w:sz w:val="15"/>
                <w:szCs w:val="15"/>
              </w:rPr>
              <w:t>Consolidation activities</w:t>
            </w:r>
          </w:p>
          <w:p w:rsidR="00C761F4" w:rsidRDefault="00C761F4" w:rsidP="00FC4418">
            <w:pPr>
              <w:rPr>
                <w:rFonts w:ascii="Twinkl" w:hAnsi="Twinkl"/>
                <w:b/>
                <w:sz w:val="15"/>
                <w:szCs w:val="15"/>
              </w:rPr>
            </w:pPr>
          </w:p>
          <w:p w:rsidR="00C761F4" w:rsidRDefault="00C761F4" w:rsidP="00FC4418">
            <w:pPr>
              <w:rPr>
                <w:rFonts w:ascii="Twinkl" w:hAnsi="Twinkl"/>
                <w:b/>
                <w:sz w:val="15"/>
                <w:szCs w:val="15"/>
              </w:rPr>
            </w:pPr>
            <w:r>
              <w:rPr>
                <w:rFonts w:ascii="Twinkl" w:hAnsi="Twinkl"/>
                <w:b/>
                <w:sz w:val="15"/>
                <w:szCs w:val="15"/>
              </w:rPr>
              <w:t>Doubling and Halving Maths problems</w:t>
            </w:r>
          </w:p>
          <w:p w:rsidR="00C761F4" w:rsidRPr="00C761F4" w:rsidRDefault="006A2D29" w:rsidP="00FC4418">
            <w:pPr>
              <w:rPr>
                <w:rFonts w:ascii="Twinkl" w:hAnsi="Twinkl"/>
                <w:b/>
                <w:sz w:val="14"/>
                <w:szCs w:val="14"/>
              </w:rPr>
            </w:pPr>
            <w:hyperlink r:id="rId22" w:history="1">
              <w:r w:rsidR="00C761F4" w:rsidRPr="00C761F4">
                <w:rPr>
                  <w:rStyle w:val="Hyperlink"/>
                  <w:sz w:val="14"/>
                  <w:szCs w:val="14"/>
                </w:rPr>
                <w:t>https://www.twinkl.co.uk/resource/t-n-5565-eyfs-maths-solving-problems-doubling-halving-and-sharing-home-learning-challenges-activity-pack</w:t>
              </w:r>
            </w:hyperlink>
          </w:p>
          <w:p w:rsidR="00C761F4" w:rsidRPr="00353712" w:rsidRDefault="00C761F4" w:rsidP="00FC4418">
            <w:pPr>
              <w:rPr>
                <w:rFonts w:ascii="Twinkl" w:hAnsi="Twinkl"/>
                <w:b/>
                <w:sz w:val="15"/>
                <w:szCs w:val="15"/>
              </w:rPr>
            </w:pPr>
          </w:p>
          <w:p w:rsidR="00353712" w:rsidRPr="006D74EC" w:rsidRDefault="00353712" w:rsidP="005E53AA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</w:tc>
      </w:tr>
      <w:tr w:rsidR="00582609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4418" w:rsidRPr="00A62D51" w:rsidRDefault="00FC4418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Main Activity</w:t>
            </w:r>
          </w:p>
          <w:p w:rsidR="00FC4418" w:rsidRPr="003C3473" w:rsidRDefault="00FC4418" w:rsidP="002F38CA">
            <w:pPr>
              <w:rPr>
                <w:rFonts w:ascii="Twinkl" w:eastAsia="Times New Roman" w:hAnsi="Twinkl" w:cs="Times New Roman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Topic</w:t>
            </w:r>
            <w:r w:rsidR="00582609" w:rsidRPr="00582609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582609" w:rsidRPr="001F648A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– </w:t>
            </w:r>
            <w:r w:rsidR="002F38CA" w:rsidRPr="001F648A">
              <w:rPr>
                <w:rFonts w:ascii="Twinkl" w:eastAsia="Times New Roman" w:hAnsi="Twinkl" w:cs="Times New Roman"/>
                <w:b/>
                <w:bCs/>
                <w:sz w:val="14"/>
                <w:szCs w:val="14"/>
                <w:lang w:eastAsia="en-GB"/>
              </w:rPr>
              <w:t>Understanding the World,</w:t>
            </w:r>
            <w:r w:rsidR="008E1864" w:rsidRPr="001F648A">
              <w:rPr>
                <w:rFonts w:ascii="Twinkl" w:eastAsia="Times New Roman" w:hAnsi="Twinkl" w:cs="Times New Roman"/>
                <w:b/>
                <w:bCs/>
                <w:sz w:val="14"/>
                <w:szCs w:val="14"/>
                <w:lang w:eastAsia="en-GB"/>
              </w:rPr>
              <w:t xml:space="preserve"> </w:t>
            </w:r>
            <w:r w:rsidR="008E1864" w:rsidRPr="00DA0451">
              <w:rPr>
                <w:rFonts w:ascii="Twinkl" w:eastAsia="Times New Roman" w:hAnsi="Twinkl" w:cs="Times New Roman"/>
                <w:b/>
                <w:bCs/>
                <w:sz w:val="14"/>
                <w:szCs w:val="14"/>
                <w:highlight w:val="red"/>
                <w:lang w:eastAsia="en-GB"/>
              </w:rPr>
              <w:t>Expressive Arts and Design</w:t>
            </w:r>
          </w:p>
        </w:tc>
        <w:tc>
          <w:tcPr>
            <w:tcW w:w="742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0451" w:rsidRDefault="0092387D" w:rsidP="00DA0451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D6341D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</w:t>
            </w:r>
            <w:r w:rsidR="00DA0451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–</w:t>
            </w:r>
            <w:r w:rsidR="00DA0451" w:rsidRPr="00CA58AB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To design and make your own junk model minibeast.</w:t>
            </w:r>
            <w:r w:rsidR="00DA0451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Draw and design your minibe</w:t>
            </w:r>
            <w:r w:rsidR="005E53AA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a</w:t>
            </w:r>
            <w:r w:rsidR="00DA0451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st first. What junk will you use for different parts of your minibeast? What will you use to join your materials? </w:t>
            </w:r>
            <w:r w:rsidR="00444CC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E.g. will you use glue, selotape </w:t>
            </w:r>
            <w:r w:rsidR="00DA0451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How will you decorate you minibeast</w:t>
            </w:r>
            <w:r w:rsidR="00444CC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? E.g. will you stick/collage things on or will you </w:t>
            </w:r>
            <w:r w:rsidR="005E53AA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paint it</w:t>
            </w:r>
            <w:r w:rsidR="00444CC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?</w:t>
            </w:r>
            <w:r w:rsidR="00CA58AB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Label your drawing before you make it.</w:t>
            </w:r>
          </w:p>
          <w:p w:rsidR="00DA0451" w:rsidRDefault="00DA0451" w:rsidP="00DA04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Click on the link below to see different design sheets and the layout.</w:t>
            </w:r>
          </w:p>
          <w:p w:rsidR="00D00E6A" w:rsidRPr="00695427" w:rsidRDefault="006A2D29" w:rsidP="00E25D2B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hyperlink r:id="rId23" w:history="1">
              <w:r w:rsidR="00DA0451" w:rsidRPr="00F44E2B">
                <w:rPr>
                  <w:rStyle w:val="Hyperlink"/>
                  <w:sz w:val="16"/>
                  <w:szCs w:val="16"/>
                </w:rPr>
                <w:t>https://www.twinkl.co.uk/resource/t-d-026-my-final-design-dt-activity-sheet</w:t>
              </w:r>
            </w:hyperlink>
          </w:p>
        </w:tc>
      </w:tr>
      <w:tr w:rsidR="00B31B9C" w:rsidRPr="00B02A43" w:rsidTr="00F13BA9">
        <w:trPr>
          <w:trHeight w:val="811"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1E2F"/>
            <w:vAlign w:val="center"/>
            <w:hideMark/>
          </w:tcPr>
          <w:p w:rsidR="00FC4418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Friday</w:t>
            </w:r>
          </w:p>
          <w:p w:rsidR="00B31B9C" w:rsidRPr="00A62D51" w:rsidRDefault="00B31B9C" w:rsidP="009C4DF7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540631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>Family fun time –</w:t>
            </w:r>
            <w: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9C4DF7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cooking, playing board games</w:t>
            </w:r>
            <w:r w:rsidR="009C4DF7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</w:t>
            </w:r>
            <w:r w:rsidR="009C4DF7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 xml:space="preserve"> relaxing</w:t>
            </w:r>
            <w:r w:rsidR="009C4DF7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/mindfulness, puzzles.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6737" w:rsidRDefault="00636737" w:rsidP="00636737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Minibeast Mindfulness colouring sheets</w:t>
            </w:r>
          </w:p>
          <w:p w:rsidR="00636737" w:rsidRDefault="006A2D29" w:rsidP="00636737">
            <w:pPr>
              <w:rPr>
                <w:sz w:val="14"/>
                <w:szCs w:val="14"/>
              </w:rPr>
            </w:pPr>
            <w:hyperlink r:id="rId24" w:history="1">
              <w:r w:rsidR="00636737" w:rsidRPr="00AE5FDE">
                <w:rPr>
                  <w:rStyle w:val="Hyperlink"/>
                  <w:sz w:val="14"/>
                  <w:szCs w:val="14"/>
                </w:rPr>
                <w:t>https://www.twinkl.co.uk/resource/t-t-26966-minibeast-themed-mindfulness-colouring-sheets</w:t>
              </w:r>
            </w:hyperlink>
          </w:p>
          <w:p w:rsidR="00636737" w:rsidRDefault="00636737" w:rsidP="00636737">
            <w:pPr>
              <w:rPr>
                <w:sz w:val="14"/>
                <w:szCs w:val="14"/>
              </w:rPr>
            </w:pPr>
          </w:p>
          <w:p w:rsidR="00636737" w:rsidRPr="00636737" w:rsidRDefault="00636737" w:rsidP="00636737">
            <w:pP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</w:pPr>
            <w:r w:rsidRPr="00636737">
              <w:rPr>
                <w:b/>
                <w:sz w:val="14"/>
                <w:szCs w:val="14"/>
              </w:rPr>
              <w:t>Ladybird Muffin Pizzas</w:t>
            </w:r>
          </w:p>
          <w:p w:rsidR="00636737" w:rsidRPr="00636737" w:rsidRDefault="006A2D29" w:rsidP="00636737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hyperlink r:id="rId25" w:history="1">
              <w:r w:rsidR="00636737" w:rsidRPr="00636737">
                <w:rPr>
                  <w:rStyle w:val="Hyperlink"/>
                  <w:sz w:val="16"/>
                  <w:szCs w:val="16"/>
                </w:rPr>
                <w:t>https://www.twinkl.co.uk/resource/t-l-526312-the-cautious-caterpillar-lovely-ladybird-muffin-pizzas-recipe</w:t>
              </w:r>
            </w:hyperlink>
          </w:p>
          <w:p w:rsidR="00B879C1" w:rsidRPr="0064517E" w:rsidRDefault="00B879C1" w:rsidP="00D64D7F">
            <w:pP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</w:pPr>
          </w:p>
          <w:p w:rsidR="004B4E2A" w:rsidRPr="0064762C" w:rsidRDefault="004B4E2A" w:rsidP="00D64D7F">
            <w:pPr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</w:pPr>
          </w:p>
          <w:p w:rsidR="004B4E2A" w:rsidRPr="0064762C" w:rsidRDefault="004B4E2A" w:rsidP="00D64D7F">
            <w:pPr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3F64" w:rsidRDefault="00BD3F64" w:rsidP="00BD3F64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BC04F5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Frame</w:t>
            </w: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- Log into Year 1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.</w:t>
            </w:r>
          </w:p>
          <w:p w:rsidR="00BD3F64" w:rsidRDefault="00BD3F64" w:rsidP="00BD3F64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Look at </w:t>
            </w:r>
            <w:r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spelling rule 19 ‘ow</w:t>
            </w:r>
            <w:r w:rsidRPr="00C94634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’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‘ow blow the snow’ 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click </w:t>
            </w:r>
            <w: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on ‘play’ then ‘</w:t>
            </w:r>
            <w:r w:rsidRPr="00BC04F5"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  <w:t>practice/test’</w:t>
            </w:r>
          </w:p>
          <w:p w:rsidR="00B2577A" w:rsidRPr="00B2577A" w:rsidRDefault="006A2D29" w:rsidP="00BD3F64">
            <w:pPr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</w:pPr>
            <w:hyperlink r:id="rId26" w:history="1">
              <w:r w:rsidR="00BD3F64" w:rsidRPr="00BD3F64">
                <w:rPr>
                  <w:rStyle w:val="Hyperlink"/>
                  <w:sz w:val="16"/>
                  <w:szCs w:val="16"/>
                </w:rPr>
                <w:t>https://spellingframe.co.uk/spelling-rule/132/19-ow2</w:t>
              </w:r>
            </w:hyperlink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50D2F" w:rsidRPr="00F13BA9" w:rsidRDefault="00CA58AB" w:rsidP="00582B63">
            <w:pPr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</w:pPr>
            <w:r w:rsidRPr="00F13BA9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>Bring any masks or paint your face to look like your favourite minibeast, we would love you to share them at 9.45am or 1.30 pm</w:t>
            </w:r>
            <w:r w:rsidR="00F13BA9">
              <w:rPr>
                <w:rFonts w:ascii="Twinkl" w:eastAsia="Times New Roman" w:hAnsi="Twinkl" w:cs="Times New Roman"/>
                <w:b/>
                <w:sz w:val="14"/>
                <w:szCs w:val="14"/>
                <w:highlight w:val="yellow"/>
                <w:lang w:eastAsia="en-GB"/>
              </w:rPr>
              <w:t xml:space="preserve"> on hangouts</w:t>
            </w:r>
          </w:p>
        </w:tc>
        <w:tc>
          <w:tcPr>
            <w:tcW w:w="25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6341D" w:rsidRPr="00D6341D" w:rsidRDefault="00D6341D" w:rsidP="00FC4418">
            <w:pPr>
              <w:rPr>
                <w:b/>
                <w:sz w:val="16"/>
                <w:szCs w:val="16"/>
              </w:rPr>
            </w:pPr>
            <w:r w:rsidRPr="00D6341D">
              <w:rPr>
                <w:b/>
                <w:sz w:val="16"/>
                <w:szCs w:val="16"/>
              </w:rPr>
              <w:t>Minibeast count and spot activity</w:t>
            </w:r>
          </w:p>
          <w:p w:rsidR="00D6341D" w:rsidRDefault="006A2D29" w:rsidP="00FC4418">
            <w:hyperlink r:id="rId27" w:history="1">
              <w:r w:rsidR="00A63F0B" w:rsidRPr="00A63F0B">
                <w:rPr>
                  <w:rStyle w:val="Hyperlink"/>
                  <w:sz w:val="16"/>
                  <w:szCs w:val="16"/>
                </w:rPr>
                <w:t>https://www.twinkl.co.uk/resource/t-tp-1189-minibeast-i-spy-and-count-activity</w:t>
              </w:r>
            </w:hyperlink>
          </w:p>
          <w:p w:rsidR="00CA58AB" w:rsidRDefault="00CA58AB" w:rsidP="00FC4418"/>
          <w:p w:rsidR="001F648A" w:rsidRPr="00E37315" w:rsidRDefault="00D6341D" w:rsidP="00FC4418">
            <w:pPr>
              <w:rPr>
                <w:sz w:val="16"/>
                <w:szCs w:val="16"/>
              </w:rPr>
            </w:pPr>
            <w:r w:rsidRPr="00CA58AB">
              <w:rPr>
                <w:b/>
                <w:sz w:val="16"/>
                <w:szCs w:val="16"/>
              </w:rPr>
              <w:t>Estimate it</w:t>
            </w:r>
            <w:r w:rsidRPr="00AD7FC4">
              <w:rPr>
                <w:sz w:val="16"/>
                <w:szCs w:val="16"/>
              </w:rPr>
              <w:t xml:space="preserve"> - when you go on your family walk can you </w:t>
            </w:r>
            <w:r w:rsidR="00AD7FC4" w:rsidRPr="00AD7FC4">
              <w:rPr>
                <w:sz w:val="16"/>
                <w:szCs w:val="16"/>
              </w:rPr>
              <w:t>estimate how many things you can see then count the actu</w:t>
            </w:r>
            <w:r w:rsidR="00AD7FC4">
              <w:rPr>
                <w:sz w:val="16"/>
                <w:szCs w:val="16"/>
              </w:rPr>
              <w:t>al number</w:t>
            </w:r>
            <w:r w:rsidR="00AD7FC4" w:rsidRPr="00AD7FC4">
              <w:rPr>
                <w:sz w:val="16"/>
                <w:szCs w:val="16"/>
              </w:rPr>
              <w:t>?</w:t>
            </w:r>
            <w:r w:rsidRPr="00AD7FC4">
              <w:rPr>
                <w:sz w:val="16"/>
                <w:szCs w:val="16"/>
              </w:rPr>
              <w:t xml:space="preserve">  </w:t>
            </w:r>
            <w:r w:rsidR="00AD7FC4" w:rsidRPr="00AD7FC4">
              <w:rPr>
                <w:sz w:val="16"/>
                <w:szCs w:val="16"/>
                <w:highlight w:val="yellow"/>
              </w:rPr>
              <w:t xml:space="preserve">Mrs Black will post the PDF on </w:t>
            </w:r>
            <w:r w:rsidR="00E37315" w:rsidRPr="00AD7FC4">
              <w:rPr>
                <w:sz w:val="16"/>
                <w:szCs w:val="16"/>
                <w:highlight w:val="yellow"/>
              </w:rPr>
              <w:t>Google</w:t>
            </w:r>
            <w:r w:rsidR="00AD7FC4" w:rsidRPr="00AD7FC4">
              <w:rPr>
                <w:sz w:val="16"/>
                <w:szCs w:val="16"/>
                <w:highlight w:val="yellow"/>
              </w:rPr>
              <w:t xml:space="preserve"> classroom</w:t>
            </w:r>
            <w:r w:rsidR="00AD7FC4">
              <w:rPr>
                <w:sz w:val="16"/>
                <w:szCs w:val="16"/>
              </w:rPr>
              <w:t>.</w:t>
            </w:r>
          </w:p>
          <w:p w:rsidR="001F648A" w:rsidRPr="00CA58AB" w:rsidRDefault="001F648A" w:rsidP="001F648A">
            <w:pPr>
              <w:rPr>
                <w:rFonts w:ascii="Twinkl" w:hAnsi="Twinkl"/>
                <w:b/>
                <w:color w:val="00B050"/>
                <w:sz w:val="13"/>
                <w:szCs w:val="13"/>
              </w:rPr>
            </w:pPr>
            <w:r w:rsidRPr="00CA58AB">
              <w:rPr>
                <w:rFonts w:ascii="Twinkl" w:hAnsi="Twinkl"/>
                <w:b/>
                <w:color w:val="00B050"/>
                <w:sz w:val="13"/>
                <w:szCs w:val="13"/>
              </w:rPr>
              <w:t>WHO WILL BE THIS WEEKS DOODLE CHAMPIONS? YOU HAVE UNTIL 11:30 TO COLLECT YOUR STARS</w:t>
            </w:r>
          </w:p>
          <w:p w:rsidR="001F648A" w:rsidRPr="00A63F0B" w:rsidRDefault="001F648A" w:rsidP="001F648A">
            <w:pPr>
              <w:rPr>
                <w:rFonts w:ascii="Twinkl" w:eastAsia="Times New Roman" w:hAnsi="Twinkl" w:cs="Times New Roman"/>
                <w:sz w:val="16"/>
                <w:szCs w:val="16"/>
                <w:highlight w:val="yellow"/>
                <w:lang w:eastAsia="en-GB"/>
              </w:rPr>
            </w:pP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53712">
              <w:rPr>
                <w:rFonts w:ascii="Twinkl" w:eastAsia="Times New Roman" w:hAnsi="Twinkl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76400" cy="180000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609" w:rsidRPr="00A62D51" w:rsidTr="00F13BA9">
        <w:trPr>
          <w:trHeight w:val="898"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vAlign w:val="center"/>
            <w:hideMark/>
          </w:tcPr>
          <w:p w:rsidR="00582609" w:rsidRPr="00CF67AF" w:rsidRDefault="001012DB" w:rsidP="00CF67AF">
            <w:pPr>
              <w:jc w:val="center"/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Outside activity/role</w:t>
            </w:r>
            <w:r w:rsidR="002F38CA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</w:t>
            </w: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play/creative</w:t>
            </w:r>
          </w:p>
        </w:tc>
        <w:tc>
          <w:tcPr>
            <w:tcW w:w="742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7FC4" w:rsidRPr="00F13BA9" w:rsidRDefault="0064517E" w:rsidP="004633AE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  <w:r w:rsidRPr="00F13BA9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WWT </w:t>
            </w:r>
            <w:r w:rsidR="00E37315" w:rsidRPr="00F13BA9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Slimbridge - Go</w:t>
            </w:r>
            <w:r w:rsidR="00AD7FC4" w:rsidRPr="00F13BA9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on a </w:t>
            </w:r>
            <w:r w:rsidRPr="00F13BA9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minibeast hunt</w:t>
            </w:r>
            <w:r w:rsidR="00695427" w:rsidRPr="00F13BA9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.</w:t>
            </w:r>
            <w:r w:rsidRPr="00F13BA9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5E53AA" w:rsidRPr="00F13BA9" w:rsidRDefault="006A2D29" w:rsidP="004633AE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  <w:hyperlink r:id="rId29" w:history="1">
              <w:r w:rsidR="00AD7FC4" w:rsidRPr="00F13BA9">
                <w:rPr>
                  <w:rStyle w:val="Hyperlink"/>
                  <w:sz w:val="18"/>
                  <w:szCs w:val="18"/>
                </w:rPr>
                <w:t>https://www.wwt.org.uk/uploads/documents/2020-04-22/wwt-spotter-sheet-bug-hunt-1.pdf</w:t>
              </w:r>
            </w:hyperlink>
          </w:p>
          <w:p w:rsidR="00C761F4" w:rsidRPr="00F13BA9" w:rsidRDefault="00C761F4" w:rsidP="004633AE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  <w:r w:rsidRPr="00F13BA9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Minibeast Pebbles</w:t>
            </w:r>
          </w:p>
          <w:p w:rsidR="00C761F4" w:rsidRPr="00F13BA9" w:rsidRDefault="006A2D29" w:rsidP="004633AE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  <w:hyperlink r:id="rId30" w:history="1">
              <w:r w:rsidR="00C761F4" w:rsidRPr="00F13BA9">
                <w:rPr>
                  <w:rStyle w:val="Hyperlink"/>
                  <w:sz w:val="18"/>
                  <w:szCs w:val="18"/>
                </w:rPr>
                <w:t>https://www.twinkl.co.uk/resource/t-t-18261-minibeast-pebbles-craft-powerpoint</w:t>
              </w:r>
            </w:hyperlink>
          </w:p>
          <w:p w:rsidR="004633AE" w:rsidRPr="0064762C" w:rsidRDefault="004633AE" w:rsidP="004633AE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 w:rsidRPr="0064762C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 xml:space="preserve">Continue </w:t>
            </w:r>
            <w:r w:rsidR="00F16739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watering or looking after your b</w:t>
            </w:r>
            <w:r w:rsidRPr="0064762C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ean</w:t>
            </w:r>
            <w:r w:rsidRPr="0064762C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 xml:space="preserve"> </w:t>
            </w:r>
          </w:p>
          <w:p w:rsidR="00582609" w:rsidRPr="004633AE" w:rsidRDefault="004633AE" w:rsidP="00FC4418">
            <w:r w:rsidRPr="0064762C">
              <w:rPr>
                <w:rFonts w:ascii="Twinkl" w:eastAsia="Times New Roman" w:hAnsi="Twinkl" w:cs="Times New Roman"/>
                <w:b/>
                <w:sz w:val="14"/>
                <w:szCs w:val="14"/>
                <w:lang w:eastAsia="en-GB"/>
              </w:rPr>
              <w:t>Continue to Keep a Bean Diary</w:t>
            </w:r>
            <w:r w:rsidRPr="0064762C"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  <w:t>-</w:t>
            </w:r>
            <w:hyperlink r:id="rId31" w:history="1">
              <w:r w:rsidRPr="0064762C">
                <w:rPr>
                  <w:rStyle w:val="Hyperlink"/>
                  <w:sz w:val="14"/>
                  <w:szCs w:val="14"/>
                </w:rPr>
                <w:t>https://www.twinkl.co.uk/resource/t-t-1099-my-diary-of-a-bean-plant</w:t>
              </w:r>
            </w:hyperlink>
          </w:p>
        </w:tc>
      </w:tr>
      <w:tr w:rsidR="00661A0A" w:rsidRPr="00A62D51" w:rsidTr="00F13BA9">
        <w:trPr>
          <w:trHeight w:val="898"/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661A0A" w:rsidRPr="00B31B9C" w:rsidRDefault="00661A0A" w:rsidP="00661A0A">
            <w:pP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Reading</w:t>
            </w:r>
          </w:p>
        </w:tc>
        <w:tc>
          <w:tcPr>
            <w:tcW w:w="742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61A0A" w:rsidRPr="00CA58AB" w:rsidRDefault="00661A0A" w:rsidP="00661A0A">
            <w:pPr>
              <w:rPr>
                <w:rFonts w:ascii="Twinkl" w:eastAsia="Times New Roman" w:hAnsi="Twinkl" w:cs="Times New Roman"/>
                <w:sz w:val="15"/>
                <w:szCs w:val="15"/>
                <w:lang w:eastAsia="en-GB"/>
              </w:rPr>
            </w:pPr>
            <w:r w:rsidRPr="00CA58AB">
              <w:rPr>
                <w:rFonts w:ascii="Twinkl" w:eastAsia="Times New Roman" w:hAnsi="Twinkl" w:cs="Arial"/>
                <w:sz w:val="15"/>
                <w:szCs w:val="15"/>
                <w:lang w:eastAsia="en-GB"/>
              </w:rPr>
              <w:t>Please try to read a little every day. For additional resources you can access hundreds of books and activities on the Oxford Owl Web site</w:t>
            </w:r>
            <w:hyperlink r:id="rId32" w:history="1">
              <w:r w:rsidRPr="00CA58AB">
                <w:rPr>
                  <w:rStyle w:val="Hyperlink"/>
                  <w:sz w:val="15"/>
                  <w:szCs w:val="15"/>
                </w:rPr>
                <w:t>https://www.oxfordowl.co.uk/</w:t>
              </w:r>
            </w:hyperlink>
          </w:p>
          <w:p w:rsidR="00661A0A" w:rsidRPr="00CA58AB" w:rsidRDefault="00661A0A" w:rsidP="00661A0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</w:pPr>
            <w:r w:rsidRPr="00CA58AB"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  <w:t xml:space="preserve">Remember to click on the Pink tab that says </w:t>
            </w:r>
            <w:r w:rsidRPr="00CA58AB">
              <w:rPr>
                <w:rFonts w:ascii="Twinkl" w:hAnsi="Twinkl" w:cstheme="majorHAnsi"/>
                <w:color w:val="333333"/>
                <w:sz w:val="15"/>
                <w:szCs w:val="15"/>
                <w:highlight w:val="magenta"/>
                <w:lang w:val="en-US"/>
              </w:rPr>
              <w:t>“My Class Login”</w:t>
            </w:r>
            <w:r w:rsidRPr="00CA58AB"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  <w:t xml:space="preserve"> and type in </w:t>
            </w:r>
          </w:p>
          <w:p w:rsidR="00661A0A" w:rsidRPr="00CA58AB" w:rsidRDefault="00661A0A" w:rsidP="00661A0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</w:pPr>
            <w:r w:rsidRPr="00CA58AB"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  <w:t>Username: </w:t>
            </w:r>
            <w:r w:rsidRPr="00CA58A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>coberleyclass1</w:t>
            </w:r>
            <w:r w:rsidRPr="00CA58AB">
              <w:rPr>
                <w:rFonts w:ascii="Twinkl" w:hAnsi="Twinkl" w:cstheme="majorHAnsi"/>
                <w:color w:val="333333"/>
                <w:sz w:val="15"/>
                <w:szCs w:val="15"/>
                <w:lang w:val="en-US"/>
              </w:rPr>
              <w:t>Password: </w:t>
            </w:r>
            <w:r w:rsidRPr="00CA58A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>coberley1</w:t>
            </w:r>
          </w:p>
          <w:p w:rsidR="00661A0A" w:rsidRPr="00D552D1" w:rsidRDefault="00661A0A" w:rsidP="00661A0A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CA58A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>Mrs</w:t>
            </w:r>
            <w:r w:rsidR="00471C02" w:rsidRPr="00CA58A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 xml:space="preserve"> Black, </w:t>
            </w:r>
            <w:r w:rsidRPr="00CA58A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>Ms Turner</w:t>
            </w:r>
            <w:r w:rsidR="00471C02" w:rsidRPr="00CA58A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 xml:space="preserve"> &amp; Miss Chowdhury</w:t>
            </w:r>
            <w:r w:rsidRPr="00CA58AB">
              <w:rPr>
                <w:rFonts w:ascii="Twinkl" w:hAnsi="Twinkl" w:cstheme="majorHAnsi"/>
                <w:b/>
                <w:bCs/>
                <w:color w:val="333333"/>
                <w:sz w:val="15"/>
                <w:szCs w:val="15"/>
                <w:lang w:val="en-US"/>
              </w:rPr>
              <w:t xml:space="preserve"> will be contacting you on Hangouts again this week to make arrangements to listen to you read 1:1.</w:t>
            </w:r>
          </w:p>
        </w:tc>
      </w:tr>
      <w:tr w:rsidR="00582609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030A0"/>
            <w:vAlign w:val="center"/>
            <w:hideMark/>
          </w:tcPr>
          <w:p w:rsidR="00FC4418" w:rsidRPr="00B31B9C" w:rsidRDefault="00FC4418" w:rsidP="00FC4418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Extension Activit</w:t>
            </w:r>
            <w:r w:rsidR="003D13E3"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ies</w:t>
            </w:r>
          </w:p>
        </w:tc>
        <w:tc>
          <w:tcPr>
            <w:tcW w:w="742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3FA0" w:rsidRDefault="002C5156" w:rsidP="00FC4418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5C4C42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Literacy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–</w:t>
            </w:r>
            <w:r w:rsidR="00D722A6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J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oin two sentences together with ‘and’.</w:t>
            </w:r>
            <w:r w:rsidR="00D722A6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Try to spell common exception words</w:t>
            </w:r>
            <w:r w:rsidR="00471C02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D722A6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(Tricky words correctly in your writing )</w:t>
            </w:r>
          </w:p>
          <w:p w:rsidR="00D56168" w:rsidRPr="009308CC" w:rsidRDefault="00526EF4" w:rsidP="00302589">
            <w:pPr>
              <w:rPr>
                <w:sz w:val="16"/>
                <w:szCs w:val="16"/>
              </w:rPr>
            </w:pPr>
            <w:r w:rsidRPr="005C4C42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Maths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r w:rsidR="008360AA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–</w:t>
            </w:r>
            <w:r w:rsidR="00302589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Doubling and halving challenge cards</w:t>
            </w:r>
            <w:r w:rsidR="00B55A4D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  <w:hyperlink r:id="rId33" w:history="1">
              <w:r w:rsidR="00302589" w:rsidRPr="00302589">
                <w:rPr>
                  <w:rStyle w:val="Hyperlink"/>
                  <w:sz w:val="16"/>
                  <w:szCs w:val="16"/>
                </w:rPr>
                <w:t>https://www.twinkl.co.uk/resource/t-n-1159-doubling-and-halving-challenge-cards</w:t>
              </w:r>
            </w:hyperlink>
          </w:p>
        </w:tc>
      </w:tr>
      <w:tr w:rsidR="00582609" w:rsidRPr="00A62D51" w:rsidTr="00F13BA9">
        <w:trPr>
          <w:tblCellSpacing w:w="10" w:type="dxa"/>
          <w:jc w:val="center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CC"/>
            <w:vAlign w:val="center"/>
          </w:tcPr>
          <w:p w:rsidR="003D13E3" w:rsidRPr="00B31B9C" w:rsidRDefault="00AC7B41" w:rsidP="00FC4418">
            <w:pPr>
              <w:rPr>
                <w:rFonts w:ascii="Twinkl" w:eastAsia="Times New Roman" w:hAnsi="Twinkl" w:cs="Arial"/>
                <w:b/>
                <w:bCs/>
                <w:lang w:eastAsia="en-GB"/>
              </w:rPr>
            </w:pPr>
            <w:r w:rsidRPr="003709AA">
              <w:rPr>
                <w:rFonts w:ascii="Twinkl" w:eastAsia="Times New Roman" w:hAnsi="Twinkl" w:cs="Arial"/>
                <w:b/>
                <w:bCs/>
                <w:lang w:eastAsia="en-GB"/>
              </w:rPr>
              <w:t>Useful Links</w:t>
            </w:r>
          </w:p>
        </w:tc>
        <w:tc>
          <w:tcPr>
            <w:tcW w:w="742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081E" w:rsidRPr="00B40EBC" w:rsidRDefault="0034081E" w:rsidP="0034081E">
            <w:pPr>
              <w:rPr>
                <w:rFonts w:ascii="Twinkl" w:hAnsi="Twinkl"/>
                <w:sz w:val="14"/>
                <w:szCs w:val="14"/>
              </w:rPr>
            </w:pPr>
            <w:r w:rsidRPr="00B40EBC">
              <w:rPr>
                <w:rFonts w:ascii="Twinkl" w:hAnsi="Twinkl"/>
                <w:b/>
                <w:sz w:val="14"/>
                <w:szCs w:val="14"/>
              </w:rPr>
              <w:t>Cosmic Kids</w:t>
            </w:r>
            <w:r w:rsidRPr="00B40EBC">
              <w:rPr>
                <w:rFonts w:ascii="Twinkl" w:hAnsi="Twinkl"/>
                <w:sz w:val="14"/>
                <w:szCs w:val="14"/>
              </w:rPr>
              <w:t xml:space="preserve"> (YouTube) have meditation and kids Yoga sessions – free videos </w:t>
            </w:r>
            <w:hyperlink r:id="rId34" w:history="1">
              <w:r w:rsidRPr="00B40EBC">
                <w:rPr>
                  <w:rStyle w:val="Hyperlink"/>
                  <w:sz w:val="14"/>
                  <w:szCs w:val="14"/>
                </w:rPr>
                <w:t>https://www.youtube.com/watch?v=LhYtcadR9nw</w:t>
              </w:r>
            </w:hyperlink>
          </w:p>
          <w:p w:rsidR="0034081E" w:rsidRPr="00B40EBC" w:rsidRDefault="006A2D29" w:rsidP="0034081E">
            <w:pPr>
              <w:rPr>
                <w:rFonts w:ascii="Twinkl" w:hAnsi="Twinkl"/>
                <w:sz w:val="14"/>
                <w:szCs w:val="14"/>
              </w:rPr>
            </w:pPr>
            <w:hyperlink r:id="rId35" w:history="1">
              <w:r w:rsidR="0034081E" w:rsidRPr="00B40EBC">
                <w:rPr>
                  <w:rFonts w:ascii="Twinkl" w:eastAsia="Times New Roman" w:hAnsi="Twinkl" w:cs="Arial"/>
                  <w:color w:val="0000FF"/>
                  <w:sz w:val="14"/>
                  <w:szCs w:val="14"/>
                  <w:u w:val="single"/>
                  <w:lang w:eastAsia="en-GB"/>
                </w:rPr>
                <w:t>9am Joe Wicks</w:t>
              </w:r>
            </w:hyperlink>
          </w:p>
          <w:p w:rsidR="00473F6E" w:rsidRDefault="0034081E" w:rsidP="00B40EBC">
            <w:pPr>
              <w:rPr>
                <w:sz w:val="14"/>
                <w:szCs w:val="14"/>
              </w:rPr>
            </w:pPr>
            <w:r w:rsidRPr="00473F6E">
              <w:rPr>
                <w:rFonts w:ascii="Twinkl" w:eastAsia="Times New Roman" w:hAnsi="Twinkl" w:cs="Arial"/>
                <w:b/>
                <w:sz w:val="14"/>
                <w:szCs w:val="14"/>
                <w:lang w:eastAsia="en-GB"/>
              </w:rPr>
              <w:t>Doodle Maths</w:t>
            </w:r>
            <w:r w:rsidRPr="00B40EBC">
              <w:rPr>
                <w:rFonts w:ascii="Twinkl" w:eastAsia="Times New Roman" w:hAnsi="Twinkl" w:cs="Arial"/>
                <w:sz w:val="14"/>
                <w:szCs w:val="14"/>
                <w:lang w:eastAsia="en-GB"/>
              </w:rPr>
              <w:t xml:space="preserve"> </w:t>
            </w:r>
            <w:hyperlink r:id="rId36" w:history="1">
              <w:r w:rsidRPr="00B40EBC">
                <w:rPr>
                  <w:rStyle w:val="Hyperlink"/>
                  <w:sz w:val="14"/>
                  <w:szCs w:val="14"/>
                </w:rPr>
                <w:t>https://students.doodlemaths.com/</w:t>
              </w:r>
            </w:hyperlink>
            <w:r w:rsidR="00B40EBC">
              <w:rPr>
                <w:sz w:val="14"/>
                <w:szCs w:val="14"/>
              </w:rPr>
              <w:t xml:space="preserve">     </w:t>
            </w:r>
          </w:p>
          <w:p w:rsidR="00473F6E" w:rsidRDefault="00B40EBC" w:rsidP="00473F6E">
            <w:pPr>
              <w:rPr>
                <w:rFonts w:ascii="Twinkl" w:eastAsia="Twinkl" w:hAnsi="Twinkl" w:cs="Twinkl"/>
                <w:sz w:val="17"/>
                <w:szCs w:val="17"/>
              </w:rPr>
            </w:pPr>
            <w:r w:rsidRPr="00473F6E">
              <w:rPr>
                <w:rFonts w:ascii="Twinkl" w:eastAsia="Times New Roman" w:hAnsi="Twinkl" w:cs="Arial"/>
                <w:b/>
                <w:sz w:val="14"/>
                <w:szCs w:val="14"/>
                <w:lang w:eastAsia="en-GB"/>
              </w:rPr>
              <w:t>Spelling frame</w:t>
            </w:r>
            <w:r w:rsidRPr="00B40EBC">
              <w:rPr>
                <w:rFonts w:ascii="Twinkl" w:eastAsia="Times New Roman" w:hAnsi="Twinkl" w:cs="Arial"/>
                <w:sz w:val="14"/>
                <w:szCs w:val="14"/>
                <w:lang w:eastAsia="en-GB"/>
              </w:rPr>
              <w:t xml:space="preserve"> </w:t>
            </w:r>
            <w:hyperlink r:id="rId37" w:history="1">
              <w:r w:rsidRPr="00B40EBC">
                <w:rPr>
                  <w:rStyle w:val="Hyperlink"/>
                  <w:sz w:val="14"/>
                  <w:szCs w:val="14"/>
                </w:rPr>
                <w:t>https://spellingframe.co.uk/</w:t>
              </w:r>
            </w:hyperlink>
            <w:r w:rsidR="00473F6E">
              <w:rPr>
                <w:rFonts w:ascii="Twinkl" w:eastAsia="Twinkl" w:hAnsi="Twinkl" w:cs="Twinkl"/>
                <w:sz w:val="17"/>
                <w:szCs w:val="17"/>
              </w:rPr>
              <w:t xml:space="preserve"> </w:t>
            </w:r>
          </w:p>
          <w:p w:rsidR="00473F6E" w:rsidRPr="009308CC" w:rsidRDefault="00473F6E" w:rsidP="00B40EBC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="Twinkl" w:eastAsia="Twinkl" w:hAnsi="Twinkl" w:cs="Twinkl"/>
                <w:sz w:val="17"/>
                <w:szCs w:val="17"/>
              </w:rPr>
              <w:t xml:space="preserve">Teach your Monster to Read: 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 </w:t>
            </w:r>
            <w:hyperlink r:id="rId38" w:history="1">
              <w:r w:rsidRPr="00AD532B">
                <w:rPr>
                  <w:rStyle w:val="Hyperlink"/>
                  <w:rFonts w:asciiTheme="majorHAnsi" w:hAnsiTheme="majorHAnsi" w:cstheme="majorHAnsi"/>
                  <w:sz w:val="17"/>
                  <w:szCs w:val="17"/>
                  <w:shd w:val="clear" w:color="auto" w:fill="FFFFFF"/>
                </w:rPr>
                <w:t>https://www.teachyourmonstertoread.com/</w:t>
              </w:r>
            </w:hyperlink>
          </w:p>
        </w:tc>
      </w:tr>
    </w:tbl>
    <w:p w:rsidR="00FC4418" w:rsidRPr="00A62D51" w:rsidRDefault="00FC4418" w:rsidP="00FC4418">
      <w:pPr>
        <w:rPr>
          <w:rFonts w:ascii="Twinkl" w:eastAsia="Times New Roman" w:hAnsi="Twinkl" w:cs="Times New Roman"/>
          <w:lang w:eastAsia="en-GB"/>
        </w:rPr>
      </w:pPr>
    </w:p>
    <w:p w:rsidR="00A2168D" w:rsidRDefault="00A2168D"/>
    <w:sectPr w:rsidR="00A2168D" w:rsidSect="00D913B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winkl">
    <w:altName w:val="Calibri"/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18"/>
    <w:rsid w:val="00023158"/>
    <w:rsid w:val="00026861"/>
    <w:rsid w:val="00054BB6"/>
    <w:rsid w:val="00065459"/>
    <w:rsid w:val="000660BA"/>
    <w:rsid w:val="000675FA"/>
    <w:rsid w:val="000C7343"/>
    <w:rsid w:val="000D6982"/>
    <w:rsid w:val="001012DB"/>
    <w:rsid w:val="0011251A"/>
    <w:rsid w:val="001374B1"/>
    <w:rsid w:val="001476F5"/>
    <w:rsid w:val="001703C2"/>
    <w:rsid w:val="001B7700"/>
    <w:rsid w:val="001C60BE"/>
    <w:rsid w:val="001D16B3"/>
    <w:rsid w:val="001E1F52"/>
    <w:rsid w:val="001F03BE"/>
    <w:rsid w:val="001F648A"/>
    <w:rsid w:val="00207ACF"/>
    <w:rsid w:val="00223736"/>
    <w:rsid w:val="002265A1"/>
    <w:rsid w:val="00234FE3"/>
    <w:rsid w:val="00240886"/>
    <w:rsid w:val="00285569"/>
    <w:rsid w:val="002B2EF9"/>
    <w:rsid w:val="002B511A"/>
    <w:rsid w:val="002C5156"/>
    <w:rsid w:val="002F38CA"/>
    <w:rsid w:val="00302589"/>
    <w:rsid w:val="0033397D"/>
    <w:rsid w:val="00336A9D"/>
    <w:rsid w:val="00337321"/>
    <w:rsid w:val="0034081E"/>
    <w:rsid w:val="00352674"/>
    <w:rsid w:val="00353712"/>
    <w:rsid w:val="00355451"/>
    <w:rsid w:val="00357CF3"/>
    <w:rsid w:val="003709AA"/>
    <w:rsid w:val="00370CE7"/>
    <w:rsid w:val="003A2B82"/>
    <w:rsid w:val="003A4390"/>
    <w:rsid w:val="003C2D4A"/>
    <w:rsid w:val="003C3473"/>
    <w:rsid w:val="003C59C2"/>
    <w:rsid w:val="003D13E3"/>
    <w:rsid w:val="003E58F9"/>
    <w:rsid w:val="0042237E"/>
    <w:rsid w:val="00444CC6"/>
    <w:rsid w:val="004633AE"/>
    <w:rsid w:val="00471C02"/>
    <w:rsid w:val="00473F6E"/>
    <w:rsid w:val="0048233A"/>
    <w:rsid w:val="0049328F"/>
    <w:rsid w:val="004A7569"/>
    <w:rsid w:val="004A7737"/>
    <w:rsid w:val="004B4E2A"/>
    <w:rsid w:val="004E3AFF"/>
    <w:rsid w:val="004F3721"/>
    <w:rsid w:val="004F3722"/>
    <w:rsid w:val="00526EF4"/>
    <w:rsid w:val="005313D7"/>
    <w:rsid w:val="00540631"/>
    <w:rsid w:val="00541CAD"/>
    <w:rsid w:val="00561B12"/>
    <w:rsid w:val="00561FB4"/>
    <w:rsid w:val="00576049"/>
    <w:rsid w:val="00582609"/>
    <w:rsid w:val="00582B63"/>
    <w:rsid w:val="005859F5"/>
    <w:rsid w:val="00596D57"/>
    <w:rsid w:val="00597019"/>
    <w:rsid w:val="005B45D2"/>
    <w:rsid w:val="005C4C42"/>
    <w:rsid w:val="005E53AA"/>
    <w:rsid w:val="005E785B"/>
    <w:rsid w:val="00612889"/>
    <w:rsid w:val="006128CE"/>
    <w:rsid w:val="00636737"/>
    <w:rsid w:val="0064517E"/>
    <w:rsid w:val="0064762C"/>
    <w:rsid w:val="006530FF"/>
    <w:rsid w:val="00657373"/>
    <w:rsid w:val="00660DA5"/>
    <w:rsid w:val="00661A0A"/>
    <w:rsid w:val="006717BE"/>
    <w:rsid w:val="00683411"/>
    <w:rsid w:val="00695427"/>
    <w:rsid w:val="006A2D29"/>
    <w:rsid w:val="006B3546"/>
    <w:rsid w:val="006C2B05"/>
    <w:rsid w:val="006C55D9"/>
    <w:rsid w:val="006D74EC"/>
    <w:rsid w:val="00737935"/>
    <w:rsid w:val="0076166D"/>
    <w:rsid w:val="007B4D82"/>
    <w:rsid w:val="007C1791"/>
    <w:rsid w:val="007D60A3"/>
    <w:rsid w:val="007D7794"/>
    <w:rsid w:val="007D7D4D"/>
    <w:rsid w:val="00802951"/>
    <w:rsid w:val="0081344B"/>
    <w:rsid w:val="008360AA"/>
    <w:rsid w:val="00837D6E"/>
    <w:rsid w:val="00841F5D"/>
    <w:rsid w:val="00850C99"/>
    <w:rsid w:val="00880DB3"/>
    <w:rsid w:val="008B5B33"/>
    <w:rsid w:val="008E1864"/>
    <w:rsid w:val="00907C81"/>
    <w:rsid w:val="0092387D"/>
    <w:rsid w:val="009308CC"/>
    <w:rsid w:val="0094725F"/>
    <w:rsid w:val="009623C9"/>
    <w:rsid w:val="00966E0D"/>
    <w:rsid w:val="009770A8"/>
    <w:rsid w:val="00986898"/>
    <w:rsid w:val="009A5347"/>
    <w:rsid w:val="009B4E55"/>
    <w:rsid w:val="009C4DF7"/>
    <w:rsid w:val="009D3F02"/>
    <w:rsid w:val="00A2168D"/>
    <w:rsid w:val="00A30149"/>
    <w:rsid w:val="00A33E2C"/>
    <w:rsid w:val="00A4070E"/>
    <w:rsid w:val="00A569FE"/>
    <w:rsid w:val="00A61967"/>
    <w:rsid w:val="00A62D51"/>
    <w:rsid w:val="00A63F0B"/>
    <w:rsid w:val="00A63FA0"/>
    <w:rsid w:val="00A97A55"/>
    <w:rsid w:val="00AA6743"/>
    <w:rsid w:val="00AB2F3C"/>
    <w:rsid w:val="00AC029E"/>
    <w:rsid w:val="00AC3FE9"/>
    <w:rsid w:val="00AC7B41"/>
    <w:rsid w:val="00AD7FC4"/>
    <w:rsid w:val="00AE5FDE"/>
    <w:rsid w:val="00B02A43"/>
    <w:rsid w:val="00B2445A"/>
    <w:rsid w:val="00B24A04"/>
    <w:rsid w:val="00B2577A"/>
    <w:rsid w:val="00B31B9C"/>
    <w:rsid w:val="00B40EBC"/>
    <w:rsid w:val="00B50D2F"/>
    <w:rsid w:val="00B55A4D"/>
    <w:rsid w:val="00B57923"/>
    <w:rsid w:val="00B71491"/>
    <w:rsid w:val="00B879C1"/>
    <w:rsid w:val="00BC04F5"/>
    <w:rsid w:val="00BC38CC"/>
    <w:rsid w:val="00BD2D81"/>
    <w:rsid w:val="00BD3F64"/>
    <w:rsid w:val="00C07811"/>
    <w:rsid w:val="00C26529"/>
    <w:rsid w:val="00C46D52"/>
    <w:rsid w:val="00C75F2C"/>
    <w:rsid w:val="00C761F4"/>
    <w:rsid w:val="00C9229A"/>
    <w:rsid w:val="00C94634"/>
    <w:rsid w:val="00CA58AB"/>
    <w:rsid w:val="00CF67AF"/>
    <w:rsid w:val="00D00E6A"/>
    <w:rsid w:val="00D430FF"/>
    <w:rsid w:val="00D43F82"/>
    <w:rsid w:val="00D462A5"/>
    <w:rsid w:val="00D56168"/>
    <w:rsid w:val="00D60802"/>
    <w:rsid w:val="00D6341D"/>
    <w:rsid w:val="00D64D7F"/>
    <w:rsid w:val="00D722A6"/>
    <w:rsid w:val="00D80ECD"/>
    <w:rsid w:val="00D913BA"/>
    <w:rsid w:val="00DA0451"/>
    <w:rsid w:val="00DA24D0"/>
    <w:rsid w:val="00DA5A44"/>
    <w:rsid w:val="00DB4AED"/>
    <w:rsid w:val="00E25D2B"/>
    <w:rsid w:val="00E31AD6"/>
    <w:rsid w:val="00E37315"/>
    <w:rsid w:val="00E62F7C"/>
    <w:rsid w:val="00ED130E"/>
    <w:rsid w:val="00ED60D9"/>
    <w:rsid w:val="00EF2F4D"/>
    <w:rsid w:val="00F067DC"/>
    <w:rsid w:val="00F13BA9"/>
    <w:rsid w:val="00F15F7D"/>
    <w:rsid w:val="00F16739"/>
    <w:rsid w:val="00F46153"/>
    <w:rsid w:val="00F52625"/>
    <w:rsid w:val="00F6031A"/>
    <w:rsid w:val="00F64E08"/>
    <w:rsid w:val="00F774D6"/>
    <w:rsid w:val="00F81D3C"/>
    <w:rsid w:val="00FC4418"/>
    <w:rsid w:val="00FC7D31"/>
    <w:rsid w:val="00FD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0E1940-C872-DA42-84A2-8B9C0CEA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791"/>
  </w:style>
  <w:style w:type="paragraph" w:styleId="Heading1">
    <w:name w:val="heading 1"/>
    <w:basedOn w:val="Normal"/>
    <w:link w:val="Heading1Char"/>
    <w:uiPriority w:val="9"/>
    <w:qFormat/>
    <w:rsid w:val="00B879C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4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C441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44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13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D4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F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F4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79C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bc.co.uk/bitesize/clips/z44g9j6" TargetMode="External"/><Relationship Id="rId18" Type="http://schemas.openxmlformats.org/officeDocument/2006/relationships/hyperlink" Target="https://spellingframe.co.uk/spelling-rule/132/19-ow2" TargetMode="External"/><Relationship Id="rId26" Type="http://schemas.openxmlformats.org/officeDocument/2006/relationships/hyperlink" Target="https://spellingframe.co.uk/spelling-rule/132/19-ow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pellingframe.co.uk/spelling-rule/132/19-ow2" TargetMode="External"/><Relationship Id="rId34" Type="http://schemas.openxmlformats.org/officeDocument/2006/relationships/hyperlink" Target="https://www.youtube.com/watch?v=LhYtcadR9nw" TargetMode="External"/><Relationship Id="rId7" Type="http://schemas.openxmlformats.org/officeDocument/2006/relationships/hyperlink" Target="https://www.twinkl.co.uk/resource/t2-s-1169-insect-information-cards" TargetMode="External"/><Relationship Id="rId12" Type="http://schemas.openxmlformats.org/officeDocument/2006/relationships/hyperlink" Target="https://www.bbc.co.uk/bitesize/articles/zrvfy9q" TargetMode="External"/><Relationship Id="rId17" Type="http://schemas.openxmlformats.org/officeDocument/2006/relationships/hyperlink" Target="https://www.twinkl.co.uk/resource/t-c-254628-differentiated-halving-to-20-ladybird-activity-sheets" TargetMode="External"/><Relationship Id="rId25" Type="http://schemas.openxmlformats.org/officeDocument/2006/relationships/hyperlink" Target="https://www.twinkl.co.uk/resource/t-l-526312-the-cautious-caterpillar-lovely-ladybird-muffin-pizzas-recipe" TargetMode="External"/><Relationship Id="rId33" Type="http://schemas.openxmlformats.org/officeDocument/2006/relationships/hyperlink" Target="https://www.twinkl.co.uk/resource/t-n-1159-doubling-and-halving-challenge-cards" TargetMode="External"/><Relationship Id="rId38" Type="http://schemas.openxmlformats.org/officeDocument/2006/relationships/hyperlink" Target="https://www.teachyourmonstertorea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nkl.co.uk/resource/bees-in-the-garden-halving-worksheet-t-tp-7080" TargetMode="External"/><Relationship Id="rId20" Type="http://schemas.openxmlformats.org/officeDocument/2006/relationships/hyperlink" Target="https://www.bbc.co.uk/cbeebies/makes/make-your-own-cardboard-tube-animal-with-evie?collection=cbeebies-house-makes" TargetMode="External"/><Relationship Id="rId29" Type="http://schemas.openxmlformats.org/officeDocument/2006/relationships/hyperlink" Target="https://www.wwt.org.uk/uploads/documents/2020-04-22/wwt-spotter-sheet-bug-hunt-1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twinkl.co.uk/resource/minibeasts-powerpoint-t-t-10435" TargetMode="External"/><Relationship Id="rId11" Type="http://schemas.openxmlformats.org/officeDocument/2006/relationships/hyperlink" Target="https://www.twinkl.co.uk/resource/fact-file-template-t-l-4553" TargetMode="External"/><Relationship Id="rId24" Type="http://schemas.openxmlformats.org/officeDocument/2006/relationships/hyperlink" Target="https://www.twinkl.co.uk/resource/t-t-26966-minibeast-themed-mindfulness-colouring-sheets" TargetMode="External"/><Relationship Id="rId32" Type="http://schemas.openxmlformats.org/officeDocument/2006/relationships/hyperlink" Target="https://www.oxfordowl.co.uk/" TargetMode="External"/><Relationship Id="rId37" Type="http://schemas.openxmlformats.org/officeDocument/2006/relationships/hyperlink" Target="https://spellingframe.co.uk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twinkl.co.uk/resource/t-t-5105-spiders-facts-powerpoint" TargetMode="External"/><Relationship Id="rId15" Type="http://schemas.openxmlformats.org/officeDocument/2006/relationships/hyperlink" Target="https://www.twinkl.co.uk/resource/t-c-254627-differentiated-halving-to-10-ladybird-activity-sheet" TargetMode="External"/><Relationship Id="rId23" Type="http://schemas.openxmlformats.org/officeDocument/2006/relationships/hyperlink" Target="https://www.twinkl.co.uk/resource/t-d-026-my-final-design-dt-activity-sheet" TargetMode="External"/><Relationship Id="rId28" Type="http://schemas.openxmlformats.org/officeDocument/2006/relationships/image" Target="media/image1.png"/><Relationship Id="rId36" Type="http://schemas.openxmlformats.org/officeDocument/2006/relationships/hyperlink" Target="https://students.doodlemaths.com/" TargetMode="External"/><Relationship Id="rId10" Type="http://schemas.openxmlformats.org/officeDocument/2006/relationships/hyperlink" Target="https://www.twinkl.co.uk/resource/t-t-5065-minibeast-description-writing-frame" TargetMode="External"/><Relationship Id="rId19" Type="http://schemas.openxmlformats.org/officeDocument/2006/relationships/hyperlink" Target="https://www.twinkl.co.uk/resource/t-tp-691-feeding-the-minibeasts-activity-sheet" TargetMode="External"/><Relationship Id="rId31" Type="http://schemas.openxmlformats.org/officeDocument/2006/relationships/hyperlink" Target="https://www.twinkl.co.uk/resource/t-t-1099-my-diary-of-a-bean-pla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inkl.co.uk/resource/t-tp-1061-butterfly-doubles-to-20-activity-sheet" TargetMode="External"/><Relationship Id="rId14" Type="http://schemas.openxmlformats.org/officeDocument/2006/relationships/hyperlink" Target="https://spellingframe.co.uk/spelling-rule/132/19-ow2" TargetMode="External"/><Relationship Id="rId22" Type="http://schemas.openxmlformats.org/officeDocument/2006/relationships/hyperlink" Target="https://www.twinkl.co.uk/resource/t-n-5565-eyfs-maths-solving-problems-doubling-halving-and-sharing-home-learning-challenges-activity-pack" TargetMode="External"/><Relationship Id="rId27" Type="http://schemas.openxmlformats.org/officeDocument/2006/relationships/hyperlink" Target="https://www.twinkl.co.uk/resource/t-tp-1189-minibeast-i-spy-and-count-activity" TargetMode="External"/><Relationship Id="rId30" Type="http://schemas.openxmlformats.org/officeDocument/2006/relationships/hyperlink" Target="https://www.twinkl.co.uk/resource/t-t-18261-minibeast-pebbles-craft-powerpoint" TargetMode="External"/><Relationship Id="rId35" Type="http://schemas.openxmlformats.org/officeDocument/2006/relationships/hyperlink" Target="https://www.youtube.com/channel/UCAxW1XT0iEJo0TYlRfn6rYQ" TargetMode="External"/><Relationship Id="rId8" Type="http://schemas.openxmlformats.org/officeDocument/2006/relationships/hyperlink" Target="https://www.twinkl.co.uk/resource/t-tp-1062-butterfly-doubles-to-10-activity-shee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23FE8-287E-4164-BBC6-CD9EBB11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Milner (Coberley)</dc:creator>
  <cp:lastModifiedBy>Andrew Milner (Coberley)</cp:lastModifiedBy>
  <cp:revision>2</cp:revision>
  <dcterms:created xsi:type="dcterms:W3CDTF">2020-05-10T10:53:00Z</dcterms:created>
  <dcterms:modified xsi:type="dcterms:W3CDTF">2020-05-10T10:53:00Z</dcterms:modified>
</cp:coreProperties>
</file>