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909DD" w14:textId="77777777" w:rsidR="00FC4418" w:rsidRPr="00A62D51" w:rsidRDefault="00A62D51" w:rsidP="00FC4418">
      <w:pPr>
        <w:rPr>
          <w:rFonts w:ascii="Twinkl" w:eastAsia="Times New Roman" w:hAnsi="Twinkl" w:cs="Times New Roman"/>
          <w:sz w:val="28"/>
          <w:szCs w:val="28"/>
          <w:lang w:eastAsia="en-GB"/>
        </w:rPr>
      </w:pPr>
      <w:r w:rsidRPr="00A62D51">
        <w:rPr>
          <w:rFonts w:ascii="Twinkl" w:eastAsia="Times New Roman" w:hAnsi="Twinkl" w:cs="Times New Roman"/>
          <w:sz w:val="28"/>
          <w:szCs w:val="28"/>
          <w:lang w:eastAsia="en-GB"/>
        </w:rPr>
        <w:t xml:space="preserve">Class 1 </w:t>
      </w:r>
      <w:r>
        <w:rPr>
          <w:rFonts w:ascii="Twinkl" w:eastAsia="Times New Roman" w:hAnsi="Twinkl" w:cs="Times New Roman"/>
          <w:sz w:val="28"/>
          <w:szCs w:val="28"/>
          <w:lang w:eastAsia="en-GB"/>
        </w:rPr>
        <w:t xml:space="preserve">- </w:t>
      </w:r>
      <w:r w:rsidRPr="00A62D51">
        <w:rPr>
          <w:rFonts w:ascii="Twinkl" w:eastAsia="Times New Roman" w:hAnsi="Twinkl" w:cs="Times New Roman"/>
          <w:sz w:val="28"/>
          <w:szCs w:val="28"/>
          <w:lang w:eastAsia="en-GB"/>
        </w:rPr>
        <w:t>Year 1</w:t>
      </w:r>
      <w:r w:rsidR="00DE0ABE">
        <w:rPr>
          <w:rFonts w:ascii="Twinkl" w:eastAsia="Times New Roman" w:hAnsi="Twinkl" w:cs="Times New Roman"/>
          <w:sz w:val="28"/>
          <w:szCs w:val="28"/>
          <w:lang w:eastAsia="en-GB"/>
        </w:rPr>
        <w:t xml:space="preserve"> – Topic -Down at the Bottom of the Garden</w:t>
      </w:r>
    </w:p>
    <w:tbl>
      <w:tblPr>
        <w:tblW w:w="9130" w:type="dxa"/>
        <w:jc w:val="center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000"/>
        <w:gridCol w:w="2204"/>
        <w:gridCol w:w="1869"/>
        <w:gridCol w:w="25"/>
        <w:gridCol w:w="1391"/>
        <w:gridCol w:w="20"/>
        <w:gridCol w:w="20"/>
        <w:gridCol w:w="1526"/>
        <w:gridCol w:w="75"/>
      </w:tblGrid>
      <w:tr w:rsidR="007442EF" w:rsidRPr="00A62D51" w14:paraId="7D5C17E2" w14:textId="77777777" w:rsidTr="00B12F56">
        <w:trPr>
          <w:tblHeader/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C3927" w14:textId="77777777" w:rsidR="00FC4418" w:rsidRDefault="00676F2F" w:rsidP="00582609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Summer Term</w:t>
            </w:r>
          </w:p>
          <w:p w14:paraId="3B396D27" w14:textId="77777777" w:rsidR="00676F2F" w:rsidRDefault="00F152E0" w:rsidP="00582609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Wk #3</w:t>
            </w:r>
          </w:p>
          <w:p w14:paraId="251D3ECC" w14:textId="77777777" w:rsidR="001012DB" w:rsidRPr="00A62D51" w:rsidRDefault="00ED60D9" w:rsidP="00582609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B</w:t>
            </w:r>
            <w:r w:rsidR="001012DB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eg</w:t>
            </w:r>
            <w:r w:rsidR="00F152E0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 xml:space="preserve"> 4.5</w:t>
            </w:r>
            <w: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.20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vAlign w:val="center"/>
            <w:hideMark/>
          </w:tcPr>
          <w:p w14:paraId="6DFED27A" w14:textId="77777777" w:rsidR="00FC4418" w:rsidRPr="00582609" w:rsidRDefault="00582609" w:rsidP="00582609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582609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Main activity</w:t>
            </w:r>
            <w: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- English/Science/Topic</w:t>
            </w:r>
          </w:p>
        </w:tc>
        <w:tc>
          <w:tcPr>
            <w:tcW w:w="18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14:paraId="63DD7F44" w14:textId="77777777" w:rsidR="00FC4418" w:rsidRPr="00A62D51" w:rsidRDefault="00A62D51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Phonics</w:t>
            </w:r>
          </w:p>
        </w:tc>
        <w:tc>
          <w:tcPr>
            <w:tcW w:w="13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D050"/>
            <w:vAlign w:val="center"/>
            <w:hideMark/>
          </w:tcPr>
          <w:p w14:paraId="436831BD" w14:textId="77777777" w:rsidR="00FC4418" w:rsidRPr="00A62D51" w:rsidRDefault="00CC2DEB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Additional Activities</w:t>
            </w:r>
          </w:p>
        </w:tc>
        <w:tc>
          <w:tcPr>
            <w:tcW w:w="15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F0"/>
            <w:vAlign w:val="center"/>
            <w:hideMark/>
          </w:tcPr>
          <w:p w14:paraId="0F48F7EE" w14:textId="77777777" w:rsidR="00FC4418" w:rsidRPr="00A62D51" w:rsidRDefault="00582609" w:rsidP="00FC4418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Maths</w:t>
            </w:r>
          </w:p>
        </w:tc>
      </w:tr>
      <w:tr w:rsidR="007442EF" w:rsidRPr="00A62D51" w14:paraId="58DB4658" w14:textId="77777777" w:rsidTr="00B12F56">
        <w:trPr>
          <w:gridAfter w:val="1"/>
          <w:wAfter w:w="9" w:type="dxa"/>
          <w:trHeight w:val="579"/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10D42AB" w14:textId="77777777"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Monday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4C386D9" w14:textId="77777777" w:rsidR="00FC4418" w:rsidRPr="00B54D8E" w:rsidRDefault="00B54D8E" w:rsidP="00FC4418">
            <w:pPr>
              <w:rPr>
                <w:rFonts w:ascii="Twinkl" w:eastAsia="Times New Roman" w:hAnsi="Twinkl" w:cs="Times New Roman"/>
                <w:b/>
                <w:sz w:val="20"/>
                <w:szCs w:val="20"/>
                <w:lang w:eastAsia="en-GB"/>
              </w:rPr>
            </w:pPr>
            <w:r w:rsidRPr="00B54D8E">
              <w:rPr>
                <w:rFonts w:ascii="Twinkl" w:eastAsia="Times New Roman" w:hAnsi="Twinkl" w:cs="Times New Roman"/>
                <w:b/>
                <w:sz w:val="20"/>
                <w:szCs w:val="20"/>
                <w:lang w:eastAsia="en-GB"/>
              </w:rPr>
              <w:t>Jasper’s B</w:t>
            </w:r>
            <w:r w:rsidR="00504B56" w:rsidRPr="00B54D8E">
              <w:rPr>
                <w:rFonts w:ascii="Twinkl" w:eastAsia="Times New Roman" w:hAnsi="Twinkl" w:cs="Times New Roman"/>
                <w:b/>
                <w:sz w:val="20"/>
                <w:szCs w:val="20"/>
                <w:lang w:eastAsia="en-GB"/>
              </w:rPr>
              <w:t>e</w:t>
            </w:r>
            <w:r w:rsidRPr="00B54D8E">
              <w:rPr>
                <w:rFonts w:ascii="Twinkl" w:eastAsia="Times New Roman" w:hAnsi="Twinkl" w:cs="Times New Roman"/>
                <w:b/>
                <w:sz w:val="20"/>
                <w:szCs w:val="20"/>
                <w:lang w:eastAsia="en-GB"/>
              </w:rPr>
              <w:t>a</w:t>
            </w:r>
            <w:r w:rsidR="00504B56" w:rsidRPr="00B54D8E">
              <w:rPr>
                <w:rFonts w:ascii="Twinkl" w:eastAsia="Times New Roman" w:hAnsi="Twinkl" w:cs="Times New Roman"/>
                <w:b/>
                <w:sz w:val="20"/>
                <w:szCs w:val="20"/>
                <w:lang w:eastAsia="en-GB"/>
              </w:rPr>
              <w:t>nstalk</w:t>
            </w:r>
          </w:p>
          <w:p w14:paraId="5C18D573" w14:textId="77777777" w:rsidR="00F51C2B" w:rsidRDefault="00FF2F7D" w:rsidP="00FC4418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r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Mrs Black </w:t>
            </w:r>
            <w:r w:rsidR="00B049EA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will be reading the story</w:t>
            </w:r>
            <w:r w:rsidR="00E5373D"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at 9.45am</w:t>
            </w:r>
            <w:r w:rsidR="00504B56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&amp; 1.30 pm </w:t>
            </w:r>
            <w:r w:rsidR="00E5373D"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Monday </w:t>
            </w:r>
            <w:r w:rsidR="00504B56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>4</w:t>
            </w:r>
            <w:r w:rsidR="00E5373D"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vertAlign w:val="superscript"/>
                <w:lang w:eastAsia="en-GB"/>
              </w:rPr>
              <w:t>th</w:t>
            </w:r>
            <w:r w:rsidR="00504B56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May</w:t>
            </w:r>
            <w:r w:rsidR="00E5373D" w:rsidRPr="00FF2F7D">
              <w:rPr>
                <w:rFonts w:ascii="Twinkl" w:eastAsia="Times New Roman" w:hAnsi="Twinkl" w:cs="Times New Roman"/>
                <w:b/>
                <w:sz w:val="16"/>
                <w:szCs w:val="16"/>
                <w:highlight w:val="yellow"/>
                <w:lang w:eastAsia="en-GB"/>
              </w:rPr>
              <w:t xml:space="preserve"> on Hangouts.</w:t>
            </w:r>
            <w:r w:rsidR="00B02993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 She </w:t>
            </w:r>
            <w:r w:rsidR="00F51C2B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will record a video and post it onto Google classroom so </w:t>
            </w:r>
            <w:r w:rsidR="00474ADF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that </w:t>
            </w:r>
            <w:r w:rsidR="00F51C2B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you can refer back to the story too. </w:t>
            </w:r>
          </w:p>
          <w:p w14:paraId="3FC17378" w14:textId="77777777" w:rsidR="00F477B1" w:rsidRPr="00FF2F7D" w:rsidRDefault="00F477B1" w:rsidP="00FC4418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</w:p>
          <w:p w14:paraId="7B77A280" w14:textId="77777777" w:rsidR="00F477B1" w:rsidRDefault="00F477B1" w:rsidP="00F477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Song/Rhyme to support learning of Jaspers beanstalk </w:t>
            </w:r>
            <w:r w:rsidRPr="00F477B1">
              <w:rPr>
                <w:sz w:val="16"/>
                <w:szCs w:val="16"/>
                <w:highlight w:val="yellow"/>
              </w:rPr>
              <w:t>Mrs Black will post this on Google classroom.</w:t>
            </w:r>
          </w:p>
          <w:p w14:paraId="37A1F586" w14:textId="77777777" w:rsidR="00E5373D" w:rsidRPr="00E5373D" w:rsidRDefault="00E44DC1" w:rsidP="00F477B1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hyperlink r:id="rId5" w:history="1">
              <w:r w:rsidR="00F477B1" w:rsidRPr="00841F5D">
                <w:rPr>
                  <w:rStyle w:val="Hyperlink"/>
                  <w:sz w:val="16"/>
                  <w:szCs w:val="16"/>
                </w:rPr>
                <w:t>https://www.twinkl.co.uk/resource/t-t-27200-rhyme-to-support-teaching-on-jaspers-beanstalk</w:t>
              </w:r>
            </w:hyperlink>
          </w:p>
        </w:tc>
        <w:tc>
          <w:tcPr>
            <w:tcW w:w="18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B54D43E" w14:textId="77777777" w:rsidR="001428AB" w:rsidRDefault="001428AB" w:rsidP="001428AB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  <w:r>
              <w:rPr>
                <w:rFonts w:ascii="Twinkl" w:eastAsia="Twinkl" w:hAnsi="Twinkl" w:cs="Twinkl"/>
                <w:b/>
                <w:sz w:val="16"/>
                <w:szCs w:val="16"/>
              </w:rPr>
              <w:t>Read Write Inc – Set 3 Speed Sounds with Rosie</w:t>
            </w:r>
          </w:p>
          <w:p w14:paraId="605F4210" w14:textId="77777777" w:rsidR="001428AB" w:rsidRDefault="001428AB" w:rsidP="001428AB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</w:p>
          <w:p w14:paraId="41763D19" w14:textId="77777777" w:rsidR="00FC4418" w:rsidRPr="006E15F0" w:rsidRDefault="00E44DC1" w:rsidP="001428AB">
            <w:pPr>
              <w:rPr>
                <w:rFonts w:ascii="Twinkl" w:eastAsia="Twinkl" w:hAnsi="Twinkl" w:cs="Twinkl"/>
                <w:sz w:val="16"/>
                <w:szCs w:val="16"/>
              </w:rPr>
            </w:pPr>
            <w:hyperlink r:id="rId6" w:history="1">
              <w:r w:rsidR="001428AB" w:rsidRPr="00C62616">
                <w:rPr>
                  <w:rStyle w:val="Hyperlink"/>
                  <w:rFonts w:ascii="Twinkl" w:eastAsia="Twinkl" w:hAnsi="Twinkl" w:cs="Twinkl"/>
                  <w:sz w:val="16"/>
                  <w:szCs w:val="16"/>
                </w:rPr>
                <w:t>https://www.youtube.com/watch?v=uI5fWiG5jBw&amp;list=PLDe74j1F52zRJc5SKIq2QA85oScvky-PP</w:t>
              </w:r>
            </w:hyperlink>
          </w:p>
        </w:tc>
        <w:tc>
          <w:tcPr>
            <w:tcW w:w="13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012C763" w14:textId="77777777" w:rsidR="000B698F" w:rsidRDefault="00B12F56" w:rsidP="000B698F">
            <w:pPr>
              <w:rPr>
                <w:rFonts w:ascii="Twinkl" w:hAnsi="Twinkl"/>
                <w:sz w:val="16"/>
                <w:szCs w:val="16"/>
              </w:rPr>
            </w:pPr>
            <w:r>
              <w:rPr>
                <w:rFonts w:ascii="Twinkl" w:hAnsi="Twinkl"/>
                <w:sz w:val="14"/>
                <w:szCs w:val="14"/>
              </w:rPr>
              <w:t>.</w:t>
            </w:r>
            <w:r w:rsidR="000B698F" w:rsidRPr="00337236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 xml:space="preserve"> Music &amp; Dance</w:t>
            </w:r>
          </w:p>
          <w:p w14:paraId="1B7822F8" w14:textId="77777777" w:rsidR="000B698F" w:rsidRDefault="000B698F" w:rsidP="000B698F">
            <w:pPr>
              <w:rPr>
                <w:rFonts w:ascii="Twinkl" w:hAnsi="Twinkl"/>
                <w:sz w:val="14"/>
                <w:szCs w:val="14"/>
              </w:rPr>
            </w:pPr>
            <w:r>
              <w:rPr>
                <w:rFonts w:ascii="Twinkl" w:hAnsi="Twinkl"/>
                <w:sz w:val="14"/>
                <w:szCs w:val="14"/>
              </w:rPr>
              <w:t>This week we are going to learn “The Bee-Bop” Song and Dance</w:t>
            </w:r>
          </w:p>
          <w:p w14:paraId="6AE23D43" w14:textId="77777777" w:rsidR="000B698F" w:rsidRDefault="000B698F" w:rsidP="000B698F">
            <w:pPr>
              <w:rPr>
                <w:rFonts w:ascii="Twinkl" w:hAnsi="Twinkl"/>
                <w:sz w:val="14"/>
                <w:szCs w:val="14"/>
              </w:rPr>
            </w:pPr>
            <w:r>
              <w:rPr>
                <w:rFonts w:ascii="Twinkl" w:hAnsi="Twinkl"/>
                <w:sz w:val="14"/>
                <w:szCs w:val="14"/>
              </w:rPr>
              <w:t>To be performed on Friday morning at 9:45am Check in.</w:t>
            </w:r>
          </w:p>
          <w:p w14:paraId="045523E3" w14:textId="77777777" w:rsidR="000B698F" w:rsidRDefault="000B698F" w:rsidP="000B698F">
            <w:pPr>
              <w:rPr>
                <w:rFonts w:ascii="Twinkl" w:hAnsi="Twinkl"/>
                <w:sz w:val="14"/>
                <w:szCs w:val="14"/>
              </w:rPr>
            </w:pPr>
          </w:p>
          <w:p w14:paraId="514E6859" w14:textId="77777777" w:rsidR="000B698F" w:rsidRDefault="000B698F" w:rsidP="000B698F">
            <w:pPr>
              <w:rPr>
                <w:rFonts w:ascii="Twinkl" w:hAnsi="Twinkl"/>
                <w:sz w:val="14"/>
                <w:szCs w:val="14"/>
              </w:rPr>
            </w:pPr>
            <w:r>
              <w:rPr>
                <w:rFonts w:ascii="Twinkl" w:hAnsi="Twinkl"/>
                <w:sz w:val="14"/>
                <w:szCs w:val="14"/>
              </w:rPr>
              <w:t>Full Lyrics are posted on the Class 1 Classroom</w:t>
            </w:r>
          </w:p>
          <w:p w14:paraId="4805F09A" w14:textId="77777777" w:rsidR="000B698F" w:rsidRPr="00EB10E5" w:rsidRDefault="000B698F" w:rsidP="000B698F">
            <w:pPr>
              <w:rPr>
                <w:rFonts w:ascii="Twinkl" w:hAnsi="Twinkl"/>
                <w:b/>
                <w:sz w:val="14"/>
                <w:szCs w:val="14"/>
              </w:rPr>
            </w:pPr>
            <w:r w:rsidRPr="00EB10E5">
              <w:rPr>
                <w:rFonts w:ascii="Twinkl" w:hAnsi="Twinkl"/>
                <w:b/>
                <w:sz w:val="14"/>
                <w:szCs w:val="14"/>
              </w:rPr>
              <w:t xml:space="preserve">Choreography: </w:t>
            </w:r>
          </w:p>
          <w:p w14:paraId="26EC2EB8" w14:textId="77777777" w:rsidR="000B698F" w:rsidRDefault="00E44DC1" w:rsidP="000B698F">
            <w:pPr>
              <w:rPr>
                <w:rStyle w:val="Hyperlink"/>
                <w:rFonts w:ascii="Twinkl" w:hAnsi="Twinkl"/>
                <w:sz w:val="16"/>
                <w:szCs w:val="16"/>
              </w:rPr>
            </w:pPr>
            <w:hyperlink r:id="rId7" w:history="1">
              <w:r w:rsidR="000B698F" w:rsidRPr="003C294E">
                <w:rPr>
                  <w:rStyle w:val="Hyperlink"/>
                  <w:rFonts w:ascii="Twinkl" w:hAnsi="Twinkl"/>
                  <w:sz w:val="16"/>
                  <w:szCs w:val="16"/>
                </w:rPr>
                <w:t>https://www.youtube.com/watch?v=nXjM_XTgrvY</w:t>
              </w:r>
            </w:hyperlink>
          </w:p>
          <w:p w14:paraId="4DC91C77" w14:textId="77777777" w:rsidR="00471406" w:rsidRPr="00337236" w:rsidRDefault="00471406" w:rsidP="00E700F5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755CFFB" w14:textId="77777777" w:rsidR="000B698F" w:rsidRPr="00577B00" w:rsidRDefault="000B698F" w:rsidP="000B698F">
            <w:pPr>
              <w:rPr>
                <w:rFonts w:ascii="Twinkl" w:eastAsia="Twinkl" w:hAnsi="Twinkl" w:cs="Twinkl"/>
                <w:b/>
                <w:sz w:val="14"/>
                <w:szCs w:val="14"/>
              </w:rPr>
            </w:pPr>
            <w:r>
              <w:rPr>
                <w:rFonts w:ascii="Twinkl" w:eastAsia="Twinkl" w:hAnsi="Twinkl" w:cs="Twinkl"/>
                <w:b/>
                <w:sz w:val="14"/>
                <w:szCs w:val="14"/>
              </w:rPr>
              <w:t>Summer Term Week 3</w:t>
            </w:r>
          </w:p>
          <w:p w14:paraId="7218A659" w14:textId="77777777" w:rsidR="000B698F" w:rsidRPr="00C41B4D" w:rsidRDefault="00E44DC1" w:rsidP="000B698F">
            <w:pPr>
              <w:rPr>
                <w:sz w:val="14"/>
                <w:szCs w:val="14"/>
              </w:rPr>
            </w:pPr>
            <w:hyperlink r:id="rId8" w:history="1">
              <w:r w:rsidR="000B698F" w:rsidRPr="00C41B4D">
                <w:rPr>
                  <w:rStyle w:val="Hyperlink"/>
                  <w:sz w:val="14"/>
                  <w:szCs w:val="14"/>
                </w:rPr>
                <w:t>https://whiterosemaths.com/homelearning/year-1/</w:t>
              </w:r>
            </w:hyperlink>
          </w:p>
          <w:p w14:paraId="36B2A030" w14:textId="77777777" w:rsidR="000B698F" w:rsidRPr="00C41B4D" w:rsidRDefault="000B698F" w:rsidP="000B698F">
            <w:pPr>
              <w:rPr>
                <w:b/>
                <w:sz w:val="14"/>
                <w:szCs w:val="14"/>
              </w:rPr>
            </w:pPr>
          </w:p>
          <w:p w14:paraId="7DB83504" w14:textId="77777777" w:rsidR="000B698F" w:rsidRPr="00676F2F" w:rsidRDefault="000B698F" w:rsidP="000B698F">
            <w:pPr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LESSON 1 – MAKE NUMBER BONDS</w:t>
            </w:r>
          </w:p>
          <w:p w14:paraId="1ED6C3A8" w14:textId="77777777" w:rsidR="000B698F" w:rsidRPr="00676F2F" w:rsidRDefault="000B698F" w:rsidP="000B698F">
            <w:pPr>
              <w:rPr>
                <w:rFonts w:ascii="Twinkl" w:hAnsi="Twinkl"/>
                <w:b/>
                <w:sz w:val="14"/>
                <w:szCs w:val="14"/>
              </w:rPr>
            </w:pPr>
          </w:p>
          <w:p w14:paraId="301CB868" w14:textId="77777777" w:rsidR="00694E4F" w:rsidRPr="00694E4F" w:rsidRDefault="000B698F" w:rsidP="000B698F">
            <w:pPr>
              <w:rPr>
                <w:b/>
                <w:sz w:val="14"/>
                <w:szCs w:val="14"/>
              </w:rPr>
            </w:pPr>
            <w:r w:rsidRPr="00EB3E6C">
              <w:rPr>
                <w:rFonts w:ascii="Twinkl" w:hAnsi="Twinkl"/>
                <w:b/>
                <w:color w:val="00B050"/>
                <w:sz w:val="14"/>
                <w:szCs w:val="14"/>
              </w:rPr>
              <w:t>How many stars can you collect on Doodle Maths today?</w:t>
            </w:r>
          </w:p>
        </w:tc>
      </w:tr>
      <w:tr w:rsidR="00471406" w:rsidRPr="00A62D51" w14:paraId="1FDC733C" w14:textId="77777777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F2692A1" w14:textId="77777777" w:rsidR="00FC4418" w:rsidRPr="00B31B9C" w:rsidRDefault="00B31B9C" w:rsidP="00B31B9C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Times New Roman"/>
                <w:b/>
                <w:bCs/>
                <w:sz w:val="20"/>
                <w:szCs w:val="20"/>
                <w:highlight w:val="red"/>
                <w:lang w:eastAsia="en-GB"/>
              </w:rPr>
              <w:t>English</w:t>
            </w:r>
          </w:p>
          <w:p w14:paraId="35D42393" w14:textId="77777777" w:rsidR="00582609" w:rsidRPr="00A62D51" w:rsidRDefault="00582609" w:rsidP="00FC4418">
            <w:pPr>
              <w:jc w:val="right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6658643" w14:textId="77777777" w:rsidR="0095234B" w:rsidRPr="0035636B" w:rsidRDefault="00E5373D" w:rsidP="00504B56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7442EF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Task </w:t>
            </w:r>
            <w:r w:rsidRPr="003C3E79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–</w:t>
            </w:r>
            <w:r w:rsidR="00504B56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 To write </w:t>
            </w:r>
            <w:r w:rsidR="0035636B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the story of Jasper’s Beanstalk. </w:t>
            </w:r>
            <w:r w:rsidR="0035636B" w:rsidRPr="0012142F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 xml:space="preserve">Mrs Black wants you to focus on </w:t>
            </w:r>
            <w:r w:rsidR="0012142F" w:rsidRPr="0012142F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spelling the weekday words</w:t>
            </w:r>
            <w:r w:rsidR="00DE5D0E" w:rsidRPr="0012142F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 xml:space="preserve"> with capital letters E.g. Monday, Tuesday this is an objective to be met for year 1</w:t>
            </w:r>
            <w:r w:rsidR="00322320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by the end of the </w:t>
            </w:r>
            <w:proofErr w:type="spellStart"/>
            <w:proofErr w:type="gramStart"/>
            <w:r w:rsidR="00322320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year.T</w:t>
            </w:r>
            <w:r w:rsidR="00DE5D0E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hat</w:t>
            </w:r>
            <w:proofErr w:type="spellEnd"/>
            <w:proofErr w:type="gramEnd"/>
            <w:r w:rsidR="00DE5D0E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is why this particular story is great for </w:t>
            </w:r>
            <w:r w:rsidR="00322320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helping you </w:t>
            </w:r>
            <w:r w:rsidR="0012142F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learn how to spell them</w:t>
            </w:r>
            <w:r w:rsidR="00DE5D0E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. </w:t>
            </w:r>
            <w:r w:rsidR="00DE5D0E" w:rsidRPr="0012142F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To continue to use words with ‘</w:t>
            </w:r>
            <w:proofErr w:type="spellStart"/>
            <w:r w:rsidR="00DE5D0E" w:rsidRPr="0012142F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er</w:t>
            </w:r>
            <w:proofErr w:type="spellEnd"/>
            <w:proofErr w:type="gramStart"/>
            <w:r w:rsidR="00DE5D0E" w:rsidRPr="0012142F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’ ,</w:t>
            </w:r>
            <w:proofErr w:type="gramEnd"/>
            <w:r w:rsidR="00DE5D0E" w:rsidRPr="0012142F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 xml:space="preserve"> ‘</w:t>
            </w:r>
            <w:proofErr w:type="spellStart"/>
            <w:r w:rsidR="00DE5D0E" w:rsidRPr="0012142F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ing</w:t>
            </w:r>
            <w:proofErr w:type="spellEnd"/>
            <w:r w:rsidR="00DE5D0E" w:rsidRPr="0012142F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’ and ‘ ed’ endings e.g. planted, picked , waited, watered, mowed , raked. I will post a photo of an example of a child’s story</w:t>
            </w:r>
            <w:r w:rsidR="00322320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 xml:space="preserve"> writing</w:t>
            </w:r>
            <w:r w:rsidR="00DE5D0E" w:rsidRPr="0012142F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 xml:space="preserve"> to show you</w:t>
            </w:r>
            <w:r w:rsidR="005D2EC0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 xml:space="preserve"> on G</w:t>
            </w:r>
            <w:r w:rsidR="0012142F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oogle classroom</w:t>
            </w:r>
            <w:r w:rsidR="00DE5D0E" w:rsidRPr="0012142F">
              <w:rPr>
                <w:rFonts w:ascii="Twinkl" w:eastAsia="Times New Roman" w:hAnsi="Twinkl" w:cs="Times New Roman"/>
                <w:sz w:val="18"/>
                <w:szCs w:val="18"/>
                <w:highlight w:val="yellow"/>
                <w:lang w:eastAsia="en-GB"/>
              </w:rPr>
              <w:t>.</w:t>
            </w:r>
            <w:r w:rsidR="00DE5D0E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If you</w:t>
            </w:r>
            <w:r w:rsidR="0012142F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would</w:t>
            </w:r>
            <w:r w:rsidR="00DE5D0E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like draw pictures to help you remember the order of what Jasper did on what day</w:t>
            </w:r>
            <w:r w:rsidR="00322320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that would be lovely too but optional</w:t>
            </w:r>
            <w:r w:rsidR="00DE5D0E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.</w:t>
            </w:r>
          </w:p>
        </w:tc>
      </w:tr>
      <w:tr w:rsidR="007442EF" w:rsidRPr="00A62D51" w14:paraId="12035B63" w14:textId="77777777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D95CB" w14:textId="77777777"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Tuesday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87426" w14:textId="77777777" w:rsidR="00FC4418" w:rsidRPr="0012142F" w:rsidRDefault="00DE5D0E" w:rsidP="00F40EF5">
            <w:pPr>
              <w:rPr>
                <w:rFonts w:ascii="Twinkl" w:eastAsia="Times New Roman" w:hAnsi="Twinkl" w:cs="Times New Roman"/>
                <w:sz w:val="20"/>
                <w:szCs w:val="20"/>
                <w:lang w:eastAsia="en-GB"/>
              </w:rPr>
            </w:pPr>
            <w:r w:rsidRPr="0012142F">
              <w:rPr>
                <w:rFonts w:ascii="Twinkl" w:eastAsia="Times New Roman" w:hAnsi="Twinkl" w:cs="Times New Roman"/>
                <w:sz w:val="20"/>
                <w:szCs w:val="20"/>
                <w:lang w:eastAsia="en-GB"/>
              </w:rPr>
              <w:t xml:space="preserve">Continue writing the story 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CA2C2" w14:textId="77777777" w:rsidR="001428AB" w:rsidRDefault="001428AB" w:rsidP="001428AB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  <w:r>
              <w:rPr>
                <w:rFonts w:ascii="Twinkl" w:eastAsia="Twinkl" w:hAnsi="Twinkl" w:cs="Twinkl"/>
                <w:b/>
                <w:sz w:val="16"/>
                <w:szCs w:val="16"/>
              </w:rPr>
              <w:t>Read Write Inc – Set 3 Speed Sounds with Rosie</w:t>
            </w:r>
          </w:p>
          <w:p w14:paraId="5D7CB4DB" w14:textId="77777777" w:rsidR="001428AB" w:rsidRDefault="001428AB" w:rsidP="001428AB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</w:p>
          <w:p w14:paraId="1433213C" w14:textId="77777777" w:rsidR="001428AB" w:rsidRDefault="00E44DC1" w:rsidP="001428AB">
            <w:pPr>
              <w:rPr>
                <w:rStyle w:val="Hyperlink"/>
              </w:rPr>
            </w:pPr>
            <w:hyperlink r:id="rId9" w:history="1">
              <w:r w:rsidR="001428AB" w:rsidRPr="00C62616">
                <w:rPr>
                  <w:rStyle w:val="Hyperlink"/>
                  <w:rFonts w:ascii="Twinkl" w:eastAsia="Twinkl" w:hAnsi="Twinkl" w:cs="Twinkl"/>
                  <w:sz w:val="16"/>
                  <w:szCs w:val="16"/>
                </w:rPr>
                <w:t>https://www.youtube.com/watch?v=uI5fWiG5jBw&amp;list=PLDe74j1F52zRJc5SKIq2QA85oScvky-PP</w:t>
              </w:r>
            </w:hyperlink>
          </w:p>
          <w:p w14:paraId="088EAEF3" w14:textId="77777777" w:rsidR="00FC4418" w:rsidRPr="006E15F0" w:rsidRDefault="001428AB" w:rsidP="001428AB">
            <w:pPr>
              <w:rPr>
                <w:rFonts w:ascii="Twinkl" w:eastAsia="Twinkl" w:hAnsi="Twinkl" w:cs="Twinkl"/>
                <w:sz w:val="16"/>
                <w:szCs w:val="16"/>
              </w:rPr>
            </w:pPr>
            <w:r w:rsidRPr="00EB3E6C">
              <w:rPr>
                <w:rFonts w:ascii="Twinkl" w:hAnsi="Twinkl"/>
                <w:b/>
                <w:color w:val="00B050"/>
                <w:sz w:val="14"/>
                <w:szCs w:val="14"/>
              </w:rPr>
              <w:t>How many stars can you collect on Doodle Spell today?</w:t>
            </w:r>
          </w:p>
        </w:tc>
        <w:tc>
          <w:tcPr>
            <w:tcW w:w="1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A63F0" w14:textId="77777777" w:rsidR="000B698F" w:rsidRDefault="000B698F" w:rsidP="000B698F">
            <w:pPr>
              <w:rPr>
                <w:rFonts w:ascii="Twinkl" w:hAnsi="Twinkl"/>
                <w:sz w:val="16"/>
                <w:szCs w:val="16"/>
              </w:rPr>
            </w:pPr>
            <w:r w:rsidRPr="00337236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Music &amp; Dance</w:t>
            </w:r>
          </w:p>
          <w:p w14:paraId="2938C8DA" w14:textId="77777777" w:rsidR="000B698F" w:rsidRDefault="000B698F" w:rsidP="000B698F">
            <w:pPr>
              <w:rPr>
                <w:rFonts w:ascii="Twinkl" w:hAnsi="Twinkl"/>
                <w:sz w:val="14"/>
                <w:szCs w:val="14"/>
              </w:rPr>
            </w:pPr>
            <w:r>
              <w:rPr>
                <w:rFonts w:ascii="Twinkl" w:hAnsi="Twinkl"/>
                <w:sz w:val="14"/>
                <w:szCs w:val="14"/>
              </w:rPr>
              <w:t>The Bee-Bop Song and Dance</w:t>
            </w:r>
          </w:p>
          <w:p w14:paraId="027E24CC" w14:textId="77777777" w:rsidR="00FC4418" w:rsidRPr="00FD4B6C" w:rsidRDefault="00FC4418" w:rsidP="00B12F56">
            <w:pPr>
              <w:rPr>
                <w:rFonts w:ascii="Twinkl" w:eastAsia="Times New Roman" w:hAnsi="Twinkl" w:cs="Times New Roman"/>
                <w:b/>
                <w:lang w:eastAsia="en-GB"/>
              </w:rPr>
            </w:pPr>
          </w:p>
        </w:tc>
        <w:tc>
          <w:tcPr>
            <w:tcW w:w="15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6522B" w14:textId="77777777" w:rsidR="000B698F" w:rsidRPr="00FD4B6C" w:rsidRDefault="000B698F" w:rsidP="000B698F">
            <w:pPr>
              <w:rPr>
                <w:rFonts w:ascii="Twinkl" w:eastAsia="Twinkl" w:hAnsi="Twinkl" w:cs="Twinkl"/>
                <w:b/>
                <w:sz w:val="14"/>
                <w:szCs w:val="14"/>
              </w:rPr>
            </w:pPr>
            <w:r>
              <w:rPr>
                <w:rFonts w:ascii="Twinkl" w:eastAsia="Twinkl" w:hAnsi="Twinkl" w:cs="Twinkl"/>
                <w:b/>
                <w:sz w:val="14"/>
                <w:szCs w:val="14"/>
              </w:rPr>
              <w:t>Summer Term Week 3</w:t>
            </w:r>
          </w:p>
          <w:p w14:paraId="569B0DF8" w14:textId="77777777" w:rsidR="000B698F" w:rsidRPr="00FD4B6C" w:rsidRDefault="00E44DC1" w:rsidP="000B698F">
            <w:pPr>
              <w:rPr>
                <w:sz w:val="14"/>
                <w:szCs w:val="14"/>
              </w:rPr>
            </w:pPr>
            <w:hyperlink r:id="rId10" w:history="1">
              <w:r w:rsidR="000B698F" w:rsidRPr="00FD4B6C">
                <w:rPr>
                  <w:rStyle w:val="Hyperlink"/>
                  <w:sz w:val="14"/>
                  <w:szCs w:val="14"/>
                </w:rPr>
                <w:t>https://whiterosemaths.com/homelearning/year-1/</w:t>
              </w:r>
            </w:hyperlink>
          </w:p>
          <w:p w14:paraId="1573C57A" w14:textId="77777777" w:rsidR="000B698F" w:rsidRPr="00FD4B6C" w:rsidRDefault="000B698F" w:rsidP="000B698F">
            <w:pPr>
              <w:rPr>
                <w:b/>
                <w:sz w:val="14"/>
                <w:szCs w:val="14"/>
              </w:rPr>
            </w:pPr>
          </w:p>
          <w:p w14:paraId="156B9FC1" w14:textId="77777777" w:rsidR="000B698F" w:rsidRPr="00FD4B6C" w:rsidRDefault="000B698F" w:rsidP="000B698F">
            <w:pPr>
              <w:rPr>
                <w:rFonts w:ascii="Twinkl" w:hAnsi="Twinkl"/>
                <w:b/>
                <w:sz w:val="16"/>
                <w:szCs w:val="16"/>
              </w:rPr>
            </w:pPr>
            <w:r w:rsidRPr="00FD4B6C">
              <w:rPr>
                <w:rFonts w:ascii="Twinkl" w:hAnsi="Twinkl"/>
                <w:b/>
                <w:sz w:val="16"/>
                <w:szCs w:val="16"/>
              </w:rPr>
              <w:t xml:space="preserve">LESSON </w:t>
            </w:r>
            <w:r>
              <w:rPr>
                <w:rFonts w:ascii="Twinkl" w:hAnsi="Twinkl"/>
                <w:b/>
                <w:sz w:val="16"/>
                <w:szCs w:val="16"/>
              </w:rPr>
              <w:t>2</w:t>
            </w:r>
            <w:r w:rsidRPr="00FD4B6C">
              <w:rPr>
                <w:rFonts w:ascii="Twinkl" w:hAnsi="Twinkl"/>
                <w:b/>
                <w:sz w:val="16"/>
                <w:szCs w:val="16"/>
              </w:rPr>
              <w:t xml:space="preserve"> – </w:t>
            </w:r>
            <w:r>
              <w:rPr>
                <w:rFonts w:ascii="Twinkl" w:hAnsi="Twinkl"/>
                <w:b/>
                <w:sz w:val="16"/>
                <w:szCs w:val="16"/>
              </w:rPr>
              <w:t>FACT FAMILIES</w:t>
            </w:r>
          </w:p>
          <w:p w14:paraId="5CDC7F0F" w14:textId="77777777" w:rsidR="00694E4F" w:rsidRPr="00AE493D" w:rsidRDefault="00694E4F" w:rsidP="00C41B4D">
            <w:pPr>
              <w:rPr>
                <w:rFonts w:ascii="Twinkl" w:eastAsia="Times New Roman" w:hAnsi="Twinkl" w:cs="Times New Roman"/>
                <w:lang w:eastAsia="en-GB"/>
              </w:rPr>
            </w:pPr>
          </w:p>
        </w:tc>
      </w:tr>
      <w:tr w:rsidR="00471406" w:rsidRPr="00A62D51" w14:paraId="7F376F3E" w14:textId="77777777" w:rsidTr="00F477B1">
        <w:trPr>
          <w:trHeight w:val="564"/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59EE3" w14:textId="77777777" w:rsidR="00FC4418" w:rsidRPr="00B31B9C" w:rsidRDefault="00B31B9C" w:rsidP="00B31B9C">
            <w:pP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highlight w:val="red"/>
                <w:lang w:eastAsia="en-GB"/>
              </w:rPr>
              <w:t>English</w:t>
            </w:r>
          </w:p>
          <w:p w14:paraId="0F3D2D9B" w14:textId="77777777" w:rsidR="009770A8" w:rsidRPr="00A62D51" w:rsidRDefault="009770A8" w:rsidP="00B31B9C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B3D32" w14:textId="77777777" w:rsidR="007C1813" w:rsidRPr="004551A7" w:rsidRDefault="00E31D74" w:rsidP="001428AB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E700F5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Task</w:t>
            </w:r>
            <w:r w:rsidR="000B1C08" w:rsidRPr="00E700F5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–</w:t>
            </w:r>
            <w:r w:rsidR="000B1C08" w:rsidRPr="004551A7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</w:t>
            </w:r>
            <w:r w:rsidR="0012142F" w:rsidRPr="0012142F">
              <w:rPr>
                <w:rFonts w:ascii="Twinkl" w:eastAsia="Times New Roman" w:hAnsi="Twinkl" w:cs="Times New Roman"/>
                <w:sz w:val="20"/>
                <w:szCs w:val="20"/>
                <w:lang w:eastAsia="en-GB"/>
              </w:rPr>
              <w:t>Continue writing the story</w:t>
            </w:r>
          </w:p>
        </w:tc>
      </w:tr>
      <w:tr w:rsidR="007442EF" w:rsidRPr="00A62D51" w14:paraId="49D1DDD8" w14:textId="77777777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CB393B0" w14:textId="77777777" w:rsidR="00FC4418" w:rsidRPr="00A62D51" w:rsidRDefault="00FC4418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Wednesday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0358BA5" w14:textId="77777777" w:rsidR="00FC4418" w:rsidRPr="0012142F" w:rsidRDefault="0012142F" w:rsidP="00FC4418">
            <w:pPr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</w:pPr>
            <w:r w:rsidRPr="0012142F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If you have time get your child to imagine what they might like to find at the top of Jasper’s Beanstalk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013B2870" w14:textId="77777777" w:rsidR="001428AB" w:rsidRDefault="001428AB" w:rsidP="001428AB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  <w:r>
              <w:rPr>
                <w:rFonts w:ascii="Twinkl" w:eastAsia="Twinkl" w:hAnsi="Twinkl" w:cs="Twinkl"/>
                <w:b/>
                <w:sz w:val="16"/>
                <w:szCs w:val="16"/>
              </w:rPr>
              <w:t>Read Write Inc – Set 3 Speed Sounds with Rosie</w:t>
            </w:r>
          </w:p>
          <w:p w14:paraId="558B0EF4" w14:textId="77777777" w:rsidR="001428AB" w:rsidRDefault="001428AB" w:rsidP="001428AB">
            <w:pPr>
              <w:rPr>
                <w:rFonts w:ascii="Twinkl" w:eastAsia="Twinkl" w:hAnsi="Twinkl" w:cs="Twinkl"/>
                <w:b/>
                <w:sz w:val="16"/>
                <w:szCs w:val="16"/>
              </w:rPr>
            </w:pPr>
          </w:p>
          <w:p w14:paraId="52C97E4F" w14:textId="77777777" w:rsidR="00FC4418" w:rsidRPr="00F53A33" w:rsidRDefault="00E44DC1" w:rsidP="001428AB">
            <w:pPr>
              <w:rPr>
                <w:rFonts w:ascii="Twinkl" w:eastAsia="Twinkl" w:hAnsi="Twinkl" w:cs="Twinkl"/>
                <w:b/>
                <w:sz w:val="13"/>
                <w:szCs w:val="13"/>
              </w:rPr>
            </w:pPr>
            <w:hyperlink r:id="rId11" w:history="1">
              <w:r w:rsidR="001428AB" w:rsidRPr="00C62616">
                <w:rPr>
                  <w:rStyle w:val="Hyperlink"/>
                  <w:rFonts w:ascii="Twinkl" w:eastAsia="Twinkl" w:hAnsi="Twinkl" w:cs="Twinkl"/>
                  <w:sz w:val="16"/>
                  <w:szCs w:val="16"/>
                </w:rPr>
                <w:t>https://www.youtube.com/watch?v=uI5fWiG5jBw&amp;list=PLDe74j1F52zRJc5SKIq2QA85oScvky-PP</w:t>
              </w:r>
            </w:hyperlink>
          </w:p>
        </w:tc>
        <w:tc>
          <w:tcPr>
            <w:tcW w:w="14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6FF6F93" w14:textId="77777777" w:rsidR="000B698F" w:rsidRDefault="000B698F" w:rsidP="000B698F">
            <w:pPr>
              <w:rPr>
                <w:rFonts w:ascii="Twinkl" w:hAnsi="Twinkl"/>
                <w:sz w:val="16"/>
                <w:szCs w:val="16"/>
              </w:rPr>
            </w:pPr>
            <w:r w:rsidRPr="00337236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Music &amp; Dance</w:t>
            </w:r>
          </w:p>
          <w:p w14:paraId="606809D5" w14:textId="77777777" w:rsidR="000B698F" w:rsidRDefault="000B698F" w:rsidP="000B698F">
            <w:pPr>
              <w:rPr>
                <w:rFonts w:ascii="Twinkl" w:hAnsi="Twinkl"/>
                <w:sz w:val="14"/>
                <w:szCs w:val="14"/>
              </w:rPr>
            </w:pPr>
            <w:r>
              <w:rPr>
                <w:rFonts w:ascii="Twinkl" w:hAnsi="Twinkl"/>
                <w:sz w:val="14"/>
                <w:szCs w:val="14"/>
              </w:rPr>
              <w:t>The Bee-Bop Song and Dance</w:t>
            </w:r>
          </w:p>
          <w:p w14:paraId="124E0966" w14:textId="77777777" w:rsidR="00FC4418" w:rsidRPr="00A62D51" w:rsidRDefault="00FC4418" w:rsidP="00587A65">
            <w:pPr>
              <w:rPr>
                <w:rFonts w:ascii="Twinkl" w:eastAsia="Times New Roman" w:hAnsi="Twinkl" w:cs="Times New Roman"/>
                <w:lang w:eastAsia="en-GB"/>
              </w:rPr>
            </w:pPr>
          </w:p>
        </w:tc>
        <w:tc>
          <w:tcPr>
            <w:tcW w:w="16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6CB3970" w14:textId="77777777" w:rsidR="000B698F" w:rsidRPr="00FD4B6C" w:rsidRDefault="000B698F" w:rsidP="000B698F">
            <w:pPr>
              <w:rPr>
                <w:rFonts w:ascii="Twinkl" w:eastAsia="Twinkl" w:hAnsi="Twinkl" w:cs="Twinkl"/>
                <w:b/>
                <w:sz w:val="14"/>
                <w:szCs w:val="14"/>
                <w:lang w:eastAsia="en-GB"/>
              </w:rPr>
            </w:pPr>
            <w:r>
              <w:rPr>
                <w:rFonts w:ascii="Twinkl" w:eastAsia="Twinkl" w:hAnsi="Twinkl" w:cs="Twinkl"/>
                <w:b/>
                <w:sz w:val="14"/>
                <w:szCs w:val="14"/>
                <w:lang w:eastAsia="en-GB"/>
              </w:rPr>
              <w:t>Summer Term Week 3</w:t>
            </w:r>
          </w:p>
          <w:p w14:paraId="4D675E0B" w14:textId="77777777" w:rsidR="000B698F" w:rsidRPr="00C41B4D" w:rsidRDefault="00E44DC1" w:rsidP="000B698F">
            <w:pPr>
              <w:rPr>
                <w:rFonts w:ascii="Calibri" w:eastAsia="Calibri" w:hAnsi="Calibri" w:cs="Calibri"/>
                <w:sz w:val="14"/>
                <w:szCs w:val="14"/>
                <w:lang w:eastAsia="en-GB"/>
              </w:rPr>
            </w:pPr>
            <w:hyperlink r:id="rId12" w:history="1">
              <w:r w:rsidR="000B698F" w:rsidRPr="00C41B4D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GB"/>
                </w:rPr>
                <w:t>https://whiterosemaths.com/homelearning/year-1/</w:t>
              </w:r>
            </w:hyperlink>
          </w:p>
          <w:p w14:paraId="118FBC77" w14:textId="77777777" w:rsidR="000B698F" w:rsidRPr="00C41B4D" w:rsidRDefault="000B698F" w:rsidP="000B698F">
            <w:pPr>
              <w:rPr>
                <w:rFonts w:ascii="Calibri" w:eastAsia="Calibri" w:hAnsi="Calibri" w:cs="Calibri"/>
                <w:b/>
                <w:sz w:val="14"/>
                <w:szCs w:val="14"/>
                <w:lang w:eastAsia="en-GB"/>
              </w:rPr>
            </w:pPr>
          </w:p>
          <w:p w14:paraId="523DED5B" w14:textId="77777777" w:rsidR="000B698F" w:rsidRPr="00676F2F" w:rsidRDefault="000B698F" w:rsidP="000B698F">
            <w:pPr>
              <w:rPr>
                <w:rFonts w:ascii="Twinkl" w:hAnsi="Twinkl"/>
                <w:b/>
                <w:sz w:val="16"/>
                <w:szCs w:val="16"/>
              </w:rPr>
            </w:pPr>
            <w:r w:rsidRPr="00676F2F">
              <w:rPr>
                <w:rFonts w:ascii="Twinkl" w:hAnsi="Twinkl"/>
                <w:b/>
                <w:sz w:val="16"/>
                <w:szCs w:val="16"/>
              </w:rPr>
              <w:t xml:space="preserve">LESSON 3 – </w:t>
            </w:r>
            <w:r>
              <w:rPr>
                <w:rFonts w:ascii="Twinkl" w:hAnsi="Twinkl"/>
                <w:b/>
                <w:sz w:val="16"/>
                <w:szCs w:val="16"/>
              </w:rPr>
              <w:t>FIND A PART</w:t>
            </w:r>
          </w:p>
          <w:p w14:paraId="2CC7AAE1" w14:textId="77777777" w:rsidR="000B698F" w:rsidRPr="00676F2F" w:rsidRDefault="000B698F" w:rsidP="000B698F">
            <w:pPr>
              <w:rPr>
                <w:rFonts w:ascii="Twinkl" w:hAnsi="Twinkl"/>
                <w:b/>
                <w:sz w:val="16"/>
                <w:szCs w:val="16"/>
              </w:rPr>
            </w:pPr>
          </w:p>
          <w:p w14:paraId="02F34605" w14:textId="77777777" w:rsidR="00FC4418" w:rsidRPr="00A62D51" w:rsidRDefault="000B698F" w:rsidP="000B698F">
            <w:pPr>
              <w:rPr>
                <w:rFonts w:ascii="Twinkl" w:eastAsia="Times New Roman" w:hAnsi="Twinkl" w:cs="Times New Roman"/>
                <w:lang w:eastAsia="en-GB"/>
              </w:rPr>
            </w:pPr>
            <w:r w:rsidRPr="00EB3E6C">
              <w:rPr>
                <w:rFonts w:ascii="Twinkl" w:hAnsi="Twinkl"/>
                <w:b/>
                <w:color w:val="00B050"/>
                <w:sz w:val="14"/>
                <w:szCs w:val="14"/>
              </w:rPr>
              <w:t>How many stars can you collect on Doodle Tables today?</w:t>
            </w:r>
          </w:p>
        </w:tc>
      </w:tr>
      <w:tr w:rsidR="00471406" w:rsidRPr="00A62D51" w14:paraId="3ABCB377" w14:textId="77777777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133891DF" w14:textId="77777777" w:rsidR="00FC4418" w:rsidRPr="00B31B9C" w:rsidRDefault="00B31B9C" w:rsidP="00B31B9C">
            <w:pPr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highlight w:val="red"/>
                <w:lang w:eastAsia="en-GB"/>
              </w:rPr>
              <w:t>English</w:t>
            </w:r>
          </w:p>
          <w:p w14:paraId="7C40DFCA" w14:textId="77777777" w:rsidR="007D60A3" w:rsidRPr="00A62D51" w:rsidRDefault="007D60A3" w:rsidP="00FC4418">
            <w:pPr>
              <w:jc w:val="right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5FD64908" w14:textId="77777777" w:rsidR="00FC4418" w:rsidRPr="00E700F5" w:rsidRDefault="0084167A" w:rsidP="00CB3B96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E700F5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Task </w:t>
            </w:r>
            <w:r w:rsidR="00E4131E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–</w:t>
            </w:r>
            <w:r w:rsidR="0070258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To t</w:t>
            </w:r>
            <w:r w:rsidR="00CB3B96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hink </w:t>
            </w:r>
            <w:r w:rsidR="0070258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and write </w:t>
            </w:r>
            <w:r w:rsidR="00CB3B96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about what might be </w:t>
            </w:r>
            <w:r w:rsidR="001428AB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at the top of Jaspers beanstalk</w:t>
            </w:r>
            <w:r w:rsidR="00CB3B96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? If you climbed a beanstalk what wo</w:t>
            </w:r>
            <w:r w:rsidR="001428AB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uld you like to find at the top</w:t>
            </w:r>
            <w:r w:rsidR="00F477B1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? Write a few</w:t>
            </w:r>
            <w:r w:rsidR="00CB3B96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sentences and draw a picture of what you would like to find at the top of the beanstalk</w:t>
            </w:r>
            <w:r w:rsidR="0012142F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.</w:t>
            </w:r>
            <w:r w:rsidR="00CB3B96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7442EF" w:rsidRPr="00A62D51" w14:paraId="3EA8A352" w14:textId="77777777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A3DC" w14:textId="77777777" w:rsidR="00821DD9" w:rsidRDefault="00FC4418" w:rsidP="00E61A20">
            <w:pPr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Thursday</w:t>
            </w:r>
            <w:r w:rsidR="00E61A20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 xml:space="preserve"> – </w:t>
            </w:r>
            <w:r w:rsidR="00E61A20" w:rsidRPr="00B31B9C">
              <w:rPr>
                <w:rFonts w:ascii="Twinkl" w:eastAsia="Times New Roman" w:hAnsi="Twinkl" w:cs="Times New Roman"/>
                <w:b/>
                <w:bCs/>
                <w:sz w:val="20"/>
                <w:szCs w:val="20"/>
                <w:highlight w:val="red"/>
                <w:lang w:eastAsia="en-GB"/>
              </w:rPr>
              <w:t>Topic</w:t>
            </w:r>
            <w:r w:rsidR="00E61A20" w:rsidRPr="00582609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–</w:t>
            </w:r>
            <w:r w:rsidR="00E61A20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Science/</w:t>
            </w:r>
            <w:r w:rsidR="00E61A20" w:rsidRPr="0012142F">
              <w:rPr>
                <w:rFonts w:ascii="Twinkl" w:eastAsia="Times New Roman" w:hAnsi="Twinkl" w:cs="Times New Roman"/>
                <w:b/>
                <w:bCs/>
                <w:sz w:val="16"/>
                <w:szCs w:val="16"/>
                <w:highlight w:val="red"/>
                <w:lang w:eastAsia="en-GB"/>
              </w:rPr>
              <w:t>Geography/</w:t>
            </w:r>
          </w:p>
          <w:p w14:paraId="7BC421A2" w14:textId="77777777" w:rsidR="00FC4418" w:rsidRPr="00A62D51" w:rsidRDefault="00E61A20" w:rsidP="00E61A20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7D60A3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History</w:t>
            </w:r>
            <w:r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/Art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4B47A7" w14:textId="77777777" w:rsidR="00D86DB4" w:rsidRPr="00471C02" w:rsidRDefault="00D86DB4" w:rsidP="00D86DB4">
            <w:pPr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</w:pPr>
            <w:r w:rsidRPr="00471C02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 xml:space="preserve">My Local Area </w:t>
            </w:r>
          </w:p>
          <w:p w14:paraId="190898A1" w14:textId="77777777" w:rsidR="00D86DB4" w:rsidRPr="00471C02" w:rsidRDefault="00D86DB4" w:rsidP="00D86DB4">
            <w:pPr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</w:pPr>
            <w:r w:rsidRPr="00471C02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>Mrs Black will screen share how to look on Google  Earth</w:t>
            </w:r>
            <w:r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 xml:space="preserve"> and show C</w:t>
            </w:r>
            <w:r w:rsidRPr="00471C02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>oberley school at 9.45a</w:t>
            </w:r>
            <w:r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>m</w:t>
            </w:r>
            <w:r w:rsidRPr="00471C02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 xml:space="preserve"> &amp;</w:t>
            </w:r>
            <w:r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 xml:space="preserve"> </w:t>
            </w:r>
            <w:r w:rsidRPr="00471C02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 xml:space="preserve">1.30 pm on hangouts  </w:t>
            </w:r>
            <w:hyperlink r:id="rId13" w:history="1">
              <w:r w:rsidRPr="00471C02">
                <w:rPr>
                  <w:rStyle w:val="Hyperlink"/>
                  <w:sz w:val="14"/>
                  <w:szCs w:val="14"/>
                </w:rPr>
                <w:t>https://www.google.co.uk/intl/en_uk/earth/</w:t>
              </w:r>
            </w:hyperlink>
          </w:p>
          <w:p w14:paraId="79D40C7C" w14:textId="77777777" w:rsidR="00D86DB4" w:rsidRPr="00471C02" w:rsidRDefault="00D86DB4" w:rsidP="00D86DB4">
            <w:pPr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</w:pPr>
          </w:p>
          <w:p w14:paraId="56EFF37F" w14:textId="77777777" w:rsidR="004F66F6" w:rsidRPr="00E31D74" w:rsidRDefault="00D86DB4" w:rsidP="00D86DB4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471C02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>Mrs Black will share a   video on a 3D map making and show some example s</w:t>
            </w:r>
          </w:p>
        </w:tc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D321E" w14:textId="77777777" w:rsidR="00C85F4D" w:rsidRPr="007442EF" w:rsidRDefault="00FD4B6C" w:rsidP="00C85F4D">
            <w:pPr>
              <w:rPr>
                <w:rFonts w:ascii="Twinkl" w:eastAsia="Twinkl" w:hAnsi="Twinkl" w:cs="Twinkl"/>
                <w:b/>
                <w:color w:val="1155CC"/>
                <w:sz w:val="13"/>
                <w:szCs w:val="13"/>
                <w:u w:val="single"/>
              </w:rPr>
            </w:pPr>
            <w:r>
              <w:rPr>
                <w:rFonts w:ascii="Twinkl" w:eastAsia="Twinkl" w:hAnsi="Twinkl" w:cs="Twinkl"/>
                <w:sz w:val="13"/>
                <w:szCs w:val="13"/>
              </w:rPr>
              <w:t>.</w:t>
            </w:r>
            <w:r w:rsidR="001428AB">
              <w:rPr>
                <w:rFonts w:ascii="Twinkl" w:eastAsia="Twinkl" w:hAnsi="Twinkl" w:cs="Twinkl"/>
                <w:b/>
                <w:sz w:val="16"/>
                <w:szCs w:val="16"/>
              </w:rPr>
              <w:t xml:space="preserve"> </w:t>
            </w:r>
            <w:r w:rsidR="00C85F4D" w:rsidRPr="007442EF">
              <w:rPr>
                <w:rFonts w:ascii="Twinkl" w:eastAsia="Twinkl" w:hAnsi="Twinkl" w:cs="Twinkl"/>
                <w:b/>
                <w:sz w:val="13"/>
                <w:szCs w:val="13"/>
                <w:u w:val="single"/>
              </w:rPr>
              <w:t>Common Exception Words (Tricky Words)</w:t>
            </w:r>
          </w:p>
          <w:p w14:paraId="685880B6" w14:textId="77777777" w:rsidR="00C85F4D" w:rsidRDefault="00E44DC1" w:rsidP="00C85F4D">
            <w:pPr>
              <w:rPr>
                <w:rFonts w:ascii="Twinkl" w:hAnsi="Twinkl"/>
                <w:sz w:val="16"/>
                <w:szCs w:val="16"/>
              </w:rPr>
            </w:pPr>
            <w:hyperlink r:id="rId14" w:history="1">
              <w:r w:rsidR="00C85F4D" w:rsidRPr="00C62616">
                <w:rPr>
                  <w:rStyle w:val="Hyperlink"/>
                  <w:rFonts w:ascii="Twinkl" w:hAnsi="Twinkl"/>
                  <w:sz w:val="16"/>
                  <w:szCs w:val="16"/>
                </w:rPr>
                <w:t>https://spellingframe.co.uk/spelling-rule/148/35-Common-exception-words-3</w:t>
              </w:r>
            </w:hyperlink>
          </w:p>
          <w:p w14:paraId="264EC1D3" w14:textId="77777777" w:rsidR="00C85F4D" w:rsidRPr="007442EF" w:rsidRDefault="00C85F4D" w:rsidP="00C85F4D">
            <w:pPr>
              <w:rPr>
                <w:rFonts w:ascii="Twinkl" w:eastAsia="Twinkl" w:hAnsi="Twinkl" w:cs="Twinkl"/>
                <w:sz w:val="13"/>
                <w:szCs w:val="13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 xml:space="preserve">1. Complete as many of the Spelling Frame Activities as you can for these common exception words. </w:t>
            </w:r>
          </w:p>
          <w:p w14:paraId="366E9139" w14:textId="77777777" w:rsidR="00C85F4D" w:rsidRPr="00A62D51" w:rsidRDefault="00C85F4D" w:rsidP="00C85F4D">
            <w:pPr>
              <w:rPr>
                <w:rFonts w:ascii="Twinkl" w:eastAsia="Times New Roman" w:hAnsi="Twinkl" w:cs="Times New Roman"/>
                <w:lang w:eastAsia="en-GB"/>
              </w:rPr>
            </w:pPr>
            <w:r w:rsidRPr="007442EF">
              <w:rPr>
                <w:rFonts w:ascii="Twinkl" w:eastAsia="Twinkl" w:hAnsi="Twinkl" w:cs="Twinkl"/>
                <w:sz w:val="13"/>
                <w:szCs w:val="13"/>
              </w:rPr>
              <w:t>2. Make Flash Cards for the words in this lesson and practise reading and writing them. Keep your FLASH CARDS in a safe place</w:t>
            </w:r>
            <w:r w:rsidRPr="007A5050">
              <w:rPr>
                <w:rFonts w:ascii="Twinkl" w:eastAsia="Twinkl" w:hAnsi="Twinkl" w:cs="Twinkl"/>
                <w:b/>
                <w:sz w:val="13"/>
                <w:szCs w:val="13"/>
              </w:rPr>
              <w:t>. REMEMBER TO PRACTISE READING AND WRITING YOUR TRICKY WORDS FROM WEEK 1 &amp; 2</w:t>
            </w:r>
          </w:p>
          <w:p w14:paraId="4AC5FBD1" w14:textId="77777777" w:rsidR="009E03EC" w:rsidRPr="00A62D51" w:rsidRDefault="009E03EC" w:rsidP="001428AB">
            <w:pPr>
              <w:rPr>
                <w:rFonts w:ascii="Twinkl" w:eastAsia="Times New Roman" w:hAnsi="Twinkl" w:cs="Times New Roman"/>
                <w:lang w:eastAsia="en-GB"/>
              </w:rPr>
            </w:pPr>
          </w:p>
        </w:tc>
        <w:tc>
          <w:tcPr>
            <w:tcW w:w="14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A5F0A" w14:textId="77777777" w:rsidR="00C85F4D" w:rsidRDefault="00C85F4D" w:rsidP="00C85F4D">
            <w:pPr>
              <w:rPr>
                <w:rFonts w:ascii="Twinkl" w:hAnsi="Twinkl"/>
                <w:sz w:val="16"/>
                <w:szCs w:val="16"/>
              </w:rPr>
            </w:pPr>
            <w:r w:rsidRPr="00337236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Music &amp; Dan</w:t>
            </w:r>
            <w:r w:rsidRPr="00764B0E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ce</w:t>
            </w:r>
          </w:p>
          <w:p w14:paraId="2DFCBB81" w14:textId="77777777" w:rsidR="00C85F4D" w:rsidRDefault="00C85F4D" w:rsidP="00C85F4D">
            <w:pPr>
              <w:rPr>
                <w:rFonts w:ascii="Twinkl" w:hAnsi="Twinkl"/>
                <w:sz w:val="14"/>
                <w:szCs w:val="14"/>
              </w:rPr>
            </w:pPr>
            <w:r>
              <w:rPr>
                <w:rFonts w:ascii="Twinkl" w:hAnsi="Twinkl"/>
                <w:sz w:val="14"/>
                <w:szCs w:val="14"/>
              </w:rPr>
              <w:t>The Bee-Bop Song and Dance</w:t>
            </w:r>
          </w:p>
          <w:p w14:paraId="53B21888" w14:textId="77777777" w:rsidR="00C85F4D" w:rsidRDefault="00C85F4D" w:rsidP="00C85F4D">
            <w:pPr>
              <w:rPr>
                <w:rFonts w:ascii="Twinkl" w:hAnsi="Twinkl"/>
                <w:b/>
                <w:sz w:val="14"/>
                <w:szCs w:val="14"/>
              </w:rPr>
            </w:pPr>
            <w:r w:rsidRPr="00FD4B6C">
              <w:rPr>
                <w:rFonts w:ascii="Twinkl" w:hAnsi="Twinkl"/>
                <w:b/>
                <w:sz w:val="14"/>
                <w:szCs w:val="14"/>
                <w:highlight w:val="yellow"/>
              </w:rPr>
              <w:t>LIVE PERFORMANCE ON HANGOUT CHECK IN AT 09:45</w:t>
            </w:r>
          </w:p>
          <w:p w14:paraId="7263FCFC" w14:textId="77777777" w:rsidR="00C85F4D" w:rsidRDefault="00C85F4D" w:rsidP="00C85F4D">
            <w:pPr>
              <w:rPr>
                <w:rFonts w:ascii="Twinkl" w:hAnsi="Twinkl"/>
                <w:b/>
                <w:sz w:val="14"/>
                <w:szCs w:val="14"/>
              </w:rPr>
            </w:pPr>
            <w:r w:rsidRPr="00577B00">
              <w:rPr>
                <w:rFonts w:ascii="Twinkl" w:hAnsi="Twinkl"/>
                <w:b/>
                <w:sz w:val="14"/>
                <w:szCs w:val="14"/>
              </w:rPr>
              <w:t>It would be great to get the whole class on!</w:t>
            </w:r>
          </w:p>
          <w:p w14:paraId="00ED38C0" w14:textId="77777777" w:rsidR="00C85F4D" w:rsidRDefault="00C85F4D" w:rsidP="00C85F4D">
            <w:pPr>
              <w:rPr>
                <w:rFonts w:ascii="Twinkl" w:hAnsi="Twinkl"/>
                <w:b/>
                <w:sz w:val="14"/>
                <w:szCs w:val="14"/>
              </w:rPr>
            </w:pPr>
          </w:p>
          <w:p w14:paraId="27A6D220" w14:textId="77777777" w:rsidR="00C85F4D" w:rsidRPr="00D76551" w:rsidRDefault="00C85F4D" w:rsidP="00C85F4D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D76551">
              <w:rPr>
                <w:rFonts w:ascii="Twinkl" w:hAnsi="Twinkl"/>
                <w:b/>
                <w:sz w:val="16"/>
                <w:szCs w:val="16"/>
              </w:rPr>
              <w:t>If you want to dress up as bees you can!</w:t>
            </w:r>
          </w:p>
          <w:p w14:paraId="45D7EE31" w14:textId="77777777" w:rsidR="00C85F4D" w:rsidRPr="00D76551" w:rsidRDefault="00C85F4D" w:rsidP="00C85F4D">
            <w:pPr>
              <w:jc w:val="center"/>
              <w:rPr>
                <w:rFonts w:ascii="Twinkl" w:hAnsi="Twinkl"/>
                <w:b/>
                <w:sz w:val="16"/>
                <w:szCs w:val="16"/>
              </w:rPr>
            </w:pPr>
            <w:r w:rsidRPr="00D76551">
              <w:rPr>
                <w:rFonts w:ascii="Twinkl" w:hAnsi="Twinkl"/>
                <w:b/>
                <w:sz w:val="16"/>
                <w:szCs w:val="16"/>
              </w:rPr>
              <w:t>BUZZ BUZZBUZZ!</w:t>
            </w:r>
          </w:p>
          <w:p w14:paraId="07D9A79B" w14:textId="77777777" w:rsidR="00C85F4D" w:rsidRDefault="00C85F4D" w:rsidP="00C85F4D">
            <w:pPr>
              <w:rPr>
                <w:rFonts w:ascii="Twinkl" w:hAnsi="Twinkl"/>
                <w:b/>
                <w:sz w:val="14"/>
                <w:szCs w:val="14"/>
              </w:rPr>
            </w:pPr>
          </w:p>
          <w:p w14:paraId="43FFA05A" w14:textId="77777777" w:rsidR="00FC4418" w:rsidRPr="00A62D51" w:rsidRDefault="00C85F4D" w:rsidP="00C85F4D">
            <w:pPr>
              <w:jc w:val="center"/>
              <w:rPr>
                <w:rFonts w:ascii="Twinkl" w:eastAsia="Times New Roman" w:hAnsi="Twinkl" w:cs="Times New Roman"/>
                <w:lang w:eastAsia="en-GB"/>
              </w:rPr>
            </w:pPr>
            <w:r w:rsidRPr="00C85F4D">
              <w:rPr>
                <w:rFonts w:ascii="Twinkl" w:eastAsia="Times New Roman" w:hAnsi="Twinkl" w:cs="Times New Roman"/>
                <w:noProof/>
                <w:lang w:val="en-US"/>
              </w:rPr>
              <w:drawing>
                <wp:inline distT="0" distB="0" distL="0" distR="0" wp14:anchorId="407D8950" wp14:editId="2B09AAF7">
                  <wp:extent cx="442800" cy="331200"/>
                  <wp:effectExtent l="0" t="0" r="0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eb-bumblebee-getty[1]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800" cy="33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77BA1" w14:textId="77777777" w:rsidR="000B698F" w:rsidRPr="00FD4B6C" w:rsidRDefault="000B698F" w:rsidP="000B698F">
            <w:pPr>
              <w:rPr>
                <w:rFonts w:ascii="Twinkl" w:eastAsia="Twinkl" w:hAnsi="Twinkl" w:cs="Twinkl"/>
                <w:b/>
                <w:sz w:val="14"/>
                <w:szCs w:val="14"/>
              </w:rPr>
            </w:pPr>
            <w:r>
              <w:rPr>
                <w:rFonts w:ascii="Twinkl" w:eastAsia="Twinkl" w:hAnsi="Twinkl" w:cs="Twinkl"/>
                <w:b/>
                <w:sz w:val="14"/>
                <w:szCs w:val="14"/>
              </w:rPr>
              <w:t>Summer Term Week 3</w:t>
            </w:r>
          </w:p>
          <w:p w14:paraId="5A0EAEA5" w14:textId="77777777" w:rsidR="000B698F" w:rsidRPr="00C41B4D" w:rsidRDefault="00E44DC1" w:rsidP="000B698F">
            <w:pPr>
              <w:rPr>
                <w:sz w:val="14"/>
                <w:szCs w:val="14"/>
              </w:rPr>
            </w:pPr>
            <w:hyperlink r:id="rId16" w:history="1">
              <w:r w:rsidR="000B698F" w:rsidRPr="00C41B4D">
                <w:rPr>
                  <w:rStyle w:val="Hyperlink"/>
                  <w:sz w:val="14"/>
                  <w:szCs w:val="14"/>
                </w:rPr>
                <w:t>https://whiterosemaths.com/homelearning/year-1/</w:t>
              </w:r>
            </w:hyperlink>
          </w:p>
          <w:p w14:paraId="004EE402" w14:textId="77777777" w:rsidR="000B698F" w:rsidRPr="00C41B4D" w:rsidRDefault="000B698F" w:rsidP="000B698F">
            <w:pPr>
              <w:rPr>
                <w:b/>
                <w:sz w:val="14"/>
                <w:szCs w:val="14"/>
              </w:rPr>
            </w:pPr>
          </w:p>
          <w:p w14:paraId="6D8DE210" w14:textId="77777777" w:rsidR="00C85F4D" w:rsidRPr="00C85F4D" w:rsidRDefault="000B698F" w:rsidP="00C85F4D">
            <w:pPr>
              <w:rPr>
                <w:rFonts w:ascii="Twinkl" w:hAnsi="Twinkl"/>
                <w:b/>
                <w:sz w:val="16"/>
                <w:szCs w:val="16"/>
              </w:rPr>
            </w:pPr>
            <w:r>
              <w:rPr>
                <w:rFonts w:ascii="Twinkl" w:hAnsi="Twinkl"/>
                <w:b/>
                <w:sz w:val="16"/>
                <w:szCs w:val="16"/>
              </w:rPr>
              <w:t>LESSON 4 – ADD BY COUNTING ON</w:t>
            </w:r>
          </w:p>
          <w:p w14:paraId="772668A3" w14:textId="77777777" w:rsidR="00C85F4D" w:rsidRPr="00C41B4D" w:rsidRDefault="00C85F4D" w:rsidP="00C85F4D">
            <w:pPr>
              <w:rPr>
                <w:sz w:val="14"/>
                <w:szCs w:val="14"/>
              </w:rPr>
            </w:pPr>
          </w:p>
          <w:p w14:paraId="178921F0" w14:textId="77777777" w:rsidR="00C85F4D" w:rsidRDefault="00C85F4D" w:rsidP="00C85F4D">
            <w:pPr>
              <w:rPr>
                <w:rFonts w:ascii="Twinkl" w:hAnsi="Twinkl"/>
                <w:b/>
                <w:sz w:val="16"/>
                <w:szCs w:val="16"/>
              </w:rPr>
            </w:pPr>
            <w:r w:rsidRPr="00676F2F">
              <w:rPr>
                <w:rFonts w:ascii="Twinkl" w:hAnsi="Twinkl"/>
                <w:b/>
                <w:sz w:val="16"/>
                <w:szCs w:val="16"/>
              </w:rPr>
              <w:t xml:space="preserve">LESSON 5 – </w:t>
            </w:r>
            <w:r>
              <w:rPr>
                <w:rFonts w:ascii="Twinkl" w:hAnsi="Twinkl"/>
                <w:b/>
                <w:sz w:val="16"/>
                <w:szCs w:val="16"/>
              </w:rPr>
              <w:t xml:space="preserve">BBC BITESIZE </w:t>
            </w:r>
            <w:r w:rsidRPr="00676F2F">
              <w:rPr>
                <w:rFonts w:ascii="Twinkl" w:hAnsi="Twinkl"/>
                <w:b/>
                <w:sz w:val="16"/>
                <w:szCs w:val="16"/>
              </w:rPr>
              <w:t>MATHS CHALLENGE</w:t>
            </w:r>
          </w:p>
          <w:p w14:paraId="02E7BD3F" w14:textId="77777777" w:rsidR="00C85F4D" w:rsidRPr="00EB3E6C" w:rsidRDefault="00E44DC1" w:rsidP="00C85F4D">
            <w:pPr>
              <w:rPr>
                <w:rFonts w:ascii="Twinkl" w:hAnsi="Twinkl"/>
                <w:b/>
                <w:sz w:val="16"/>
                <w:szCs w:val="16"/>
              </w:rPr>
            </w:pPr>
            <w:hyperlink r:id="rId17" w:history="1">
              <w:r w:rsidR="00C85F4D" w:rsidRPr="00EB3E6C">
                <w:rPr>
                  <w:rStyle w:val="Hyperlink"/>
                  <w:rFonts w:ascii="Twinkl" w:hAnsi="Twinkl"/>
                  <w:sz w:val="16"/>
                  <w:szCs w:val="16"/>
                </w:rPr>
                <w:t>https://www.bbc.co.uk/bitesize/tags/zjpqqp3/year-1-and-p2-lessons/1</w:t>
              </w:r>
            </w:hyperlink>
          </w:p>
          <w:p w14:paraId="0F53D130" w14:textId="77777777" w:rsidR="00C85F4D" w:rsidRPr="00EB3E6C" w:rsidRDefault="00C85F4D" w:rsidP="00C85F4D">
            <w:pPr>
              <w:rPr>
                <w:rFonts w:ascii="Twinkl" w:hAnsi="Twinkl"/>
                <w:b/>
                <w:color w:val="00B050"/>
                <w:sz w:val="14"/>
                <w:szCs w:val="14"/>
              </w:rPr>
            </w:pPr>
          </w:p>
          <w:p w14:paraId="1D8CD3DE" w14:textId="77777777" w:rsidR="00694E4F" w:rsidRPr="00A62D51" w:rsidRDefault="00C85F4D" w:rsidP="00C85F4D">
            <w:pPr>
              <w:rPr>
                <w:rFonts w:ascii="Twinkl" w:eastAsia="Times New Roman" w:hAnsi="Twinkl" w:cs="Times New Roman"/>
                <w:lang w:eastAsia="en-GB"/>
              </w:rPr>
            </w:pPr>
            <w:r w:rsidRPr="00EB3E6C">
              <w:rPr>
                <w:rFonts w:ascii="Twinkl" w:hAnsi="Twinkl"/>
                <w:b/>
                <w:color w:val="00B050"/>
                <w:sz w:val="14"/>
                <w:szCs w:val="14"/>
              </w:rPr>
              <w:t xml:space="preserve">WHO WILL BE THIS WEEKS DOODLE </w:t>
            </w:r>
            <w:r w:rsidRPr="00EB3E6C">
              <w:rPr>
                <w:rFonts w:ascii="Twinkl" w:hAnsi="Twinkl"/>
                <w:b/>
                <w:color w:val="00B050"/>
                <w:sz w:val="14"/>
                <w:szCs w:val="14"/>
              </w:rPr>
              <w:lastRenderedPageBreak/>
              <w:t>CHAMPIONS? YOU HAVE UNTIL 11:30 TO COLLECT YOUR STARS</w:t>
            </w:r>
            <w:r>
              <w:rPr>
                <w:rFonts w:ascii="Twinkl" w:eastAsia="Times New Roman" w:hAnsi="Twinkl" w:cs="Times New Roman"/>
                <w:noProof/>
                <w:lang w:val="en-US"/>
              </w:rPr>
              <w:drawing>
                <wp:inline distT="0" distB="0" distL="0" distR="0" wp14:anchorId="2CF08499" wp14:editId="221BA445">
                  <wp:extent cx="176400" cy="180000"/>
                  <wp:effectExtent l="0" t="0" r="0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inkl" w:eastAsia="Times New Roman" w:hAnsi="Twinkl" w:cs="Times New Roman"/>
                <w:noProof/>
                <w:lang w:val="en-US"/>
              </w:rPr>
              <w:drawing>
                <wp:inline distT="0" distB="0" distL="0" distR="0" wp14:anchorId="1979B7DF" wp14:editId="6D8FA074">
                  <wp:extent cx="176400" cy="180000"/>
                  <wp:effectExtent l="0" t="0" r="0" b="0"/>
                  <wp:docPr id="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inkl" w:eastAsia="Times New Roman" w:hAnsi="Twinkl" w:cs="Times New Roman"/>
                <w:noProof/>
                <w:lang w:val="en-US"/>
              </w:rPr>
              <w:drawing>
                <wp:inline distT="0" distB="0" distL="0" distR="0" wp14:anchorId="3A0B760E" wp14:editId="64BCD0EC">
                  <wp:extent cx="176400" cy="180000"/>
                  <wp:effectExtent l="0" t="0" r="0" b="0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inkl" w:eastAsia="Times New Roman" w:hAnsi="Twinkl" w:cs="Times New Roman"/>
                <w:noProof/>
                <w:lang w:val="en-US"/>
              </w:rPr>
              <w:drawing>
                <wp:inline distT="0" distB="0" distL="0" distR="0" wp14:anchorId="3AA7E5C5" wp14:editId="56268FF4">
                  <wp:extent cx="176400" cy="180000"/>
                  <wp:effectExtent l="0" t="0" r="0" b="0"/>
                  <wp:docPr id="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winkl" w:eastAsia="Times New Roman" w:hAnsi="Twinkl" w:cs="Times New Roman"/>
                <w:noProof/>
                <w:lang w:val="en-US"/>
              </w:rPr>
              <w:drawing>
                <wp:inline distT="0" distB="0" distL="0" distR="0" wp14:anchorId="206D783B" wp14:editId="22AA3B30">
                  <wp:extent cx="176400" cy="180000"/>
                  <wp:effectExtent l="0" t="0" r="0" b="0"/>
                  <wp:docPr id="1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005px-Star_full.svg[1]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406" w:rsidRPr="00A62D51" w14:paraId="22CC1C3B" w14:textId="77777777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E590D" w14:textId="77777777" w:rsidR="00FC4418" w:rsidRPr="00A62D51" w:rsidRDefault="00FC4418" w:rsidP="00582609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lastRenderedPageBreak/>
              <w:t>Main Activity</w:t>
            </w:r>
          </w:p>
          <w:p w14:paraId="7DFB46DF" w14:textId="77777777" w:rsidR="00FC4418" w:rsidRDefault="0012142F" w:rsidP="00582609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12142F">
              <w:rPr>
                <w:rFonts w:ascii="Twinkl" w:eastAsia="Times New Roman" w:hAnsi="Twinkl" w:cs="Times New Roman"/>
                <w:b/>
                <w:bCs/>
                <w:sz w:val="20"/>
                <w:szCs w:val="20"/>
                <w:highlight w:val="red"/>
                <w:lang w:eastAsia="en-GB"/>
              </w:rPr>
              <w:t>Geography</w:t>
            </w:r>
            <w: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  <w:p w14:paraId="2BDAE295" w14:textId="77777777" w:rsidR="001428AB" w:rsidRPr="00707AF2" w:rsidRDefault="001428AB" w:rsidP="00582609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3347E" w14:textId="77777777" w:rsidR="00D86DB4" w:rsidRDefault="00D86DB4" w:rsidP="00D86DB4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4B4E2A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Task-</w:t>
            </w: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</w:t>
            </w:r>
            <w:r w:rsidR="00702584" w:rsidRPr="00702584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L</w:t>
            </w:r>
            <w:r w:rsidRPr="00702584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ook at</w:t>
            </w:r>
            <w:r w:rsidR="00702584" w:rsidRPr="00702584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 your local area on Google Earth</w:t>
            </w:r>
            <w:r w:rsidR="0070258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.</w:t>
            </w: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Can you find the </w:t>
            </w:r>
            <w:r w:rsidR="0070258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school your house the garde</w:t>
            </w:r>
            <w:r w:rsidR="009A21BE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n</w:t>
            </w:r>
            <w:r w:rsidR="0070258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?</w:t>
            </w:r>
          </w:p>
          <w:p w14:paraId="52716864" w14:textId="77777777" w:rsidR="00D86DB4" w:rsidRDefault="00D86DB4" w:rsidP="00D86DB4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Link to Jasper’s garden what does your garden look like from above?</w:t>
            </w:r>
            <w:r w:rsidR="0070258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What does your house look like? Can you spot any other features, buildings on the map you recognise?</w:t>
            </w:r>
          </w:p>
          <w:p w14:paraId="63BE9B05" w14:textId="77777777" w:rsidR="00D86DB4" w:rsidRDefault="00D86DB4" w:rsidP="00D86DB4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4B4E2A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>Task-</w:t>
            </w: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to draw/produce a simple map</w:t>
            </w:r>
            <w:r w:rsidR="0070258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of your local </w:t>
            </w: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area. In 2D or 3D however you like there is no right or wrong answer</w:t>
            </w:r>
            <w:r w:rsidR="00702584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,</w:t>
            </w: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be as creative as you like. </w:t>
            </w:r>
          </w:p>
          <w:p w14:paraId="224DEEBA" w14:textId="77777777" w:rsidR="002F63B5" w:rsidRPr="00EB2824" w:rsidRDefault="002F63B5" w:rsidP="00FD4B6C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</w:p>
        </w:tc>
      </w:tr>
      <w:tr w:rsidR="007442EF" w:rsidRPr="00A62D51" w14:paraId="62431F2E" w14:textId="77777777" w:rsidTr="00B12F56">
        <w:trPr>
          <w:trHeight w:val="811"/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1E2F"/>
            <w:vAlign w:val="center"/>
            <w:hideMark/>
          </w:tcPr>
          <w:p w14:paraId="0B63C1ED" w14:textId="77777777" w:rsidR="00FC4418" w:rsidRDefault="00FC4418" w:rsidP="00FC4418">
            <w:pPr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</w:pPr>
            <w:r w:rsidRPr="00A62D51">
              <w:rPr>
                <w:rFonts w:ascii="Twinkl" w:eastAsia="Times New Roman" w:hAnsi="Twinkl" w:cs="Arial"/>
                <w:b/>
                <w:bCs/>
                <w:sz w:val="17"/>
                <w:szCs w:val="17"/>
                <w:lang w:eastAsia="en-GB"/>
              </w:rPr>
              <w:t>Friday</w:t>
            </w:r>
          </w:p>
          <w:p w14:paraId="0D13674F" w14:textId="77777777" w:rsidR="00B31B9C" w:rsidRPr="00A62D51" w:rsidRDefault="00B31B9C" w:rsidP="00FC4418">
            <w:pPr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  <w:r w:rsidRPr="00540631"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  <w:t>Family fun time –</w:t>
            </w:r>
            <w:r w:rsidRP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cooking, playing board games</w:t>
            </w:r>
            <w:r w:rsid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,</w:t>
            </w:r>
            <w:r w:rsidR="00660DA5" w:rsidRP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 xml:space="preserve"> relaxing</w:t>
            </w:r>
            <w:r w:rsidR="00DE0ABE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/mindfulness</w:t>
            </w:r>
            <w:r w:rsidR="00655494">
              <w:rPr>
                <w:rFonts w:ascii="Twinkl" w:eastAsia="Times New Roman" w:hAnsi="Twinkl" w:cs="Times New Roman"/>
                <w:b/>
                <w:bCs/>
                <w:sz w:val="16"/>
                <w:szCs w:val="16"/>
                <w:lang w:eastAsia="en-GB"/>
              </w:rPr>
              <w:t>, puzzles.</w:t>
            </w:r>
          </w:p>
        </w:tc>
        <w:tc>
          <w:tcPr>
            <w:tcW w:w="22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3C6EFCBE" w14:textId="77777777" w:rsidR="009A21BE" w:rsidRPr="00B879C1" w:rsidRDefault="009A21BE" w:rsidP="009A21BE">
            <w:pPr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</w:pPr>
            <w:r w:rsidRPr="00B879C1">
              <w:rPr>
                <w:rFonts w:ascii="Twinkl" w:eastAsia="Times New Roman" w:hAnsi="Twinkl" w:cs="Times New Roman"/>
                <w:b/>
                <w:sz w:val="18"/>
                <w:szCs w:val="18"/>
                <w:highlight w:val="yellow"/>
                <w:lang w:eastAsia="en-GB"/>
              </w:rPr>
              <w:t>Bank Holiday – No Hangouts</w:t>
            </w:r>
          </w:p>
          <w:p w14:paraId="08E2E3F6" w14:textId="77777777" w:rsidR="009A21BE" w:rsidRDefault="009A21BE" w:rsidP="009A21BE">
            <w:pPr>
              <w:rPr>
                <w:rFonts w:ascii="Twinkl" w:eastAsia="Times New Roman" w:hAnsi="Twinkl" w:cs="Times New Roman"/>
                <w:sz w:val="14"/>
                <w:szCs w:val="14"/>
                <w:highlight w:val="yellow"/>
                <w:lang w:eastAsia="en-GB"/>
              </w:rPr>
            </w:pPr>
          </w:p>
          <w:p w14:paraId="03500D2B" w14:textId="77777777" w:rsidR="009A21BE" w:rsidRPr="00C26529" w:rsidRDefault="009A21BE" w:rsidP="009A21BE">
            <w:pPr>
              <w:rPr>
                <w:rFonts w:ascii="Twinkl" w:eastAsia="Times New Roman" w:hAnsi="Twinkl" w:cs="Times New Roman"/>
                <w:b/>
                <w:sz w:val="15"/>
                <w:szCs w:val="15"/>
                <w:lang w:eastAsia="en-GB"/>
              </w:rPr>
            </w:pPr>
            <w:r w:rsidRPr="00C26529">
              <w:rPr>
                <w:rFonts w:ascii="Twinkl" w:eastAsia="Times New Roman" w:hAnsi="Twinkl" w:cs="Times New Roman"/>
                <w:b/>
                <w:sz w:val="15"/>
                <w:szCs w:val="15"/>
                <w:highlight w:val="yellow"/>
                <w:lang w:eastAsia="en-GB"/>
              </w:rPr>
              <w:t>Activities for VE Day Victory</w:t>
            </w:r>
            <w:r w:rsidRPr="00C26529">
              <w:rPr>
                <w:rFonts w:ascii="Twinkl" w:eastAsia="Times New Roman" w:hAnsi="Twinkl" w:cs="Times New Roman"/>
                <w:b/>
                <w:sz w:val="15"/>
                <w:szCs w:val="15"/>
                <w:lang w:eastAsia="en-GB"/>
              </w:rPr>
              <w:t xml:space="preserve"> – optional activities if you want to have a go! Not Compulsory, just a bit of fun.</w:t>
            </w:r>
          </w:p>
          <w:p w14:paraId="3115D1F6" w14:textId="77777777" w:rsidR="00556FB1" w:rsidRDefault="00556FB1" w:rsidP="00FC441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  <w:p w14:paraId="2D248BB5" w14:textId="77777777" w:rsidR="00556FB1" w:rsidRPr="00655494" w:rsidRDefault="00556FB1" w:rsidP="00FC4418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</w:p>
        </w:tc>
        <w:tc>
          <w:tcPr>
            <w:tcW w:w="18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E107837" w14:textId="77777777" w:rsidR="001428AB" w:rsidRDefault="001428AB" w:rsidP="001428AB">
            <w:pPr>
              <w:rPr>
                <w:rFonts w:ascii="Twinkl" w:eastAsia="Twinkl" w:hAnsi="Twinkl" w:cs="Twinkl"/>
                <w:b/>
                <w:sz w:val="13"/>
                <w:szCs w:val="13"/>
                <w:u w:val="single"/>
              </w:rPr>
            </w:pPr>
          </w:p>
          <w:p w14:paraId="08E0D18A" w14:textId="38BA3C41" w:rsidR="009A21BE" w:rsidRDefault="00E44DC1" w:rsidP="009A21BE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  <w:hyperlink r:id="rId19" w:history="1">
              <w:r w:rsidR="009A21BE" w:rsidRPr="00E44DC1">
                <w:rPr>
                  <w:rStyle w:val="Hyperlink"/>
                  <w:rFonts w:ascii="Twinkl" w:eastAsia="Times New Roman" w:hAnsi="Twinkl" w:cs="Times New Roman"/>
                  <w:b/>
                  <w:sz w:val="16"/>
                  <w:szCs w:val="16"/>
                  <w:lang w:eastAsia="en-GB"/>
                </w:rPr>
                <w:t>Colour your own Union Jack flag</w:t>
              </w:r>
            </w:hyperlink>
          </w:p>
          <w:p w14:paraId="33D362D7" w14:textId="723A68F4" w:rsidR="007D7D4D" w:rsidRPr="00A62D51" w:rsidRDefault="007D7D4D" w:rsidP="009A21BE">
            <w:pPr>
              <w:rPr>
                <w:rFonts w:ascii="Twinkl" w:eastAsia="Times New Roman" w:hAnsi="Twinkl" w:cs="Times New Roman"/>
                <w:lang w:eastAsia="en-GB"/>
              </w:rPr>
            </w:pPr>
          </w:p>
        </w:tc>
        <w:tc>
          <w:tcPr>
            <w:tcW w:w="1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F83A56D" w14:textId="309A30A4" w:rsidR="009A21BE" w:rsidRPr="00B879C1" w:rsidRDefault="00E44DC1" w:rsidP="009A21BE">
            <w:pPr>
              <w:rPr>
                <w:rFonts w:ascii="Twinkl" w:hAnsi="Twinkl"/>
                <w:b/>
                <w:sz w:val="16"/>
                <w:szCs w:val="16"/>
              </w:rPr>
            </w:pPr>
            <w:hyperlink r:id="rId20" w:history="1">
              <w:r w:rsidR="009A21BE" w:rsidRPr="00E44DC1">
                <w:rPr>
                  <w:rStyle w:val="Hyperlink"/>
                  <w:rFonts w:ascii="Twinkl" w:hAnsi="Twinkl"/>
                  <w:b/>
                  <w:sz w:val="16"/>
                  <w:szCs w:val="16"/>
                </w:rPr>
                <w:t>Make Your own bunting</w:t>
              </w:r>
            </w:hyperlink>
          </w:p>
          <w:p w14:paraId="086E1FD7" w14:textId="1313F0EA" w:rsidR="00FC4418" w:rsidRPr="00577B00" w:rsidRDefault="00FC4418" w:rsidP="009A21BE">
            <w:pPr>
              <w:jc w:val="center"/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6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6B98DC2A" w14:textId="3E6E3F19" w:rsidR="00FC4418" w:rsidRPr="00E44DC1" w:rsidRDefault="00E44DC1" w:rsidP="00E44DC1">
            <w:pPr>
              <w:shd w:val="clear" w:color="auto" w:fill="FFFFFF"/>
              <w:spacing w:before="187"/>
              <w:outlineLvl w:val="0"/>
              <w:rPr>
                <w:rFonts w:ascii="Twinkl" w:eastAsia="Times New Roman" w:hAnsi="Twinkl" w:cs="Arial"/>
                <w:b/>
                <w:bCs/>
                <w:color w:val="333333"/>
                <w:kern w:val="36"/>
                <w:sz w:val="16"/>
                <w:szCs w:val="16"/>
                <w:lang w:val="en-US"/>
              </w:rPr>
            </w:pPr>
            <w:hyperlink r:id="rId21" w:history="1">
              <w:r w:rsidR="009A21BE" w:rsidRPr="00E44DC1">
                <w:rPr>
                  <w:rStyle w:val="Hyperlink"/>
                  <w:rFonts w:ascii="Twinkl" w:eastAsia="Times New Roman" w:hAnsi="Twinkl" w:cs="Arial"/>
                  <w:b/>
                  <w:bCs/>
                  <w:kern w:val="36"/>
                  <w:sz w:val="16"/>
                  <w:szCs w:val="16"/>
                  <w:lang w:val="en-US"/>
                </w:rPr>
                <w:t>Simple WW2 Spitfire Glider Activity Paper Craft</w:t>
              </w:r>
            </w:hyperlink>
          </w:p>
        </w:tc>
      </w:tr>
      <w:tr w:rsidR="00471406" w:rsidRPr="00A62D51" w14:paraId="287C8A37" w14:textId="77777777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B050"/>
            <w:vAlign w:val="center"/>
            <w:hideMark/>
          </w:tcPr>
          <w:p w14:paraId="44102584" w14:textId="77777777" w:rsidR="00FC4418" w:rsidRPr="00B31B9C" w:rsidRDefault="001012DB" w:rsidP="001012DB">
            <w:pPr>
              <w:jc w:val="center"/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Outside activity/role</w:t>
            </w:r>
            <w:r w:rsidR="00C124B1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-</w:t>
            </w: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play/creative</w:t>
            </w:r>
          </w:p>
          <w:p w14:paraId="3A7C11D2" w14:textId="77777777" w:rsidR="00582609" w:rsidRPr="00A62D51" w:rsidRDefault="00582609" w:rsidP="001012DB">
            <w:pPr>
              <w:jc w:val="center"/>
              <w:rPr>
                <w:rFonts w:ascii="Twinkl" w:eastAsia="Times New Roman" w:hAnsi="Twinkl" w:cs="Times New Roman"/>
                <w:b/>
                <w:bCs/>
                <w:lang w:eastAsia="en-GB"/>
              </w:rPr>
            </w:pP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4C46919" w14:textId="77777777" w:rsidR="00702584" w:rsidRPr="00054BB6" w:rsidRDefault="00702584" w:rsidP="00702584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  <w:r w:rsidRPr="00054BB6">
              <w:rPr>
                <w:rFonts w:ascii="Twinkl" w:eastAsia="Times New Roman" w:hAnsi="Twinkl" w:cs="Times New Roman"/>
                <w:b/>
                <w:sz w:val="20"/>
                <w:szCs w:val="20"/>
                <w:lang w:eastAsia="en-GB"/>
              </w:rPr>
              <w:t>Go hunting like Jasper for slugs and snails</w:t>
            </w:r>
            <w:r w:rsidRPr="004633AE">
              <w:rPr>
                <w:rFonts w:ascii="Twinkl" w:eastAsia="Times New Roman" w:hAnsi="Twinkl" w:cs="Times New Roman"/>
                <w:b/>
                <w:sz w:val="18"/>
                <w:szCs w:val="18"/>
                <w:lang w:eastAsia="en-GB"/>
              </w:rPr>
              <w:t xml:space="preserve"> – </w:t>
            </w:r>
            <w:r w:rsidRPr="00054BB6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How </w:t>
            </w: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many can you find</w:t>
            </w:r>
            <w:r w:rsidRPr="00054BB6"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?</w:t>
            </w:r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 xml:space="preserve"> Can you find any different types of snails or slugs post them on Google classroom and </w:t>
            </w:r>
            <w:proofErr w:type="gramStart"/>
            <w: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  <w:t>Tapestry.</w:t>
            </w:r>
            <w:proofErr w:type="gramEnd"/>
          </w:p>
          <w:p w14:paraId="3E00CCAF" w14:textId="77777777" w:rsidR="00702584" w:rsidRDefault="00702584" w:rsidP="00702584"/>
          <w:p w14:paraId="3FB91EEE" w14:textId="3C5BC499" w:rsidR="00702584" w:rsidRPr="00054BB6" w:rsidRDefault="00E44DC1" w:rsidP="00702584">
            <w:pPr>
              <w:rPr>
                <w:rFonts w:ascii="Twinkl" w:hAnsi="Twinkl"/>
                <w:sz w:val="20"/>
                <w:szCs w:val="20"/>
              </w:rPr>
            </w:pPr>
            <w:hyperlink r:id="rId22" w:history="1">
              <w:r w:rsidR="00702584" w:rsidRPr="00E44DC1">
                <w:rPr>
                  <w:rStyle w:val="Hyperlink"/>
                  <w:rFonts w:ascii="Twinkl" w:hAnsi="Twinkl"/>
                  <w:b/>
                  <w:sz w:val="20"/>
                  <w:szCs w:val="20"/>
                </w:rPr>
                <w:t>Complete the life cycle of a bean cut and stick activity</w:t>
              </w:r>
            </w:hyperlink>
            <w:r w:rsidR="00702584">
              <w:rPr>
                <w:rFonts w:ascii="Twinkl" w:hAnsi="Twinkl"/>
                <w:sz w:val="20"/>
                <w:szCs w:val="20"/>
              </w:rPr>
              <w:t xml:space="preserve"> </w:t>
            </w:r>
            <w:r w:rsidR="00702584" w:rsidRPr="00054BB6">
              <w:rPr>
                <w:rFonts w:ascii="Twinkl" w:hAnsi="Twinkl"/>
                <w:sz w:val="20"/>
                <w:szCs w:val="20"/>
              </w:rPr>
              <w:t>– choose which one you would like to complete</w:t>
            </w:r>
            <w:r w:rsidR="00702584">
              <w:rPr>
                <w:rFonts w:ascii="Twinkl" w:hAnsi="Twinkl"/>
                <w:sz w:val="20"/>
                <w:szCs w:val="20"/>
              </w:rPr>
              <w:t xml:space="preserve"> there are a range to choose from.</w:t>
            </w:r>
          </w:p>
          <w:p w14:paraId="43CF0928" w14:textId="77777777" w:rsidR="00702584" w:rsidRPr="004633AE" w:rsidRDefault="00702584" w:rsidP="00702584">
            <w:pPr>
              <w:rPr>
                <w:rFonts w:ascii="Twinkl" w:eastAsia="Times New Roman" w:hAnsi="Twinkl" w:cs="Times New Roman"/>
                <w:sz w:val="18"/>
                <w:szCs w:val="18"/>
                <w:lang w:eastAsia="en-GB"/>
              </w:rPr>
            </w:pPr>
          </w:p>
          <w:p w14:paraId="789F0C0F" w14:textId="528EF301" w:rsidR="00702584" w:rsidRDefault="00E44DC1" w:rsidP="00702584">
            <w:pPr>
              <w:rPr>
                <w:sz w:val="18"/>
                <w:szCs w:val="18"/>
              </w:rPr>
            </w:pPr>
            <w:hyperlink r:id="rId23" w:history="1">
              <w:r w:rsidR="00702584" w:rsidRPr="00E44DC1">
                <w:rPr>
                  <w:rStyle w:val="Hyperlink"/>
                  <w:rFonts w:ascii="Twinkl" w:hAnsi="Twinkl"/>
                  <w:b/>
                  <w:sz w:val="19"/>
                  <w:szCs w:val="19"/>
                </w:rPr>
                <w:t>Act out the story of Jasper’s beanstalk</w:t>
              </w:r>
            </w:hyperlink>
            <w:r w:rsidR="00702584">
              <w:rPr>
                <w:rFonts w:ascii="Twinkl" w:hAnsi="Twinkl"/>
                <w:sz w:val="19"/>
                <w:szCs w:val="19"/>
              </w:rPr>
              <w:t xml:space="preserve"> with your family</w:t>
            </w:r>
            <w:r w:rsidR="00702584" w:rsidRPr="00054BB6">
              <w:rPr>
                <w:rFonts w:ascii="Twinkl" w:hAnsi="Twinkl"/>
                <w:sz w:val="19"/>
                <w:szCs w:val="19"/>
              </w:rPr>
              <w:t xml:space="preserve"> make or find your own props</w:t>
            </w:r>
            <w:r w:rsidR="00702584">
              <w:rPr>
                <w:rFonts w:ascii="Twinkl" w:hAnsi="Twinkl"/>
                <w:sz w:val="19"/>
                <w:szCs w:val="19"/>
              </w:rPr>
              <w:t>, masks.</w:t>
            </w:r>
            <w:r w:rsidR="00702584">
              <w:t xml:space="preserve"> </w:t>
            </w:r>
          </w:p>
          <w:p w14:paraId="089E9510" w14:textId="77777777" w:rsidR="00702584" w:rsidRDefault="00702584" w:rsidP="00702584">
            <w:pPr>
              <w:rPr>
                <w:sz w:val="18"/>
                <w:szCs w:val="18"/>
              </w:rPr>
            </w:pPr>
          </w:p>
          <w:p w14:paraId="46C932CC" w14:textId="77777777" w:rsidR="00702584" w:rsidRPr="00054BB6" w:rsidRDefault="00702584" w:rsidP="00702584">
            <w:pPr>
              <w:rPr>
                <w:rFonts w:ascii="Twinkl" w:hAnsi="Twinkl"/>
                <w:sz w:val="19"/>
                <w:szCs w:val="19"/>
              </w:rPr>
            </w:pPr>
            <w:r w:rsidRPr="00336A9D">
              <w:rPr>
                <w:rFonts w:ascii="Twinkl" w:hAnsi="Twinkl"/>
                <w:b/>
                <w:sz w:val="19"/>
                <w:szCs w:val="19"/>
              </w:rPr>
              <w:t>Story Stones</w:t>
            </w:r>
            <w:r>
              <w:rPr>
                <w:rFonts w:ascii="Twinkl" w:hAnsi="Twinkl"/>
                <w:sz w:val="19"/>
                <w:szCs w:val="19"/>
              </w:rPr>
              <w:t xml:space="preserve"> –retell the story by making your own story stones see the ink below.</w:t>
            </w:r>
            <w:r w:rsidRPr="00336A9D">
              <w:rPr>
                <w:rFonts w:ascii="Twinkl" w:hAnsi="Twinkl"/>
                <w:sz w:val="18"/>
                <w:szCs w:val="18"/>
              </w:rPr>
              <w:t xml:space="preserve"> </w:t>
            </w:r>
            <w:hyperlink r:id="rId24" w:history="1">
              <w:r w:rsidRPr="00336A9D">
                <w:rPr>
                  <w:rStyle w:val="Hyperlink"/>
                  <w:sz w:val="18"/>
                  <w:szCs w:val="18"/>
                </w:rPr>
                <w:t>https://www.twinkl.co.uk/resource/t-t-25337-new-story-stone-image-cut-outs-to-support-teaching-on-jaspers-beanstalk</w:t>
              </w:r>
            </w:hyperlink>
          </w:p>
          <w:p w14:paraId="2FAE877D" w14:textId="77777777" w:rsidR="00702584" w:rsidRDefault="00702584" w:rsidP="00702584">
            <w:pPr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</w:p>
          <w:p w14:paraId="559095E8" w14:textId="77777777" w:rsidR="00702584" w:rsidRDefault="00702584" w:rsidP="00702584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D552D1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Continue watering or looking after your Bean</w:t>
            </w:r>
            <w: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 xml:space="preserve"> </w:t>
            </w:r>
          </w:p>
          <w:p w14:paraId="26D3DAC5" w14:textId="77777777" w:rsidR="00C41B4D" w:rsidRPr="00E31D74" w:rsidRDefault="00702584" w:rsidP="00702584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  <w:r w:rsidRPr="00707AF2"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  <w:t>Continue to Keep a Bean Diary</w:t>
            </w:r>
            <w:r w:rsidRPr="00707AF2"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  <w:t>-</w:t>
            </w:r>
            <w:hyperlink r:id="rId25" w:history="1">
              <w:r w:rsidRPr="00707AF2">
                <w:rPr>
                  <w:rStyle w:val="Hyperlink"/>
                  <w:sz w:val="16"/>
                  <w:szCs w:val="16"/>
                </w:rPr>
                <w:t>https://www.twinkl.co.uk/resource/t-t-1099-my-diary-of-a-bean-plant</w:t>
              </w:r>
            </w:hyperlink>
          </w:p>
        </w:tc>
      </w:tr>
      <w:tr w:rsidR="00CC2DEB" w:rsidRPr="00A62D51" w14:paraId="19648C86" w14:textId="77777777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000" w:themeFill="accent4"/>
            <w:vAlign w:val="center"/>
          </w:tcPr>
          <w:p w14:paraId="4CCF20DE" w14:textId="77777777" w:rsidR="00CC2DEB" w:rsidRPr="00CC2DEB" w:rsidRDefault="00CC2DEB" w:rsidP="00FC4418">
            <w:pPr>
              <w:rPr>
                <w:rFonts w:ascii="Twinkl" w:eastAsia="Times New Roman" w:hAnsi="Twinkl" w:cs="Arial"/>
                <w:b/>
                <w:bCs/>
                <w:color w:val="FFC000" w:themeColor="accent4"/>
                <w:sz w:val="20"/>
                <w:szCs w:val="20"/>
                <w:lang w:eastAsia="en-GB"/>
              </w:rPr>
            </w:pPr>
            <w:r w:rsidRPr="00CC2DEB">
              <w:rPr>
                <w:rFonts w:ascii="Twinkl" w:eastAsia="Times New Roman" w:hAnsi="Twinkl" w:cs="Calibri"/>
                <w:b/>
                <w:bCs/>
                <w:sz w:val="21"/>
                <w:szCs w:val="21"/>
                <w:lang w:eastAsia="en-GB"/>
              </w:rPr>
              <w:t>Reading</w:t>
            </w: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CCA07" w14:textId="77777777" w:rsidR="00CC2DEB" w:rsidRPr="0046475D" w:rsidRDefault="00577B00" w:rsidP="00CC2DEB">
            <w:pPr>
              <w:rPr>
                <w:rFonts w:ascii="Twinkl" w:eastAsia="Times New Roman" w:hAnsi="Twinkl" w:cs="Times New Roman"/>
                <w:sz w:val="14"/>
                <w:szCs w:val="14"/>
                <w:lang w:eastAsia="en-GB"/>
              </w:rPr>
            </w:pPr>
            <w: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>Please try to read a little every day</w:t>
            </w:r>
            <w:r w:rsidR="00CC2DEB"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>. For additional resources you can access hundreds of books and activities on the Oxford Owl Web site</w:t>
            </w:r>
            <w:hyperlink r:id="rId26" w:history="1">
              <w:r w:rsidR="00CC2DEB" w:rsidRPr="00CC2DEB">
                <w:rPr>
                  <w:rStyle w:val="Hyperlink"/>
                  <w:sz w:val="16"/>
                  <w:szCs w:val="16"/>
                </w:rPr>
                <w:t>https://www.oxfordowl.co.uk/</w:t>
              </w:r>
            </w:hyperlink>
          </w:p>
          <w:p w14:paraId="6E4F3F2A" w14:textId="77777777" w:rsidR="00CC2DEB" w:rsidRDefault="00CC2DEB" w:rsidP="00CC2D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</w:pPr>
            <w:r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 xml:space="preserve">Remember to click on the Pink tab that says </w:t>
            </w:r>
            <w:r w:rsidRPr="00B12F56">
              <w:rPr>
                <w:rFonts w:ascii="Twinkl" w:hAnsi="Twinkl" w:cstheme="majorHAnsi"/>
                <w:color w:val="333333"/>
                <w:sz w:val="16"/>
                <w:szCs w:val="16"/>
                <w:highlight w:val="magenta"/>
                <w:lang w:val="en-US"/>
              </w:rPr>
              <w:t>“My Class Login”</w:t>
            </w:r>
            <w:r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 xml:space="preserve"> and type in </w:t>
            </w:r>
          </w:p>
          <w:p w14:paraId="7137192E" w14:textId="77777777" w:rsidR="00CC2DEB" w:rsidRDefault="00CC2DEB" w:rsidP="00CC2D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</w:pPr>
            <w:r w:rsidRPr="00D031BD"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>Username: </w:t>
            </w:r>
            <w:r w:rsidRPr="00D031BD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coberleyclass1</w:t>
            </w:r>
            <w:r w:rsidRPr="00D031BD">
              <w:rPr>
                <w:rFonts w:ascii="Twinkl" w:hAnsi="Twinkl" w:cstheme="majorHAnsi"/>
                <w:color w:val="333333"/>
                <w:sz w:val="16"/>
                <w:szCs w:val="16"/>
                <w:lang w:val="en-US"/>
              </w:rPr>
              <w:t>Password: </w:t>
            </w:r>
            <w:r w:rsidRPr="00D031BD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coberley1</w:t>
            </w:r>
          </w:p>
          <w:p w14:paraId="69CDDB57" w14:textId="77777777" w:rsidR="00CC2DEB" w:rsidRPr="00577B00" w:rsidRDefault="00CC2DEB" w:rsidP="00CC2DE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winkl" w:hAnsi="Twinkl" w:cs="Arial"/>
                <w:b/>
                <w:sz w:val="17"/>
                <w:szCs w:val="17"/>
              </w:rPr>
            </w:pPr>
            <w:proofErr w:type="spellStart"/>
            <w:r w:rsidRPr="00577B00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Mrs</w:t>
            </w:r>
            <w:proofErr w:type="spellEnd"/>
            <w:r w:rsidR="0035636B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 xml:space="preserve"> Black,</w:t>
            </w:r>
            <w:r w:rsidRPr="00577B00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7B00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Ms</w:t>
            </w:r>
            <w:proofErr w:type="spellEnd"/>
            <w:r w:rsidRPr="00577B00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 xml:space="preserve"> Turner</w:t>
            </w:r>
            <w:r w:rsidR="005D2EC0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 xml:space="preserve"> &amp; Miss Chow</w:t>
            </w:r>
            <w:r w:rsidR="0035636B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>dhury</w:t>
            </w:r>
            <w:r w:rsidRPr="00577B00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 xml:space="preserve"> will be contacting you on Hangouts again this week to make arrangements to listen to</w:t>
            </w:r>
            <w:r w:rsidR="00577B00">
              <w:rPr>
                <w:rFonts w:ascii="Twinkl" w:hAnsi="Twinkl" w:cstheme="majorHAnsi"/>
                <w:b/>
                <w:bCs/>
                <w:color w:val="333333"/>
                <w:sz w:val="16"/>
                <w:szCs w:val="16"/>
                <w:lang w:val="en-US"/>
              </w:rPr>
              <w:t xml:space="preserve"> you read 1:1.</w:t>
            </w:r>
          </w:p>
        </w:tc>
      </w:tr>
      <w:tr w:rsidR="00471406" w:rsidRPr="00A62D51" w14:paraId="6110EB13" w14:textId="77777777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030A0"/>
            <w:vAlign w:val="center"/>
            <w:hideMark/>
          </w:tcPr>
          <w:p w14:paraId="416FA415" w14:textId="77777777" w:rsidR="00FC4418" w:rsidRPr="00B31B9C" w:rsidRDefault="00FC4418" w:rsidP="00FC4418">
            <w:pPr>
              <w:rPr>
                <w:rFonts w:ascii="Twinkl" w:eastAsia="Times New Roman" w:hAnsi="Twinkl" w:cs="Times New Roman"/>
                <w:b/>
                <w:bCs/>
                <w:sz w:val="20"/>
                <w:szCs w:val="20"/>
                <w:lang w:eastAsia="en-GB"/>
              </w:rPr>
            </w:pPr>
            <w:r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Extension Activit</w:t>
            </w:r>
            <w:r w:rsidR="003D13E3" w:rsidRPr="00B31B9C">
              <w:rPr>
                <w:rFonts w:ascii="Twinkl" w:eastAsia="Times New Roman" w:hAnsi="Twinkl" w:cs="Arial"/>
                <w:b/>
                <w:bCs/>
                <w:sz w:val="20"/>
                <w:szCs w:val="20"/>
                <w:lang w:eastAsia="en-GB"/>
              </w:rPr>
              <w:t>ies</w:t>
            </w: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68454" w14:textId="77777777" w:rsidR="00FC4418" w:rsidRDefault="00FC4418" w:rsidP="00FC4418">
            <w:pP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</w:pPr>
          </w:p>
          <w:p w14:paraId="763F8E63" w14:textId="77777777" w:rsidR="007D60A3" w:rsidRPr="006A1672" w:rsidRDefault="00F40EF5" w:rsidP="00FC4418">
            <w:pP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</w:pPr>
            <w:r w:rsidRPr="00CA61D2">
              <w:rPr>
                <w:rFonts w:ascii="Twinkl" w:eastAsia="Times New Roman" w:hAnsi="Twinkl" w:cs="Arial"/>
                <w:b/>
                <w:sz w:val="17"/>
                <w:szCs w:val="17"/>
                <w:lang w:eastAsia="en-GB"/>
              </w:rPr>
              <w:t>English</w:t>
            </w:r>
            <w: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>-</w:t>
            </w:r>
            <w:r w:rsidR="006A1672">
              <w:rPr>
                <w:rFonts w:ascii="Twinkl" w:eastAsia="Times New Roman" w:hAnsi="Twinkl" w:cs="Arial"/>
                <w:b/>
                <w:sz w:val="17"/>
                <w:szCs w:val="17"/>
                <w:lang w:eastAsia="en-GB"/>
              </w:rPr>
              <w:t xml:space="preserve"> </w:t>
            </w:r>
            <w:r w:rsidR="006A1672" w:rsidRPr="006A1672"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 xml:space="preserve">If you want you could </w:t>
            </w:r>
            <w:r w:rsidR="00764B0E"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 xml:space="preserve"> go </w:t>
            </w:r>
            <w:r w:rsidR="006A1672" w:rsidRPr="006A1672"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>back</w:t>
            </w:r>
            <w:r w:rsidR="00764B0E"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 xml:space="preserve"> and</w:t>
            </w:r>
            <w:r w:rsidR="006A1672" w:rsidRPr="006A1672"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  <w:t xml:space="preserve"> use a purple or different coloured pen to correct any punctuation or spelling mistakes in your writing.</w:t>
            </w:r>
          </w:p>
          <w:p w14:paraId="7F46602D" w14:textId="77777777" w:rsidR="00320925" w:rsidRDefault="00CA61D2" w:rsidP="00CA61D2">
            <w:pPr>
              <w:rPr>
                <w:rFonts w:ascii="Twinkl" w:eastAsia="Twinkl" w:hAnsi="Twinkl" w:cs="Twinkl"/>
                <w:sz w:val="17"/>
                <w:szCs w:val="17"/>
              </w:rPr>
            </w:pPr>
            <w:r w:rsidRPr="0054245F">
              <w:rPr>
                <w:rFonts w:ascii="Twinkl" w:eastAsia="Twinkl" w:hAnsi="Twinkl" w:cs="Twinkl"/>
                <w:b/>
                <w:sz w:val="17"/>
                <w:szCs w:val="17"/>
              </w:rPr>
              <w:t>M</w:t>
            </w:r>
            <w:r>
              <w:rPr>
                <w:rFonts w:ascii="Twinkl" w:eastAsia="Twinkl" w:hAnsi="Twinkl" w:cs="Twinkl"/>
                <w:b/>
                <w:sz w:val="17"/>
                <w:szCs w:val="17"/>
              </w:rPr>
              <w:t>aths</w:t>
            </w:r>
            <w:r w:rsidRPr="0054245F">
              <w:rPr>
                <w:rFonts w:ascii="Twinkl" w:eastAsia="Twinkl" w:hAnsi="Twinkl" w:cs="Twinkl"/>
                <w:sz w:val="17"/>
                <w:szCs w:val="17"/>
              </w:rPr>
              <w:t xml:space="preserve"> - </w:t>
            </w:r>
            <w:r>
              <w:rPr>
                <w:rFonts w:ascii="Twinkl" w:eastAsia="Twinkl" w:hAnsi="Twinkl" w:cs="Twinkl"/>
                <w:sz w:val="17"/>
                <w:szCs w:val="17"/>
              </w:rPr>
              <w:t>Ms Turner will put extension</w:t>
            </w:r>
            <w:r w:rsidRPr="0054245F">
              <w:rPr>
                <w:rFonts w:ascii="Twinkl" w:eastAsia="Twinkl" w:hAnsi="Twinkl" w:cs="Twinkl"/>
                <w:sz w:val="17"/>
                <w:szCs w:val="17"/>
              </w:rPr>
              <w:t xml:space="preserve"> Maths a</w:t>
            </w:r>
            <w:r>
              <w:rPr>
                <w:rFonts w:ascii="Twinkl" w:eastAsia="Twinkl" w:hAnsi="Twinkl" w:cs="Twinkl"/>
                <w:sz w:val="17"/>
                <w:szCs w:val="17"/>
              </w:rPr>
              <w:t>ctivities onto the Year 1 M</w:t>
            </w:r>
            <w:r w:rsidR="00577B00">
              <w:rPr>
                <w:rFonts w:ascii="Twinkl" w:eastAsia="Twinkl" w:hAnsi="Twinkl" w:cs="Twinkl"/>
                <w:sz w:val="17"/>
                <w:szCs w:val="17"/>
              </w:rPr>
              <w:t>aths Classroom.</w:t>
            </w:r>
          </w:p>
          <w:p w14:paraId="49E4940F" w14:textId="77777777" w:rsidR="00CA61D2" w:rsidRPr="00356897" w:rsidRDefault="00CA61D2" w:rsidP="00577B00">
            <w:pPr>
              <w:rPr>
                <w:rFonts w:ascii="Twinkl" w:eastAsia="Times New Roman" w:hAnsi="Twinkl" w:cs="Times New Roman"/>
                <w:sz w:val="16"/>
                <w:szCs w:val="16"/>
                <w:lang w:eastAsia="en-GB"/>
              </w:rPr>
            </w:pPr>
          </w:p>
        </w:tc>
      </w:tr>
      <w:tr w:rsidR="00471406" w:rsidRPr="00A62D51" w14:paraId="1BDB8AC4" w14:textId="77777777" w:rsidTr="00B12F56">
        <w:trPr>
          <w:tblCellSpacing w:w="10" w:type="dxa"/>
          <w:jc w:val="center"/>
        </w:trPr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33CC"/>
            <w:vAlign w:val="center"/>
          </w:tcPr>
          <w:p w14:paraId="611719C2" w14:textId="77777777" w:rsidR="003D13E3" w:rsidRPr="00B31B9C" w:rsidRDefault="00AC7B41" w:rsidP="00FC4418">
            <w:pPr>
              <w:rPr>
                <w:rFonts w:ascii="Twinkl" w:eastAsia="Times New Roman" w:hAnsi="Twinkl" w:cs="Arial"/>
                <w:b/>
                <w:bCs/>
                <w:lang w:eastAsia="en-GB"/>
              </w:rPr>
            </w:pPr>
            <w:r w:rsidRPr="00195256">
              <w:rPr>
                <w:rFonts w:ascii="Twinkl" w:eastAsia="Times New Roman" w:hAnsi="Twinkl" w:cs="Arial"/>
                <w:b/>
                <w:bCs/>
                <w:lang w:eastAsia="en-GB"/>
              </w:rPr>
              <w:t>Useful Links</w:t>
            </w:r>
          </w:p>
        </w:tc>
        <w:tc>
          <w:tcPr>
            <w:tcW w:w="706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4409DB" w14:textId="77777777" w:rsidR="00AC7B41" w:rsidRPr="009E03EC" w:rsidRDefault="008B3BE1" w:rsidP="00FC4418">
            <w:pPr>
              <w:rPr>
                <w:rFonts w:ascii="Twinkl" w:hAnsi="Twinkl"/>
                <w:sz w:val="16"/>
                <w:szCs w:val="16"/>
              </w:rPr>
            </w:pPr>
            <w:r w:rsidRPr="009E03EC">
              <w:rPr>
                <w:rFonts w:ascii="Twinkl" w:hAnsi="Twinkl"/>
                <w:b/>
                <w:sz w:val="16"/>
                <w:szCs w:val="16"/>
              </w:rPr>
              <w:t>Cosmic Kids</w:t>
            </w:r>
            <w:r w:rsidRPr="009E03EC">
              <w:rPr>
                <w:rFonts w:ascii="Twinkl" w:hAnsi="Twinkl"/>
                <w:sz w:val="16"/>
                <w:szCs w:val="16"/>
              </w:rPr>
              <w:t xml:space="preserve"> (YouTube) have meditation and kids Yoga sessions – free videos </w:t>
            </w:r>
            <w:hyperlink r:id="rId27" w:history="1">
              <w:r w:rsidRPr="009E03EC">
                <w:rPr>
                  <w:rStyle w:val="Hyperlink"/>
                  <w:sz w:val="16"/>
                  <w:szCs w:val="16"/>
                </w:rPr>
                <w:t>https://www.youtube.com/watch?v=LhYtcadR9nw</w:t>
              </w:r>
            </w:hyperlink>
          </w:p>
          <w:p w14:paraId="233B035B" w14:textId="77777777" w:rsidR="00ED60D9" w:rsidRPr="009E03EC" w:rsidRDefault="00E44DC1" w:rsidP="00FC4418">
            <w:pPr>
              <w:rPr>
                <w:rFonts w:ascii="Twinkl" w:hAnsi="Twinkl"/>
                <w:sz w:val="16"/>
                <w:szCs w:val="16"/>
              </w:rPr>
            </w:pPr>
            <w:hyperlink r:id="rId28" w:history="1">
              <w:r w:rsidR="00ED60D9" w:rsidRPr="009E03EC">
                <w:rPr>
                  <w:rFonts w:ascii="Twinkl" w:eastAsia="Times New Roman" w:hAnsi="Twinkl" w:cs="Arial"/>
                  <w:color w:val="0000FF"/>
                  <w:sz w:val="16"/>
                  <w:szCs w:val="16"/>
                  <w:u w:val="single"/>
                  <w:lang w:eastAsia="en-GB"/>
                </w:rPr>
                <w:t>9am Joe Wicks</w:t>
              </w:r>
            </w:hyperlink>
          </w:p>
          <w:p w14:paraId="29FC8A02" w14:textId="77777777" w:rsidR="00ED60D9" w:rsidRPr="009E03EC" w:rsidRDefault="00582609" w:rsidP="00FC4418">
            <w:pPr>
              <w:rPr>
                <w:rFonts w:ascii="Twinkl" w:eastAsia="Times New Roman" w:hAnsi="Twinkl" w:cs="Arial"/>
                <w:sz w:val="16"/>
                <w:szCs w:val="16"/>
                <w:lang w:eastAsia="en-GB"/>
              </w:rPr>
            </w:pPr>
            <w:r w:rsidRPr="009E03EC">
              <w:rPr>
                <w:rFonts w:ascii="Twinkl" w:eastAsia="Times New Roman" w:hAnsi="Twinkl" w:cs="Arial"/>
                <w:b/>
                <w:sz w:val="16"/>
                <w:szCs w:val="16"/>
                <w:lang w:eastAsia="en-GB"/>
              </w:rPr>
              <w:t>Doodle Maths</w:t>
            </w:r>
            <w:hyperlink r:id="rId29" w:history="1">
              <w:r w:rsidR="00C124B1" w:rsidRPr="009E03EC">
                <w:rPr>
                  <w:rStyle w:val="Hyperlink"/>
                  <w:sz w:val="16"/>
                  <w:szCs w:val="16"/>
                </w:rPr>
                <w:t>https://students.doodlemaths.com/</w:t>
              </w:r>
            </w:hyperlink>
            <w:r w:rsidR="00AE493D">
              <w:rPr>
                <w:rStyle w:val="Hyperlink"/>
                <w:sz w:val="16"/>
                <w:szCs w:val="16"/>
              </w:rPr>
              <w:t xml:space="preserve">. </w:t>
            </w:r>
            <w:r w:rsidR="00AE493D">
              <w:rPr>
                <w:rStyle w:val="Hyperlink"/>
                <w:color w:val="auto"/>
                <w:sz w:val="16"/>
                <w:szCs w:val="16"/>
                <w:u w:val="none"/>
              </w:rPr>
              <w:t>The weekly Doodle Star will be announced on Friday.</w:t>
            </w:r>
          </w:p>
          <w:p w14:paraId="5847414C" w14:textId="77777777" w:rsidR="007442EF" w:rsidRPr="009E03EC" w:rsidRDefault="00582609" w:rsidP="007442EF">
            <w:pPr>
              <w:rPr>
                <w:rFonts w:ascii="Twinkl" w:eastAsia="Twinkl" w:hAnsi="Twinkl" w:cs="Twinkl"/>
                <w:sz w:val="16"/>
                <w:szCs w:val="16"/>
              </w:rPr>
            </w:pPr>
            <w:r w:rsidRPr="009E03EC">
              <w:rPr>
                <w:rFonts w:ascii="Twinkl" w:eastAsia="Times New Roman" w:hAnsi="Twinkl" w:cs="Arial"/>
                <w:b/>
                <w:sz w:val="16"/>
                <w:szCs w:val="16"/>
                <w:lang w:eastAsia="en-GB"/>
              </w:rPr>
              <w:t>Spelling frame</w:t>
            </w:r>
            <w:hyperlink r:id="rId30" w:history="1">
              <w:r w:rsidR="00C124B1" w:rsidRPr="009E03EC">
                <w:rPr>
                  <w:rStyle w:val="Hyperlink"/>
                  <w:sz w:val="16"/>
                  <w:szCs w:val="16"/>
                </w:rPr>
                <w:t>https://spellingframe.co.uk/</w:t>
              </w:r>
            </w:hyperlink>
          </w:p>
          <w:p w14:paraId="40A0E0E4" w14:textId="77777777" w:rsidR="007442EF" w:rsidRPr="009E03EC" w:rsidRDefault="007442EF" w:rsidP="007442E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E03EC">
              <w:rPr>
                <w:rFonts w:ascii="Twinkl" w:eastAsia="Twinkl" w:hAnsi="Twinkl" w:cs="Twinkl"/>
                <w:b/>
                <w:sz w:val="16"/>
                <w:szCs w:val="16"/>
              </w:rPr>
              <w:t>Teach your Monster to Read</w:t>
            </w:r>
            <w:r w:rsidRPr="009E03EC">
              <w:rPr>
                <w:rFonts w:ascii="Twinkl" w:eastAsia="Twinkl" w:hAnsi="Twinkl" w:cs="Twinkl"/>
                <w:sz w:val="16"/>
                <w:szCs w:val="16"/>
              </w:rPr>
              <w:t xml:space="preserve">: </w:t>
            </w:r>
            <w:r w:rsidRPr="009E03EC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  <w:lang w:val="en-US"/>
              </w:rPr>
              <w:t> </w:t>
            </w:r>
            <w:hyperlink r:id="rId31" w:history="1">
              <w:r w:rsidRPr="009E03EC">
                <w:rPr>
                  <w:rStyle w:val="Hyperlink"/>
                  <w:rFonts w:asciiTheme="majorHAnsi" w:hAnsiTheme="majorHAnsi" w:cstheme="majorHAnsi"/>
                  <w:sz w:val="16"/>
                  <w:szCs w:val="16"/>
                  <w:shd w:val="clear" w:color="auto" w:fill="FFFFFF"/>
                </w:rPr>
                <w:t>https://www.teachyourmonstertoread.com/</w:t>
              </w:r>
            </w:hyperlink>
          </w:p>
          <w:p w14:paraId="76E07453" w14:textId="77777777" w:rsidR="00E31D74" w:rsidRPr="00A62D51" w:rsidRDefault="00E31D74" w:rsidP="00FC4418">
            <w:pPr>
              <w:rPr>
                <w:rFonts w:ascii="Twinkl" w:eastAsia="Times New Roman" w:hAnsi="Twinkl" w:cs="Arial"/>
                <w:sz w:val="17"/>
                <w:szCs w:val="17"/>
                <w:lang w:eastAsia="en-GB"/>
              </w:rPr>
            </w:pPr>
          </w:p>
        </w:tc>
      </w:tr>
    </w:tbl>
    <w:p w14:paraId="5067495C" w14:textId="77777777" w:rsidR="00FC4418" w:rsidRPr="00A62D51" w:rsidRDefault="0023041B" w:rsidP="0023041B">
      <w:pPr>
        <w:tabs>
          <w:tab w:val="left" w:pos="6351"/>
        </w:tabs>
        <w:rPr>
          <w:rFonts w:ascii="Twinkl" w:eastAsia="Times New Roman" w:hAnsi="Twinkl" w:cs="Times New Roman"/>
          <w:lang w:eastAsia="en-GB"/>
        </w:rPr>
      </w:pPr>
      <w:r>
        <w:rPr>
          <w:rFonts w:ascii="Twinkl" w:eastAsia="Times New Roman" w:hAnsi="Twinkl" w:cs="Times New Roman"/>
          <w:lang w:eastAsia="en-GB"/>
        </w:rPr>
        <w:tab/>
      </w:r>
    </w:p>
    <w:p w14:paraId="25762531" w14:textId="77777777" w:rsidR="00A2168D" w:rsidRDefault="00A2168D"/>
    <w:sectPr w:rsidR="00A2168D" w:rsidSect="00FD4B6C">
      <w:pgSz w:w="11900" w:h="16840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Twinkl">
    <w:altName w:val="Calibri"/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4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418"/>
    <w:rsid w:val="000708E9"/>
    <w:rsid w:val="000759B1"/>
    <w:rsid w:val="00085D50"/>
    <w:rsid w:val="000B1C08"/>
    <w:rsid w:val="000B698F"/>
    <w:rsid w:val="000C04D4"/>
    <w:rsid w:val="000E5AF9"/>
    <w:rsid w:val="00100455"/>
    <w:rsid w:val="001012DB"/>
    <w:rsid w:val="00113CCE"/>
    <w:rsid w:val="0012142F"/>
    <w:rsid w:val="001428AB"/>
    <w:rsid w:val="00195256"/>
    <w:rsid w:val="0023041B"/>
    <w:rsid w:val="002E3999"/>
    <w:rsid w:val="002F2980"/>
    <w:rsid w:val="002F63B5"/>
    <w:rsid w:val="00313E64"/>
    <w:rsid w:val="00320925"/>
    <w:rsid w:val="00322320"/>
    <w:rsid w:val="00337236"/>
    <w:rsid w:val="00355439"/>
    <w:rsid w:val="0035636B"/>
    <w:rsid w:val="00356897"/>
    <w:rsid w:val="00396716"/>
    <w:rsid w:val="003C3E79"/>
    <w:rsid w:val="003D13E3"/>
    <w:rsid w:val="004551A7"/>
    <w:rsid w:val="0046475D"/>
    <w:rsid w:val="00471406"/>
    <w:rsid w:val="00474ADF"/>
    <w:rsid w:val="004964B2"/>
    <w:rsid w:val="004A7569"/>
    <w:rsid w:val="004C1778"/>
    <w:rsid w:val="004C3D7F"/>
    <w:rsid w:val="004F3721"/>
    <w:rsid w:val="004F3722"/>
    <w:rsid w:val="004F66F6"/>
    <w:rsid w:val="00504B56"/>
    <w:rsid w:val="00540631"/>
    <w:rsid w:val="00556FB1"/>
    <w:rsid w:val="00577B00"/>
    <w:rsid w:val="00582609"/>
    <w:rsid w:val="00587A65"/>
    <w:rsid w:val="00590DF4"/>
    <w:rsid w:val="005D2EC0"/>
    <w:rsid w:val="00655494"/>
    <w:rsid w:val="00660DA5"/>
    <w:rsid w:val="00673BFB"/>
    <w:rsid w:val="00676F2F"/>
    <w:rsid w:val="00686F2E"/>
    <w:rsid w:val="00694E4F"/>
    <w:rsid w:val="006A1672"/>
    <w:rsid w:val="006B3546"/>
    <w:rsid w:val="006C1E08"/>
    <w:rsid w:val="006E15F0"/>
    <w:rsid w:val="006E5581"/>
    <w:rsid w:val="00702584"/>
    <w:rsid w:val="00707AF2"/>
    <w:rsid w:val="0071422C"/>
    <w:rsid w:val="007442EF"/>
    <w:rsid w:val="00764B0E"/>
    <w:rsid w:val="007C1791"/>
    <w:rsid w:val="007C1813"/>
    <w:rsid w:val="007D60A3"/>
    <w:rsid w:val="007D7D4D"/>
    <w:rsid w:val="00821DD9"/>
    <w:rsid w:val="00830BF3"/>
    <w:rsid w:val="0084167A"/>
    <w:rsid w:val="008B3BE1"/>
    <w:rsid w:val="00927C81"/>
    <w:rsid w:val="0095234B"/>
    <w:rsid w:val="009770A8"/>
    <w:rsid w:val="009A21BE"/>
    <w:rsid w:val="009B30BA"/>
    <w:rsid w:val="009B38F8"/>
    <w:rsid w:val="009E03EC"/>
    <w:rsid w:val="00A2168D"/>
    <w:rsid w:val="00A35D6B"/>
    <w:rsid w:val="00A5137F"/>
    <w:rsid w:val="00A62D51"/>
    <w:rsid w:val="00AC7B41"/>
    <w:rsid w:val="00AE493D"/>
    <w:rsid w:val="00B02993"/>
    <w:rsid w:val="00B049EA"/>
    <w:rsid w:val="00B12F56"/>
    <w:rsid w:val="00B31B9C"/>
    <w:rsid w:val="00B54D8E"/>
    <w:rsid w:val="00B73A4C"/>
    <w:rsid w:val="00BB3B06"/>
    <w:rsid w:val="00BE66BF"/>
    <w:rsid w:val="00C124B1"/>
    <w:rsid w:val="00C14D6E"/>
    <w:rsid w:val="00C36EC8"/>
    <w:rsid w:val="00C41B4D"/>
    <w:rsid w:val="00C520EB"/>
    <w:rsid w:val="00C611C6"/>
    <w:rsid w:val="00C85F4D"/>
    <w:rsid w:val="00CA61D2"/>
    <w:rsid w:val="00CB3B96"/>
    <w:rsid w:val="00CC2DEB"/>
    <w:rsid w:val="00CC52B3"/>
    <w:rsid w:val="00CE7733"/>
    <w:rsid w:val="00D20145"/>
    <w:rsid w:val="00D552D1"/>
    <w:rsid w:val="00D86DB4"/>
    <w:rsid w:val="00D913BA"/>
    <w:rsid w:val="00DE0ABE"/>
    <w:rsid w:val="00DE5D0E"/>
    <w:rsid w:val="00E21774"/>
    <w:rsid w:val="00E31D74"/>
    <w:rsid w:val="00E4131E"/>
    <w:rsid w:val="00E44DC1"/>
    <w:rsid w:val="00E5373D"/>
    <w:rsid w:val="00E61A20"/>
    <w:rsid w:val="00E700F5"/>
    <w:rsid w:val="00E97621"/>
    <w:rsid w:val="00EB2824"/>
    <w:rsid w:val="00ED60D9"/>
    <w:rsid w:val="00F152E0"/>
    <w:rsid w:val="00F353B9"/>
    <w:rsid w:val="00F40EF5"/>
    <w:rsid w:val="00F477B1"/>
    <w:rsid w:val="00F51C2B"/>
    <w:rsid w:val="00F53A33"/>
    <w:rsid w:val="00F77992"/>
    <w:rsid w:val="00FC4418"/>
    <w:rsid w:val="00FC7D31"/>
    <w:rsid w:val="00FD4B6C"/>
    <w:rsid w:val="00FF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4FF64"/>
  <w15:docId w15:val="{730FEDF0-6E5F-5547-BAAA-BDFAFBB9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79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441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C4418"/>
    <w:rPr>
      <w:b/>
      <w:bCs/>
    </w:rPr>
  </w:style>
  <w:style w:type="paragraph" w:styleId="NormalWeb">
    <w:name w:val="Normal (Web)"/>
    <w:basedOn w:val="Normal"/>
    <w:uiPriority w:val="99"/>
    <w:unhideWhenUsed/>
    <w:rsid w:val="00FC441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13E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98F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44DC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6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.uk/intl/en_uk/earth/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www.oxfordowl.co.uk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twinkl.co.uk/resource/t2-t-803-simple-ww2-spitfire-glider-activity-paper-craft" TargetMode="External"/><Relationship Id="rId7" Type="http://schemas.openxmlformats.org/officeDocument/2006/relationships/hyperlink" Target="https://www.youtube.com/watch?v=nXjM_XTgrvY" TargetMode="External"/><Relationship Id="rId12" Type="http://schemas.openxmlformats.org/officeDocument/2006/relationships/hyperlink" Target="https://whiterosemaths.com/homelearning/year-1/" TargetMode="External"/><Relationship Id="rId17" Type="http://schemas.openxmlformats.org/officeDocument/2006/relationships/hyperlink" Target="https://www.bbc.co.uk/bitesize/tags/zjpqqp3/year-1-and-p2-lessons/1" TargetMode="External"/><Relationship Id="rId25" Type="http://schemas.openxmlformats.org/officeDocument/2006/relationships/hyperlink" Target="https://www.twinkl.co.uk/resource/t-t-1099-my-diary-of-a-bean-plant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hiterosemaths.com/homelearning/year-1/" TargetMode="External"/><Relationship Id="rId20" Type="http://schemas.openxmlformats.org/officeDocument/2006/relationships/hyperlink" Target="https://www.twinkl.co.uk/resource/t-t-2548139-union-jack-template-display-bunting" TargetMode="External"/><Relationship Id="rId29" Type="http://schemas.openxmlformats.org/officeDocument/2006/relationships/hyperlink" Target="https://students.doodlemaths.com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uI5fWiG5jBw&amp;list=PLDe74j1F52zRJc5SKIq2QA85oScvky-PP" TargetMode="External"/><Relationship Id="rId11" Type="http://schemas.openxmlformats.org/officeDocument/2006/relationships/hyperlink" Target="https://www.youtube.com/watch?v=uI5fWiG5jBw&amp;list=PLDe74j1F52zRJc5SKIq2QA85oScvky-PP" TargetMode="External"/><Relationship Id="rId24" Type="http://schemas.openxmlformats.org/officeDocument/2006/relationships/hyperlink" Target="https://www.twinkl.co.uk/resource/t-t-25337-new-story-stone-image-cut-outs-to-support-teaching-on-jaspers-beanstalk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twinkl.co.uk/resource/t-t-27200-rhyme-to-support-teaching-on-jaspers-beanstalk" TargetMode="External"/><Relationship Id="rId15" Type="http://schemas.openxmlformats.org/officeDocument/2006/relationships/image" Target="media/image1.jpeg"/><Relationship Id="rId23" Type="http://schemas.openxmlformats.org/officeDocument/2006/relationships/hyperlink" Target="https://www.twinkl.co.uk/resource/t-t-5924-jaspers-beanstalk-story-sack-resource-pack" TargetMode="External"/><Relationship Id="rId28" Type="http://schemas.openxmlformats.org/officeDocument/2006/relationships/hyperlink" Target="https://www.youtube.com/channel/UCAxW1XT0iEJo0TYlRfn6rYQ" TargetMode="External"/><Relationship Id="rId10" Type="http://schemas.openxmlformats.org/officeDocument/2006/relationships/hyperlink" Target="https://whiterosemaths.com/homelearning/year-1/" TargetMode="External"/><Relationship Id="rId19" Type="http://schemas.openxmlformats.org/officeDocument/2006/relationships/hyperlink" Target="https://www.twinkl.co.uk/resource/t-t-2548139-union-jack-template-display-bunting" TargetMode="External"/><Relationship Id="rId31" Type="http://schemas.openxmlformats.org/officeDocument/2006/relationships/hyperlink" Target="https://www.teachyourmonstertoread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I5fWiG5jBw&amp;list=PLDe74j1F52zRJc5SKIq2QA85oScvky-PP" TargetMode="External"/><Relationship Id="rId14" Type="http://schemas.openxmlformats.org/officeDocument/2006/relationships/hyperlink" Target="https://spellingframe.co.uk/spelling-rule/148/35-Common-exception-words-3" TargetMode="External"/><Relationship Id="rId22" Type="http://schemas.openxmlformats.org/officeDocument/2006/relationships/hyperlink" Target="https://www.twinkl.co.uk/resource/t-l-526338-fee-fi-fo-fum-life-cycle-of-a-bean-differentiated-activity-sheets" TargetMode="External"/><Relationship Id="rId27" Type="http://schemas.openxmlformats.org/officeDocument/2006/relationships/hyperlink" Target="https://www.youtube.com/watch?v=LhYtcadR9nw" TargetMode="External"/><Relationship Id="rId30" Type="http://schemas.openxmlformats.org/officeDocument/2006/relationships/hyperlink" Target="https://spellingframe.co.uk/" TargetMode="External"/><Relationship Id="rId8" Type="http://schemas.openxmlformats.org/officeDocument/2006/relationships/hyperlink" Target="https://whiterosemaths.com/homelearning/year-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F71CF-375E-44BA-A72C-3B459A6D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Milner (Coberley)</dc:creator>
  <cp:lastModifiedBy>Andrew Milner (Coberley)</cp:lastModifiedBy>
  <cp:revision>3</cp:revision>
  <dcterms:created xsi:type="dcterms:W3CDTF">2020-05-02T10:24:00Z</dcterms:created>
  <dcterms:modified xsi:type="dcterms:W3CDTF">2020-05-03T08:58:00Z</dcterms:modified>
</cp:coreProperties>
</file>