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="00B71491">
        <w:rPr>
          <w:rFonts w:ascii="Twinkl" w:eastAsia="Times New Roman" w:hAnsi="Twinkl" w:cs="Times New Roman"/>
          <w:sz w:val="28"/>
          <w:szCs w:val="28"/>
          <w:lang w:eastAsia="en-GB"/>
        </w:rPr>
        <w:t>Reception</w:t>
      </w:r>
      <w:r w:rsidR="009A5347" w:rsidRPr="009A5347">
        <w:rPr>
          <w:rFonts w:ascii="Twinkl" w:eastAsia="Times New Roman" w:hAnsi="Twinkl" w:cs="Times New Roman"/>
          <w:sz w:val="28"/>
          <w:szCs w:val="28"/>
          <w:lang w:eastAsia="en-GB"/>
        </w:rPr>
        <w:t xml:space="preserve"> </w:t>
      </w:r>
      <w:r w:rsidR="009A5347">
        <w:rPr>
          <w:rFonts w:ascii="Twinkl" w:eastAsia="Times New Roman" w:hAnsi="Twinkl" w:cs="Times New Roman"/>
          <w:sz w:val="28"/>
          <w:szCs w:val="28"/>
          <w:lang w:eastAsia="en-GB"/>
        </w:rPr>
        <w:t>Topic -Down at the Bottom of the Garden</w:t>
      </w:r>
    </w:p>
    <w:tbl>
      <w:tblPr>
        <w:tblW w:w="9127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1754"/>
        <w:gridCol w:w="2126"/>
        <w:gridCol w:w="1276"/>
        <w:gridCol w:w="141"/>
        <w:gridCol w:w="1276"/>
        <w:gridCol w:w="285"/>
        <w:gridCol w:w="2269"/>
      </w:tblGrid>
      <w:tr w:rsidR="00B31B9C" w:rsidRPr="00A62D51" w:rsidTr="006D74EC">
        <w:trPr>
          <w:tblHeader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743" w:rsidRDefault="00AA6743" w:rsidP="00AA6743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Summer Term</w:t>
            </w:r>
          </w:p>
          <w:p w:rsidR="00AA6743" w:rsidRDefault="00A4070E" w:rsidP="00AA6743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Wk #3</w:t>
            </w:r>
          </w:p>
          <w:p w:rsidR="001012DB" w:rsidRPr="00A62D51" w:rsidRDefault="00A4070E" w:rsidP="00AA6743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Beg 4.5</w:t>
            </w:r>
            <w:r w:rsidR="00AA6743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.20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C4418" w:rsidRPr="00582609" w:rsidRDefault="00582609" w:rsidP="008E1864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 xml:space="preserve">- </w:t>
            </w:r>
            <w:r w:rsidR="008E1864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Literacy/Understanding the World/Expressive Arts and Design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16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vAlign w:val="center"/>
            <w:hideMark/>
          </w:tcPr>
          <w:p w:rsidR="00FC4418" w:rsidRPr="00AA6743" w:rsidRDefault="00AA6743" w:rsidP="00AA6743">
            <w:pPr>
              <w:jc w:val="center"/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Additional Activities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B31B9C" w:rsidRPr="00A62D51" w:rsidTr="00C26529">
        <w:trPr>
          <w:trHeight w:val="4072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353712" w:rsidRDefault="00D64D7F" w:rsidP="00D64D7F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35371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Jasper’s Beanstalk</w:t>
            </w:r>
          </w:p>
          <w:p w:rsidR="00B02A43" w:rsidRDefault="00B02A43" w:rsidP="00D64D7F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  <w:p w:rsidR="00D64D7F" w:rsidRPr="00C26529" w:rsidRDefault="00B02A43" w:rsidP="00D64D7F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C2652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Mrs Black will be reading a version at 9.45am &amp; 1.30pm Monday 4th May on Hangouts.</w:t>
            </w:r>
          </w:p>
          <w:p w:rsidR="00A63FA0" w:rsidRPr="00C26529" w:rsidRDefault="00A63FA0" w:rsidP="00D64D7F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C26529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She will post a video on Google classroom for you to</w:t>
            </w:r>
            <w:r w:rsidR="00A61967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go back and</w:t>
            </w:r>
            <w:r w:rsidRPr="00C26529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refer to.</w:t>
            </w:r>
          </w:p>
          <w:p w:rsidR="00D64D7F" w:rsidRDefault="00D64D7F" w:rsidP="00D64D7F">
            <w:pPr>
              <w:rPr>
                <w:rFonts w:ascii="Twinkl" w:eastAsia="Times New Roman" w:hAnsi="Twinkl" w:cs="Times New Roman"/>
                <w:lang w:eastAsia="en-GB"/>
              </w:rPr>
            </w:pPr>
          </w:p>
          <w:p w:rsidR="00F067DC" w:rsidRDefault="00207ACF" w:rsidP="00F067DC">
            <w:pPr>
              <w:rPr>
                <w:sz w:val="16"/>
                <w:szCs w:val="16"/>
              </w:rPr>
            </w:pPr>
            <w:r w:rsidRPr="00C26529">
              <w:rPr>
                <w:b/>
                <w:sz w:val="16"/>
                <w:szCs w:val="16"/>
              </w:rPr>
              <w:t>S</w:t>
            </w:r>
            <w:r w:rsidRPr="00C26529">
              <w:rPr>
                <w:rFonts w:ascii="Twinkl" w:hAnsi="Twinkl"/>
                <w:b/>
                <w:sz w:val="16"/>
                <w:szCs w:val="16"/>
              </w:rPr>
              <w:t>ong/Rhyme to support learning of Jaspers beanstalk</w:t>
            </w:r>
            <w:r w:rsidR="00C26529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  <w:r w:rsidR="00F067DC" w:rsidRPr="00F477B1">
              <w:rPr>
                <w:sz w:val="16"/>
                <w:szCs w:val="16"/>
                <w:highlight w:val="yellow"/>
              </w:rPr>
              <w:t>Mrs Black will post this on Google classroom.</w:t>
            </w:r>
          </w:p>
          <w:p w:rsidR="00207ACF" w:rsidRPr="00C26529" w:rsidRDefault="00207ACF" w:rsidP="00207ACF">
            <w:pPr>
              <w:rPr>
                <w:rFonts w:ascii="Twinkl" w:hAnsi="Twinkl"/>
                <w:b/>
                <w:sz w:val="16"/>
                <w:szCs w:val="16"/>
              </w:rPr>
            </w:pPr>
          </w:p>
          <w:p w:rsidR="00207ACF" w:rsidRPr="00A62D51" w:rsidRDefault="00B2445A" w:rsidP="00207ACF">
            <w:pPr>
              <w:rPr>
                <w:rFonts w:ascii="Twinkl" w:eastAsia="Times New Roman" w:hAnsi="Twinkl" w:cs="Times New Roman"/>
                <w:lang w:eastAsia="en-GB"/>
              </w:rPr>
            </w:pPr>
            <w:hyperlink r:id="rId5" w:history="1">
              <w:r w:rsidR="00207ACF" w:rsidRPr="00471C02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https://www.twinkl.co.uk/resource/t-t-27200-rhyme-to-support-teaching-on-jaspers-beanstalk</w:t>
              </w:r>
            </w:hyperlink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3F02" w:rsidRPr="009D3F02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 w:rsidRPr="0034081E">
              <w:rPr>
                <w:rFonts w:ascii="Twinkl" w:hAnsi="Twinkl"/>
                <w:b/>
                <w:sz w:val="14"/>
                <w:szCs w:val="14"/>
              </w:rPr>
              <w:t>Introduce the alternative sound</w:t>
            </w:r>
            <w:r w:rsidRPr="009D3F02">
              <w:rPr>
                <w:rFonts w:ascii="Twinkl" w:hAnsi="Twinkl"/>
                <w:b/>
                <w:sz w:val="14"/>
                <w:szCs w:val="14"/>
              </w:rPr>
              <w:t xml:space="preserve"> </w:t>
            </w:r>
            <w:r w:rsidR="00966E0D">
              <w:rPr>
                <w:rFonts w:ascii="Twinkl" w:hAnsi="Twinkl"/>
                <w:b/>
                <w:sz w:val="14"/>
                <w:szCs w:val="14"/>
              </w:rPr>
              <w:t>‘</w:t>
            </w:r>
            <w:proofErr w:type="spellStart"/>
            <w:r w:rsidR="00966E0D">
              <w:rPr>
                <w:rFonts w:ascii="Twinkl" w:hAnsi="Twinkl"/>
                <w:b/>
                <w:sz w:val="14"/>
                <w:szCs w:val="14"/>
              </w:rPr>
              <w:t>kn</w:t>
            </w:r>
            <w:proofErr w:type="spellEnd"/>
            <w:r w:rsidRPr="009D3F02">
              <w:rPr>
                <w:rFonts w:ascii="Twinkl" w:hAnsi="Twinkl"/>
                <w:b/>
                <w:sz w:val="14"/>
                <w:szCs w:val="14"/>
              </w:rPr>
              <w:t>’</w:t>
            </w:r>
          </w:p>
          <w:p w:rsidR="0034081E" w:rsidRDefault="00966E0D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 xml:space="preserve">“knock knock who’s there </w:t>
            </w:r>
            <w:r w:rsidR="009D3F02">
              <w:rPr>
                <w:rFonts w:ascii="Twinkl" w:hAnsi="Twinkl"/>
                <w:b/>
                <w:sz w:val="14"/>
                <w:szCs w:val="14"/>
              </w:rPr>
              <w:t>”</w:t>
            </w:r>
          </w:p>
          <w:p w:rsidR="009D3F02" w:rsidRPr="009D3F02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 xml:space="preserve"> ‘</w:t>
            </w:r>
            <w:r w:rsidR="00966E0D">
              <w:rPr>
                <w:rFonts w:ascii="Twinkl" w:hAnsi="Twinkl"/>
                <w:b/>
                <w:sz w:val="14"/>
                <w:szCs w:val="14"/>
              </w:rPr>
              <w:t>knock, knight, knee, kneel, know, knot, knit</w:t>
            </w:r>
            <w:r w:rsidR="00C94634">
              <w:rPr>
                <w:rFonts w:ascii="Twinkl" w:hAnsi="Twinkl"/>
                <w:b/>
                <w:sz w:val="14"/>
                <w:szCs w:val="14"/>
              </w:rPr>
              <w:t xml:space="preserve">’ </w:t>
            </w:r>
          </w:p>
          <w:p w:rsidR="00FC4418" w:rsidRPr="00A62D51" w:rsidRDefault="009D3F02" w:rsidP="009D3F02">
            <w:pPr>
              <w:rPr>
                <w:rFonts w:ascii="Twinkl" w:eastAsia="Times New Roman" w:hAnsi="Twinkl" w:cs="Times New Roman"/>
                <w:lang w:eastAsia="en-GB"/>
              </w:rPr>
            </w:pPr>
            <w:r w:rsidRPr="009D3F02">
              <w:rPr>
                <w:rFonts w:ascii="Twinkl" w:hAnsi="Twinkl"/>
                <w:sz w:val="14"/>
                <w:szCs w:val="14"/>
              </w:rPr>
              <w:t>Say the sound t</w:t>
            </w:r>
            <w:r w:rsidR="0034081E">
              <w:rPr>
                <w:rFonts w:ascii="Twinkl" w:hAnsi="Twinkl"/>
                <w:sz w:val="14"/>
                <w:szCs w:val="14"/>
              </w:rPr>
              <w:t>ell you</w:t>
            </w:r>
            <w:r w:rsidR="00966E0D">
              <w:rPr>
                <w:rFonts w:ascii="Twinkl" w:hAnsi="Twinkl"/>
                <w:sz w:val="14"/>
                <w:szCs w:val="14"/>
              </w:rPr>
              <w:t>r child it sounds the same as ‘n</w:t>
            </w:r>
            <w:r w:rsidRPr="009D3F02">
              <w:rPr>
                <w:rFonts w:ascii="Twinkl" w:hAnsi="Twinkl"/>
                <w:sz w:val="14"/>
                <w:szCs w:val="14"/>
              </w:rPr>
              <w:t>’</w:t>
            </w:r>
            <w:r w:rsidR="003A4390">
              <w:rPr>
                <w:rFonts w:ascii="Twinkl" w:hAnsi="Twinkl"/>
                <w:sz w:val="14"/>
                <w:szCs w:val="14"/>
              </w:rPr>
              <w:t xml:space="preserve"> </w:t>
            </w:r>
            <w:r w:rsidR="00C94634">
              <w:rPr>
                <w:rFonts w:ascii="Twinkl" w:hAnsi="Twinkl"/>
                <w:sz w:val="14"/>
                <w:szCs w:val="14"/>
              </w:rPr>
              <w:t xml:space="preserve">on </w:t>
            </w:r>
            <w:r w:rsidR="003A4390">
              <w:rPr>
                <w:rFonts w:ascii="Twinkl" w:hAnsi="Twinkl"/>
                <w:sz w:val="14"/>
                <w:szCs w:val="14"/>
              </w:rPr>
              <w:t>it</w:t>
            </w:r>
            <w:r w:rsidR="00966E0D">
              <w:rPr>
                <w:rFonts w:ascii="Twinkl" w:hAnsi="Twinkl"/>
                <w:sz w:val="14"/>
                <w:szCs w:val="14"/>
              </w:rPr>
              <w:t xml:space="preserve">s </w:t>
            </w:r>
            <w:r w:rsidR="001D16B3">
              <w:rPr>
                <w:rFonts w:ascii="Twinkl" w:hAnsi="Twinkl"/>
                <w:sz w:val="14"/>
                <w:szCs w:val="14"/>
              </w:rPr>
              <w:t>own</w:t>
            </w:r>
            <w:r w:rsidR="00966E0D">
              <w:rPr>
                <w:rFonts w:ascii="Twinkl" w:hAnsi="Twinkl"/>
                <w:sz w:val="14"/>
                <w:szCs w:val="14"/>
              </w:rPr>
              <w:t xml:space="preserve"> you don’t hear the ‘k’ it is silent</w:t>
            </w:r>
            <w:r w:rsidR="00C94634">
              <w:rPr>
                <w:rFonts w:ascii="Twinkl" w:hAnsi="Twinkl"/>
                <w:sz w:val="14"/>
                <w:szCs w:val="14"/>
              </w:rPr>
              <w:t>. See sound card on T</w:t>
            </w:r>
            <w:r w:rsidRPr="009D3F02">
              <w:rPr>
                <w:rFonts w:ascii="Twinkl" w:hAnsi="Twinkl"/>
                <w:sz w:val="14"/>
                <w:szCs w:val="14"/>
              </w:rPr>
              <w:t>apestry and Google classroom</w:t>
            </w:r>
          </w:p>
        </w:tc>
        <w:tc>
          <w:tcPr>
            <w:tcW w:w="16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F4D" w:rsidRDefault="00EF2F4D" w:rsidP="00EF2F4D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Dance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This week we are going to learn “The Bee-Bop” Song and Dance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To be performed on Friday morning at 9:45am Check in.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Full Lyrics are posted on the Class 1 Classroom</w:t>
            </w:r>
          </w:p>
          <w:p w:rsidR="00EF2F4D" w:rsidRPr="00EB10E5" w:rsidRDefault="00EF2F4D" w:rsidP="00EF2F4D">
            <w:pPr>
              <w:rPr>
                <w:rFonts w:ascii="Twinkl" w:hAnsi="Twinkl"/>
                <w:b/>
                <w:sz w:val="14"/>
                <w:szCs w:val="14"/>
              </w:rPr>
            </w:pPr>
            <w:r w:rsidRPr="00EB10E5">
              <w:rPr>
                <w:rFonts w:ascii="Twinkl" w:hAnsi="Twinkl"/>
                <w:b/>
                <w:sz w:val="14"/>
                <w:szCs w:val="14"/>
              </w:rPr>
              <w:t xml:space="preserve">Choreography: </w:t>
            </w:r>
          </w:p>
          <w:p w:rsidR="00EF2F4D" w:rsidRDefault="00B2445A" w:rsidP="00EF2F4D">
            <w:pPr>
              <w:rPr>
                <w:rStyle w:val="Hyperlink"/>
                <w:rFonts w:ascii="Twinkl" w:hAnsi="Twinkl"/>
                <w:sz w:val="16"/>
                <w:szCs w:val="16"/>
              </w:rPr>
            </w:pPr>
            <w:hyperlink r:id="rId6" w:history="1">
              <w:r w:rsidR="00EF2F4D" w:rsidRPr="003C294E">
                <w:rPr>
                  <w:rStyle w:val="Hyperlink"/>
                  <w:rFonts w:ascii="Twinkl" w:hAnsi="Twinkl"/>
                  <w:sz w:val="16"/>
                  <w:szCs w:val="16"/>
                </w:rPr>
                <w:t>https://www.youtube.com/watch?v=nXjM_XTgrvY</w:t>
              </w:r>
            </w:hyperlink>
          </w:p>
          <w:p w:rsidR="00B50D2F" w:rsidRPr="00841F5D" w:rsidRDefault="00B50D2F" w:rsidP="00841F5D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265A1" w:rsidRDefault="002265A1" w:rsidP="00FC4418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7B4D82" w:rsidRDefault="007B4D82" w:rsidP="00FC4418">
            <w:pPr>
              <w:rPr>
                <w:rFonts w:ascii="Twinkl" w:hAnsi="Twinkl"/>
                <w:b/>
                <w:sz w:val="14"/>
                <w:szCs w:val="14"/>
              </w:rPr>
            </w:pPr>
          </w:p>
          <w:p w:rsidR="002265A1" w:rsidRDefault="00D64D7F" w:rsidP="00FC4418">
            <w:pPr>
              <w:rPr>
                <w:rFonts w:ascii="Twinkl" w:hAnsi="Twinkl"/>
                <w:b/>
                <w:sz w:val="16"/>
                <w:szCs w:val="16"/>
              </w:rPr>
            </w:pPr>
            <w:r w:rsidRPr="007B4D82">
              <w:rPr>
                <w:rFonts w:ascii="Twinkl" w:hAnsi="Twinkl"/>
                <w:b/>
                <w:sz w:val="16"/>
                <w:szCs w:val="16"/>
              </w:rPr>
              <w:t>Subtract</w:t>
            </w:r>
            <w:r w:rsidR="002265A1" w:rsidRPr="007B4D82">
              <w:rPr>
                <w:rFonts w:ascii="Twinkl" w:hAnsi="Twinkl"/>
                <w:b/>
                <w:sz w:val="16"/>
                <w:szCs w:val="16"/>
              </w:rPr>
              <w:t xml:space="preserve">ion practically crossing out and </w:t>
            </w:r>
            <w:r w:rsidRPr="007B4D82">
              <w:rPr>
                <w:rFonts w:ascii="Twinkl" w:hAnsi="Twinkl"/>
                <w:b/>
                <w:sz w:val="16"/>
                <w:szCs w:val="16"/>
              </w:rPr>
              <w:t xml:space="preserve"> writing number sentence</w:t>
            </w:r>
            <w:r w:rsidR="002265A1" w:rsidRPr="007B4D82">
              <w:rPr>
                <w:rFonts w:ascii="Twinkl" w:hAnsi="Twinkl"/>
                <w:b/>
                <w:sz w:val="16"/>
                <w:szCs w:val="16"/>
              </w:rPr>
              <w:t xml:space="preserve"> to match</w:t>
            </w:r>
            <w:r w:rsidRPr="007B4D82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</w:p>
          <w:p w:rsidR="007B4D82" w:rsidRPr="007B4D82" w:rsidRDefault="007B4D82" w:rsidP="00FC4418">
            <w:pPr>
              <w:rPr>
                <w:rFonts w:ascii="Twinkl" w:hAnsi="Twinkl"/>
                <w:b/>
                <w:sz w:val="16"/>
                <w:szCs w:val="16"/>
              </w:rPr>
            </w:pPr>
          </w:p>
          <w:p w:rsidR="00802951" w:rsidRPr="007B4D82" w:rsidRDefault="002265A1" w:rsidP="00FC4418">
            <w:pPr>
              <w:rPr>
                <w:rFonts w:ascii="Twinkl" w:hAnsi="Twinkl"/>
                <w:b/>
                <w:sz w:val="16"/>
                <w:szCs w:val="16"/>
              </w:rPr>
            </w:pPr>
            <w:proofErr w:type="spellStart"/>
            <w:r w:rsidRPr="007B4D82">
              <w:rPr>
                <w:rFonts w:ascii="Twinkl" w:hAnsi="Twinkl"/>
                <w:b/>
                <w:sz w:val="16"/>
                <w:szCs w:val="16"/>
              </w:rPr>
              <w:t>Minibeast</w:t>
            </w:r>
            <w:proofErr w:type="spellEnd"/>
            <w:r w:rsidRPr="007B4D82">
              <w:rPr>
                <w:rFonts w:ascii="Twinkl" w:hAnsi="Twinkl"/>
                <w:b/>
                <w:sz w:val="16"/>
                <w:szCs w:val="16"/>
              </w:rPr>
              <w:t xml:space="preserve"> Subtraction</w:t>
            </w:r>
          </w:p>
          <w:p w:rsidR="00B55A4D" w:rsidRPr="00802951" w:rsidRDefault="00B2445A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7" w:history="1">
              <w:r w:rsidR="00802951" w:rsidRPr="00802951">
                <w:rPr>
                  <w:rStyle w:val="Hyperlink"/>
                  <w:sz w:val="14"/>
                  <w:szCs w:val="14"/>
                </w:rPr>
                <w:t>https://www.twinkl.co.uk/resource/t-c-254592-minibeast-themed-subtraction-activity-sheets</w:t>
              </w:r>
            </w:hyperlink>
          </w:p>
          <w:p w:rsidR="00207ACF" w:rsidRDefault="00207ACF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  <w:p w:rsidR="00207ACF" w:rsidRPr="002265A1" w:rsidRDefault="00207ACF" w:rsidP="00FC4418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2265A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Numicon</w:t>
            </w:r>
            <w:proofErr w:type="spellEnd"/>
            <w:r w:rsidRPr="002265A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– subtracting up to 10</w:t>
            </w:r>
          </w:p>
          <w:p w:rsidR="00207ACF" w:rsidRDefault="00B2445A" w:rsidP="00FC4418">
            <w:pPr>
              <w:rPr>
                <w:sz w:val="14"/>
                <w:szCs w:val="14"/>
              </w:rPr>
            </w:pPr>
            <w:hyperlink r:id="rId8" w:history="1">
              <w:r w:rsidR="00207ACF" w:rsidRPr="00207ACF">
                <w:rPr>
                  <w:rStyle w:val="Hyperlink"/>
                  <w:sz w:val="14"/>
                  <w:szCs w:val="14"/>
                </w:rPr>
                <w:t>https://www.twinkl.co.uk/resource/number-shape-subtraction-to-10-activity-sheets-t-n-7654</w:t>
              </w:r>
            </w:hyperlink>
          </w:p>
          <w:p w:rsidR="008B5B33" w:rsidRDefault="008B5B33" w:rsidP="00FC4418">
            <w:pPr>
              <w:rPr>
                <w:sz w:val="14"/>
                <w:szCs w:val="14"/>
              </w:rPr>
            </w:pPr>
          </w:p>
          <w:p w:rsidR="008B5B33" w:rsidRPr="002265A1" w:rsidRDefault="008B5B33" w:rsidP="00FC4418">
            <w:pPr>
              <w:rPr>
                <w:rFonts w:ascii="Twinkl" w:hAnsi="Twinkl"/>
                <w:b/>
                <w:sz w:val="16"/>
                <w:szCs w:val="16"/>
              </w:rPr>
            </w:pPr>
            <w:proofErr w:type="spellStart"/>
            <w:r w:rsidRPr="002265A1">
              <w:rPr>
                <w:rFonts w:ascii="Twinkl" w:hAnsi="Twinkl"/>
                <w:b/>
                <w:sz w:val="16"/>
                <w:szCs w:val="16"/>
              </w:rPr>
              <w:t>Numicon</w:t>
            </w:r>
            <w:proofErr w:type="spellEnd"/>
            <w:r w:rsidRPr="002265A1">
              <w:rPr>
                <w:rFonts w:ascii="Twinkl" w:hAnsi="Twinkl"/>
                <w:b/>
                <w:sz w:val="16"/>
                <w:szCs w:val="16"/>
              </w:rPr>
              <w:t xml:space="preserve"> subtracting within 20</w:t>
            </w:r>
          </w:p>
          <w:p w:rsidR="008B5B33" w:rsidRPr="008B5B33" w:rsidRDefault="00B2445A" w:rsidP="00FC4418">
            <w:pPr>
              <w:rPr>
                <w:sz w:val="14"/>
                <w:szCs w:val="14"/>
              </w:rPr>
            </w:pPr>
            <w:hyperlink r:id="rId9" w:history="1">
              <w:r w:rsidR="008B5B33" w:rsidRPr="008B5B33">
                <w:rPr>
                  <w:rStyle w:val="Hyperlink"/>
                  <w:sz w:val="14"/>
                  <w:szCs w:val="14"/>
                </w:rPr>
                <w:t>https://www.twinkl.co.uk/resource/number-shapes-subtraction-within-20-worksheets-t-n-7765</w:t>
              </w:r>
            </w:hyperlink>
          </w:p>
          <w:p w:rsidR="008B5B33" w:rsidRPr="00207ACF" w:rsidRDefault="008B5B33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2609" w:rsidRPr="003A4390" w:rsidRDefault="008E1864" w:rsidP="008E1864">
            <w:pP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</w:pPr>
            <w:r w:rsidRPr="003A4390">
              <w:rPr>
                <w:rFonts w:ascii="Twinkl" w:eastAsia="Times New Roman" w:hAnsi="Twinkl" w:cs="Times New Roman"/>
                <w:b/>
                <w:bCs/>
                <w:sz w:val="16"/>
                <w:szCs w:val="16"/>
                <w:highlight w:val="red"/>
                <w:lang w:eastAsia="en-GB"/>
              </w:rPr>
              <w:t>Literacy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390" w:rsidRPr="00471C02" w:rsidRDefault="00D64D7F" w:rsidP="00FC4418">
            <w:pPr>
              <w:rPr>
                <w:rFonts w:ascii="Twinkl" w:hAnsi="Twinkl"/>
                <w:sz w:val="16"/>
                <w:szCs w:val="16"/>
              </w:rPr>
            </w:pPr>
            <w:r w:rsidRPr="003A4390">
              <w:rPr>
                <w:sz w:val="16"/>
                <w:szCs w:val="16"/>
              </w:rPr>
              <w:t xml:space="preserve"> </w:t>
            </w:r>
            <w:r w:rsidR="00207ACF" w:rsidRPr="004633AE">
              <w:rPr>
                <w:rFonts w:ascii="Twinkl" w:hAnsi="Twinkl"/>
                <w:b/>
                <w:sz w:val="16"/>
                <w:szCs w:val="16"/>
              </w:rPr>
              <w:t>Task</w:t>
            </w:r>
            <w:r w:rsidR="00207ACF" w:rsidRPr="00471C02">
              <w:rPr>
                <w:rFonts w:ascii="Twinkl" w:hAnsi="Twinkl"/>
                <w:sz w:val="16"/>
                <w:szCs w:val="16"/>
              </w:rPr>
              <w:t xml:space="preserve"> </w:t>
            </w:r>
            <w:r w:rsidR="004633AE">
              <w:rPr>
                <w:rFonts w:ascii="Twinkl" w:hAnsi="Twinkl"/>
                <w:sz w:val="16"/>
                <w:szCs w:val="16"/>
              </w:rPr>
              <w:t xml:space="preserve">- </w:t>
            </w:r>
            <w:r w:rsidR="00C26529">
              <w:rPr>
                <w:rFonts w:ascii="Twinkl" w:hAnsi="Twinkl"/>
                <w:sz w:val="16"/>
                <w:szCs w:val="16"/>
              </w:rPr>
              <w:t>E</w:t>
            </w:r>
            <w:r w:rsidR="00207ACF" w:rsidRPr="00471C02">
              <w:rPr>
                <w:rFonts w:ascii="Twinkl" w:hAnsi="Twinkl"/>
                <w:sz w:val="16"/>
                <w:szCs w:val="16"/>
              </w:rPr>
              <w:t xml:space="preserve">ither use </w:t>
            </w:r>
            <w:r w:rsidRPr="00471C02">
              <w:rPr>
                <w:rFonts w:ascii="Twinkl" w:hAnsi="Twinkl"/>
                <w:sz w:val="16"/>
                <w:szCs w:val="16"/>
              </w:rPr>
              <w:t>Jasper</w:t>
            </w:r>
            <w:r w:rsidR="004633AE">
              <w:rPr>
                <w:rFonts w:ascii="Twinkl" w:hAnsi="Twinkl"/>
                <w:sz w:val="16"/>
                <w:szCs w:val="16"/>
              </w:rPr>
              <w:t>’</w:t>
            </w:r>
            <w:r w:rsidRPr="00471C02">
              <w:rPr>
                <w:rFonts w:ascii="Twinkl" w:hAnsi="Twinkl"/>
                <w:sz w:val="16"/>
                <w:szCs w:val="16"/>
              </w:rPr>
              <w:t>s beanstalk Diary</w:t>
            </w:r>
            <w:r w:rsidR="000C7343">
              <w:rPr>
                <w:rFonts w:ascii="Twinkl" w:hAnsi="Twinkl"/>
                <w:sz w:val="16"/>
                <w:szCs w:val="16"/>
              </w:rPr>
              <w:t xml:space="preserve"> see the</w:t>
            </w:r>
            <w:r w:rsidR="00A569FE">
              <w:rPr>
                <w:rFonts w:ascii="Twinkl" w:hAnsi="Twinkl"/>
                <w:sz w:val="16"/>
                <w:szCs w:val="16"/>
              </w:rPr>
              <w:t xml:space="preserve"> link below</w:t>
            </w:r>
            <w:r w:rsidRPr="00471C02">
              <w:rPr>
                <w:rFonts w:ascii="Twinkl" w:hAnsi="Twinkl"/>
                <w:sz w:val="16"/>
                <w:szCs w:val="16"/>
              </w:rPr>
              <w:t xml:space="preserve"> </w:t>
            </w:r>
            <w:r w:rsidR="00471C02">
              <w:rPr>
                <w:rFonts w:ascii="Twinkl" w:hAnsi="Twinkl"/>
                <w:sz w:val="16"/>
                <w:szCs w:val="16"/>
              </w:rPr>
              <w:t>or just draw</w:t>
            </w:r>
            <w:r w:rsidR="00683411">
              <w:rPr>
                <w:rFonts w:ascii="Twinkl" w:hAnsi="Twinkl"/>
                <w:sz w:val="16"/>
                <w:szCs w:val="16"/>
              </w:rPr>
              <w:t xml:space="preserve"> </w:t>
            </w:r>
            <w:r w:rsidR="00471C02">
              <w:rPr>
                <w:rFonts w:ascii="Twinkl" w:hAnsi="Twinkl"/>
                <w:sz w:val="16"/>
                <w:szCs w:val="16"/>
              </w:rPr>
              <w:t>a few</w:t>
            </w:r>
            <w:r w:rsidR="000C7343">
              <w:rPr>
                <w:rFonts w:ascii="Twinkl" w:hAnsi="Twinkl"/>
                <w:sz w:val="16"/>
                <w:szCs w:val="16"/>
              </w:rPr>
              <w:t xml:space="preserve"> pictures</w:t>
            </w:r>
            <w:r w:rsidR="00471C02">
              <w:rPr>
                <w:rFonts w:ascii="Twinkl" w:hAnsi="Twinkl"/>
                <w:sz w:val="16"/>
                <w:szCs w:val="16"/>
              </w:rPr>
              <w:t xml:space="preserve"> of </w:t>
            </w:r>
            <w:r w:rsidR="00A569FE">
              <w:rPr>
                <w:rFonts w:ascii="Twinkl" w:hAnsi="Twinkl"/>
                <w:sz w:val="16"/>
                <w:szCs w:val="16"/>
              </w:rPr>
              <w:t>your favourite days from the story</w:t>
            </w:r>
            <w:r w:rsidR="000C7343">
              <w:rPr>
                <w:rFonts w:ascii="Twinkl" w:hAnsi="Twinkl"/>
                <w:sz w:val="16"/>
                <w:szCs w:val="16"/>
              </w:rPr>
              <w:t>,</w:t>
            </w:r>
            <w:r w:rsidR="00207ACF" w:rsidRPr="00471C02">
              <w:rPr>
                <w:rFonts w:ascii="Twinkl" w:hAnsi="Twinkl"/>
                <w:sz w:val="16"/>
                <w:szCs w:val="16"/>
              </w:rPr>
              <w:t xml:space="preserve"> or print them off</w:t>
            </w:r>
            <w:r w:rsidR="00471C02">
              <w:rPr>
                <w:rFonts w:ascii="Twinkl" w:hAnsi="Twinkl"/>
                <w:sz w:val="16"/>
                <w:szCs w:val="16"/>
              </w:rPr>
              <w:t xml:space="preserve"> see link below</w:t>
            </w:r>
            <w:r w:rsidR="000C7343">
              <w:rPr>
                <w:rFonts w:ascii="Twinkl" w:hAnsi="Twinkl"/>
                <w:sz w:val="16"/>
                <w:szCs w:val="16"/>
              </w:rPr>
              <w:t>. Write a</w:t>
            </w:r>
            <w:r w:rsidR="00471C02">
              <w:rPr>
                <w:rFonts w:ascii="Twinkl" w:hAnsi="Twinkl"/>
                <w:sz w:val="16"/>
                <w:szCs w:val="16"/>
              </w:rPr>
              <w:t xml:space="preserve"> short sentence </w:t>
            </w:r>
            <w:r w:rsidR="00207ACF" w:rsidRPr="00471C02">
              <w:rPr>
                <w:rFonts w:ascii="Twinkl" w:hAnsi="Twinkl"/>
                <w:sz w:val="16"/>
                <w:szCs w:val="16"/>
              </w:rPr>
              <w:t>underneath them</w:t>
            </w:r>
            <w:r w:rsidR="00A569FE">
              <w:rPr>
                <w:rFonts w:ascii="Twinkl" w:hAnsi="Twinkl"/>
                <w:sz w:val="16"/>
                <w:szCs w:val="16"/>
              </w:rPr>
              <w:t xml:space="preserve"> to say what J</w:t>
            </w:r>
            <w:r w:rsidR="00471C02">
              <w:rPr>
                <w:rFonts w:ascii="Twinkl" w:hAnsi="Twinkl"/>
                <w:sz w:val="16"/>
                <w:szCs w:val="16"/>
              </w:rPr>
              <w:t>asper is doing on that day.</w:t>
            </w:r>
          </w:p>
          <w:p w:rsidR="003A4390" w:rsidRPr="00471C02" w:rsidRDefault="00A569FE" w:rsidP="00FC4418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Link for J</w:t>
            </w:r>
            <w:r w:rsidR="003A4390" w:rsidRPr="00471C02">
              <w:rPr>
                <w:rFonts w:ascii="Twinkl" w:hAnsi="Twinkl"/>
                <w:sz w:val="16"/>
                <w:szCs w:val="16"/>
              </w:rPr>
              <w:t>asper</w:t>
            </w:r>
            <w:r>
              <w:rPr>
                <w:rFonts w:ascii="Twinkl" w:hAnsi="Twinkl"/>
                <w:sz w:val="16"/>
                <w:szCs w:val="16"/>
              </w:rPr>
              <w:t>’</w:t>
            </w:r>
            <w:r w:rsidR="003A4390" w:rsidRPr="00471C02">
              <w:rPr>
                <w:rFonts w:ascii="Twinkl" w:hAnsi="Twinkl"/>
                <w:sz w:val="16"/>
                <w:szCs w:val="16"/>
              </w:rPr>
              <w:t>s visual aid below</w:t>
            </w:r>
            <w:r>
              <w:rPr>
                <w:rFonts w:ascii="Twinkl" w:hAnsi="Twinkl"/>
                <w:sz w:val="16"/>
                <w:szCs w:val="16"/>
              </w:rPr>
              <w:t xml:space="preserve"> showing</w:t>
            </w:r>
            <w:r w:rsidR="00471C02">
              <w:rPr>
                <w:rFonts w:ascii="Twinkl" w:hAnsi="Twinkl"/>
                <w:sz w:val="16"/>
                <w:szCs w:val="16"/>
              </w:rPr>
              <w:t xml:space="preserve"> what he does on each day.</w:t>
            </w:r>
          </w:p>
          <w:p w:rsidR="003A4390" w:rsidRPr="00471C02" w:rsidRDefault="00B2445A" w:rsidP="00FC4418">
            <w:pPr>
              <w:rPr>
                <w:rFonts w:ascii="Twinkl" w:hAnsi="Twinkl"/>
                <w:sz w:val="16"/>
                <w:szCs w:val="16"/>
              </w:rPr>
            </w:pPr>
            <w:hyperlink r:id="rId10" w:history="1">
              <w:r w:rsidR="003A4390" w:rsidRPr="00471C02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https://www.twinkl.co.uk/resource/t-t-4024-jaspers-beanstalk-visual-aids-4-per-a4</w:t>
              </w:r>
            </w:hyperlink>
          </w:p>
          <w:p w:rsidR="008B5B33" w:rsidRPr="00471C02" w:rsidRDefault="00A569FE" w:rsidP="00FC4418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L</w:t>
            </w:r>
            <w:r w:rsidR="003A4390" w:rsidRPr="00471C02">
              <w:rPr>
                <w:rFonts w:ascii="Twinkl" w:hAnsi="Twinkl"/>
                <w:sz w:val="16"/>
                <w:szCs w:val="16"/>
              </w:rPr>
              <w:t>ink for Jasper</w:t>
            </w:r>
            <w:r>
              <w:rPr>
                <w:rFonts w:ascii="Twinkl" w:hAnsi="Twinkl"/>
                <w:sz w:val="16"/>
                <w:szCs w:val="16"/>
              </w:rPr>
              <w:t>’</w:t>
            </w:r>
            <w:r w:rsidR="003A4390" w:rsidRPr="00471C02">
              <w:rPr>
                <w:rFonts w:ascii="Twinkl" w:hAnsi="Twinkl"/>
                <w:sz w:val="16"/>
                <w:szCs w:val="16"/>
              </w:rPr>
              <w:t>s Diary Booklet below</w:t>
            </w:r>
            <w:r>
              <w:rPr>
                <w:rFonts w:ascii="Twinkl" w:hAnsi="Twinkl"/>
                <w:sz w:val="16"/>
                <w:szCs w:val="16"/>
              </w:rPr>
              <w:t>.</w:t>
            </w:r>
          </w:p>
          <w:p w:rsidR="00FC4418" w:rsidRPr="003A4390" w:rsidRDefault="00B2445A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11" w:history="1">
              <w:r w:rsidR="00D64D7F" w:rsidRPr="00471C02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https://www.twinkl.co.uk/resource/t-t-26946-jaspers-beanstalk-black-and-white-mini-diary</w:t>
              </w:r>
            </w:hyperlink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E25D2B" w:rsidRDefault="00AA6743" w:rsidP="00A30149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25D2B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Continue </w:t>
            </w:r>
            <w:r w:rsidR="007B4D82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writing a Mini Diary</w:t>
            </w:r>
            <w:r w:rsidR="00B55A4D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or print</w:t>
            </w:r>
            <w:r w:rsidR="000C7343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/draw</w:t>
            </w:r>
            <w:r w:rsidR="00B55A4D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pictures and write a caption/ sentence underneath</w:t>
            </w:r>
            <w:r w:rsidR="00A569F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850C99" w:rsidP="002265A1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D60802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– Log into Year 1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. </w:t>
            </w:r>
            <w:proofErr w:type="gramStart"/>
            <w:r w:rsidR="00CF67AF">
              <w:rPr>
                <w:sz w:val="14"/>
                <w:szCs w:val="14"/>
              </w:rPr>
              <w:t>lo</w:t>
            </w:r>
            <w:r w:rsidR="00C94634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ok</w:t>
            </w:r>
            <w:proofErr w:type="gramEnd"/>
            <w:r w:rsidR="00C94634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at </w:t>
            </w:r>
            <w:r w:rsidR="00EF2F4D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24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="00EF2F4D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‘</w:t>
            </w:r>
            <w:proofErr w:type="spellStart"/>
            <w:r w:rsidR="00EF2F4D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igh</w:t>
            </w:r>
            <w:proofErr w:type="spellEnd"/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’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click ‘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any of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the games</w:t>
            </w:r>
            <w:r w:rsidR="00D60802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you choose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</w:p>
          <w:p w:rsidR="002265A1" w:rsidRDefault="00B2445A" w:rsidP="002265A1">
            <w:pPr>
              <w:rPr>
                <w:sz w:val="14"/>
                <w:szCs w:val="14"/>
              </w:rPr>
            </w:pPr>
            <w:hyperlink r:id="rId12" w:history="1">
              <w:r w:rsidR="002265A1" w:rsidRPr="002265A1">
                <w:rPr>
                  <w:rStyle w:val="Hyperlink"/>
                  <w:sz w:val="14"/>
                  <w:szCs w:val="14"/>
                </w:rPr>
                <w:t>https://spellingframe.co.uk/spelling-rule/136/24-igh</w:t>
              </w:r>
            </w:hyperlink>
          </w:p>
          <w:p w:rsidR="00353712" w:rsidRPr="002265A1" w:rsidRDefault="00353712" w:rsidP="002265A1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6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F4D" w:rsidRDefault="00EF2F4D" w:rsidP="00EF2F4D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Dance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:rsidR="00B50D2F" w:rsidRPr="00C46D52" w:rsidRDefault="00B50D2F" w:rsidP="00582B63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5A1" w:rsidRDefault="002265A1" w:rsidP="002265A1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2265A1" w:rsidRDefault="002265A1" w:rsidP="00D64D7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</w:p>
          <w:p w:rsidR="00D64D7F" w:rsidRDefault="00AB2F3C" w:rsidP="00D64D7F">
            <w:pPr>
              <w:rPr>
                <w:sz w:val="14"/>
                <w:szCs w:val="14"/>
              </w:rPr>
            </w:pPr>
            <w:r w:rsidRPr="00285569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P</w:t>
            </w:r>
            <w:r w:rsidR="003C2D4A" w:rsidRPr="00285569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art whole model</w:t>
            </w:r>
            <w:r w:rsidRPr="00285569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-</w:t>
            </w:r>
            <w:r w:rsidR="002265A1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how to use a part whole model to </w:t>
            </w:r>
            <w:r w:rsidR="00D64D7F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subtract</w:t>
            </w:r>
            <w:r w:rsidR="002265A1">
              <w:rPr>
                <w:sz w:val="14"/>
                <w:szCs w:val="14"/>
              </w:rPr>
              <w:t>.</w:t>
            </w:r>
          </w:p>
          <w:p w:rsidR="002265A1" w:rsidRPr="00285569" w:rsidRDefault="002265A1" w:rsidP="00D64D7F">
            <w:pPr>
              <w:rPr>
                <w:sz w:val="14"/>
                <w:szCs w:val="14"/>
              </w:rPr>
            </w:pPr>
          </w:p>
          <w:p w:rsidR="003A4390" w:rsidRPr="00285569" w:rsidRDefault="003A4390" w:rsidP="003A4390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285569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Download the template</w:t>
            </w:r>
            <w:r w:rsidR="002265A1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below or make your own</w:t>
            </w:r>
          </w:p>
          <w:p w:rsidR="003A4390" w:rsidRPr="00285569" w:rsidRDefault="00B2445A" w:rsidP="003A4390">
            <w:pPr>
              <w:rPr>
                <w:rFonts w:ascii="Twinkl" w:hAnsi="Twinkl"/>
                <w:sz w:val="14"/>
                <w:szCs w:val="14"/>
              </w:rPr>
            </w:pPr>
            <w:hyperlink r:id="rId13" w:history="1">
              <w:r w:rsidR="003A4390" w:rsidRPr="00285569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https://www.twinkl.co.uk/resource/t-n-2546607-part-part-whole-a4-writing-template</w:t>
              </w:r>
            </w:hyperlink>
            <w:r w:rsidR="003A4390" w:rsidRPr="00285569">
              <w:rPr>
                <w:rFonts w:ascii="Twinkl" w:hAnsi="Twinkl"/>
                <w:sz w:val="14"/>
                <w:szCs w:val="14"/>
              </w:rPr>
              <w:t xml:space="preserve"> </w:t>
            </w:r>
          </w:p>
          <w:p w:rsidR="002265A1" w:rsidRPr="00C26529" w:rsidRDefault="002265A1" w:rsidP="002265A1">
            <w:pPr>
              <w:rPr>
                <w:rFonts w:ascii="Twinkl" w:hAnsi="Twinkl"/>
                <w:b/>
                <w:sz w:val="14"/>
                <w:szCs w:val="14"/>
              </w:rPr>
            </w:pPr>
            <w:r w:rsidRPr="00C26529">
              <w:rPr>
                <w:rFonts w:ascii="Twinkl" w:hAnsi="Twinkl"/>
                <w:b/>
                <w:sz w:val="14"/>
                <w:szCs w:val="14"/>
              </w:rPr>
              <w:t>Useful poster to link subtraction to addition</w:t>
            </w:r>
            <w:r w:rsidR="00C26529" w:rsidRPr="00C26529">
              <w:rPr>
                <w:rFonts w:ascii="Twinkl" w:hAnsi="Twinkl"/>
                <w:b/>
                <w:sz w:val="14"/>
                <w:szCs w:val="14"/>
              </w:rPr>
              <w:t xml:space="preserve"> se</w:t>
            </w:r>
            <w:r w:rsidR="00C26529">
              <w:rPr>
                <w:rFonts w:ascii="Twinkl" w:hAnsi="Twinkl"/>
                <w:b/>
                <w:sz w:val="14"/>
                <w:szCs w:val="14"/>
              </w:rPr>
              <w:t>e</w:t>
            </w:r>
            <w:r w:rsidR="00C26529" w:rsidRPr="00C26529">
              <w:rPr>
                <w:rFonts w:ascii="Twinkl" w:hAnsi="Twinkl"/>
                <w:b/>
                <w:sz w:val="14"/>
                <w:szCs w:val="14"/>
              </w:rPr>
              <w:t xml:space="preserve"> link below</w:t>
            </w:r>
          </w:p>
          <w:p w:rsidR="002265A1" w:rsidRPr="002265A1" w:rsidRDefault="00B2445A" w:rsidP="002265A1">
            <w:pPr>
              <w:rPr>
                <w:rFonts w:ascii="Twinkl" w:hAnsi="Twinkl"/>
                <w:sz w:val="14"/>
                <w:szCs w:val="14"/>
              </w:rPr>
            </w:pPr>
            <w:hyperlink r:id="rId14" w:history="1">
              <w:r w:rsidR="002265A1" w:rsidRPr="002265A1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https://www.twinkl.co.uk/resource/au-n-331-addition-and-subtraction-facts-to-10-display-poster</w:t>
              </w:r>
            </w:hyperlink>
          </w:p>
          <w:p w:rsidR="0048233A" w:rsidRPr="00285569" w:rsidRDefault="0048233A" w:rsidP="00FC4418">
            <w:pPr>
              <w:rPr>
                <w:sz w:val="14"/>
                <w:szCs w:val="14"/>
              </w:rPr>
            </w:pP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A8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08CC" w:rsidRDefault="009308CC" w:rsidP="00A3014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Pr="009308CC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 -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</w:t>
            </w:r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try to remember finger spaces, capital letters, </w:t>
            </w:r>
            <w:proofErr w:type="gramStart"/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full</w:t>
            </w:r>
            <w:proofErr w:type="gramEnd"/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stops. Try to keep your letters all the same size sitting on the line and formed correctly.</w:t>
            </w:r>
          </w:p>
          <w:p w:rsidR="00A569FE" w:rsidRPr="00A97A55" w:rsidRDefault="00A569FE" w:rsidP="00A3014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</w:tr>
      <w:tr w:rsidR="00B31B9C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E25D2B" w:rsidRDefault="003A4390" w:rsidP="00FC4418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25D2B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Continue </w:t>
            </w:r>
            <w:r w:rsidR="00A569F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writing a M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ini Diary or print</w:t>
            </w:r>
            <w:r w:rsidR="000C7343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/ draw pictures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and write a caption/ sentence underneath</w:t>
            </w:r>
            <w:r w:rsidR="00A569F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13D7" w:rsidRDefault="00E62F7C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–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 w:rsidR="005313D7">
              <w:t xml:space="preserve"> </w:t>
            </w:r>
          </w:p>
          <w:p w:rsidR="00FC4418" w:rsidRDefault="00C94634" w:rsidP="00EF2F4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spelling rule </w:t>
            </w:r>
            <w:r w:rsidR="00EF2F4D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24 ‘</w:t>
            </w:r>
            <w:proofErr w:type="spellStart"/>
            <w:r w:rsidR="00EF2F4D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igh</w:t>
            </w:r>
            <w:proofErr w:type="spellEnd"/>
            <w:r w:rsidR="00E62F7C"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’ </w:t>
            </w:r>
            <w:r w:rsidR="00BC04F5"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click ‘play’ 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click ‘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spelling tiles’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choose any activity.</w:t>
            </w:r>
          </w:p>
          <w:p w:rsidR="002265A1" w:rsidRPr="00BC04F5" w:rsidRDefault="00B2445A" w:rsidP="00EF2F4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5" w:history="1">
              <w:r w:rsidR="002265A1" w:rsidRPr="002265A1">
                <w:rPr>
                  <w:rStyle w:val="Hyperlink"/>
                  <w:sz w:val="14"/>
                  <w:szCs w:val="14"/>
                </w:rPr>
                <w:t>https://spellingframe.co.uk/spelling-rule/136/24-igh</w:t>
              </w:r>
            </w:hyperlink>
          </w:p>
        </w:tc>
        <w:tc>
          <w:tcPr>
            <w:tcW w:w="16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F4D" w:rsidRDefault="00EF2F4D" w:rsidP="00EF2F4D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Dance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:rsidR="00B50D2F" w:rsidRPr="00A62D51" w:rsidRDefault="00B50D2F" w:rsidP="00582B63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265A1" w:rsidRPr="002265A1" w:rsidRDefault="002265A1" w:rsidP="00D64D7F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2265A1" w:rsidRDefault="002265A1" w:rsidP="00D64D7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A63FA0" w:rsidRPr="002265A1" w:rsidRDefault="00D64D7F" w:rsidP="00D64D7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2265A1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Counting back on a number track</w:t>
            </w:r>
            <w:r w:rsidR="002265A1" w:rsidRPr="002265A1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and number line.</w:t>
            </w:r>
          </w:p>
          <w:p w:rsidR="00802951" w:rsidRPr="005E785B" w:rsidRDefault="00802951" w:rsidP="00D64D7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5E785B" w:rsidRDefault="00B2445A" w:rsidP="00FC4418">
            <w:pPr>
              <w:rPr>
                <w:sz w:val="14"/>
                <w:szCs w:val="14"/>
              </w:rPr>
            </w:pPr>
            <w:hyperlink r:id="rId16" w:history="1">
              <w:r w:rsidR="00802951" w:rsidRPr="00802951">
                <w:rPr>
                  <w:rStyle w:val="Hyperlink"/>
                  <w:sz w:val="14"/>
                  <w:szCs w:val="14"/>
                </w:rPr>
                <w:t>https://www.twinkl.co.uk/resource/t-n-2990-subtraction-from-10-numberline-worksheet</w:t>
              </w:r>
            </w:hyperlink>
          </w:p>
          <w:p w:rsidR="008B5B33" w:rsidRDefault="008B5B33" w:rsidP="00FC4418">
            <w:pPr>
              <w:rPr>
                <w:sz w:val="14"/>
                <w:szCs w:val="14"/>
              </w:rPr>
            </w:pPr>
          </w:p>
          <w:p w:rsidR="008B5B33" w:rsidRPr="008B5B33" w:rsidRDefault="00B2445A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7" w:history="1">
              <w:r w:rsidR="008B5B33" w:rsidRPr="008B5B33">
                <w:rPr>
                  <w:rStyle w:val="Hyperlink"/>
                  <w:sz w:val="14"/>
                  <w:szCs w:val="14"/>
                </w:rPr>
                <w:t>https://www.twinkl.co.uk/resource/t-t-2999-subtraction-from-20-numberline-worksheet</w:t>
              </w:r>
            </w:hyperlink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D60A3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4D82" w:rsidRPr="0064762C" w:rsidRDefault="00355451" w:rsidP="00A30149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9308CC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 –</w:t>
            </w:r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try to remember finger spaces, capital letters, </w:t>
            </w:r>
            <w:proofErr w:type="gramStart"/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full</w:t>
            </w:r>
            <w:proofErr w:type="gramEnd"/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stops. Try to keep your letters all the same size sitting on the line and formed correctly.</w:t>
            </w: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471C02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471C02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lastRenderedPageBreak/>
              <w:t>Thursday</w:t>
            </w:r>
          </w:p>
          <w:p w:rsidR="008E1864" w:rsidRPr="00471C02" w:rsidRDefault="00471C02" w:rsidP="00FC4418">
            <w:pPr>
              <w:rPr>
                <w:rFonts w:ascii="Twinkl" w:eastAsia="Times New Roman" w:hAnsi="Twinkl" w:cs="Times New Roman"/>
                <w:b/>
                <w:bCs/>
                <w:highlight w:val="yellow"/>
                <w:lang w:eastAsia="en-GB"/>
              </w:rPr>
            </w:pPr>
            <w:r w:rsidRPr="00BD2D81">
              <w:rPr>
                <w:rFonts w:ascii="Twinkl" w:eastAsia="Times New Roman" w:hAnsi="Twinkl" w:cs="Arial"/>
                <w:b/>
                <w:bCs/>
                <w:sz w:val="17"/>
                <w:szCs w:val="17"/>
                <w:highlight w:val="red"/>
                <w:lang w:eastAsia="en-GB"/>
              </w:rPr>
              <w:t>Understanding the World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64762C" w:rsidRDefault="00471C02" w:rsidP="00597019">
            <w:pP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My </w:t>
            </w:r>
            <w:r w:rsidR="00597019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Local Area</w:t>
            </w:r>
            <w:r w:rsidR="00C75F2C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</w:t>
            </w:r>
          </w:p>
          <w:p w:rsidR="00C75F2C" w:rsidRPr="0064762C" w:rsidRDefault="00A63FA0" w:rsidP="00597019">
            <w:pP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Mrs Black will scre</w:t>
            </w:r>
            <w:r w:rsidR="00C75F2C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en share how to look on Google  Earth</w:t>
            </w:r>
            <w:r w:rsidR="00471C02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and show </w:t>
            </w:r>
            <w:proofErr w:type="spellStart"/>
            <w:r w:rsidR="00471C02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C</w:t>
            </w:r>
            <w:r w:rsidR="00F1673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oberley</w:t>
            </w:r>
            <w:proofErr w:type="spellEnd"/>
            <w:r w:rsidR="00F1673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S</w:t>
            </w:r>
            <w:r w:rsidR="0042237E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chool at 9.45a</w:t>
            </w:r>
            <w:r w:rsidR="00471C02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m</w:t>
            </w:r>
            <w:r w:rsidR="0042237E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&amp;</w:t>
            </w:r>
            <w:r w:rsidR="00471C02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</w:t>
            </w:r>
            <w:r w:rsidR="00C2652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1.30 pm on H</w:t>
            </w:r>
            <w:r w:rsidR="0042237E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angouts</w:t>
            </w:r>
            <w:r w:rsidR="00C75F2C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 </w:t>
            </w:r>
            <w:hyperlink r:id="rId18" w:history="1">
              <w:r w:rsidR="00C75F2C" w:rsidRPr="0064762C">
                <w:rPr>
                  <w:rStyle w:val="Hyperlink"/>
                  <w:sz w:val="16"/>
                  <w:szCs w:val="16"/>
                </w:rPr>
                <w:t>https://www.google.co.uk/intl/en_uk/earth/</w:t>
              </w:r>
            </w:hyperlink>
          </w:p>
          <w:p w:rsidR="00966E0D" w:rsidRPr="0064762C" w:rsidRDefault="00966E0D" w:rsidP="00597019">
            <w:pP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</w:pPr>
          </w:p>
          <w:p w:rsidR="00966E0D" w:rsidRPr="00471C02" w:rsidRDefault="00A63FA0" w:rsidP="00597019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Mrs Black will share a </w:t>
            </w:r>
            <w:r w:rsidR="00966E0D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 video on a 3D map</w:t>
            </w: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making </w:t>
            </w:r>
            <w:r w:rsidR="00966E0D"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a</w:t>
            </w: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nd show some example s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3D7" w:rsidRDefault="00BC04F5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-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</w:p>
          <w:p w:rsidR="00FC4418" w:rsidRDefault="00C94634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</w:t>
            </w:r>
            <w:r w:rsidR="002265A1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24 ‘</w:t>
            </w:r>
            <w:proofErr w:type="spellStart"/>
            <w:r w:rsidR="002265A1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igh</w:t>
            </w:r>
            <w:proofErr w:type="spellEnd"/>
            <w:r w:rsidR="00BC04F5"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’</w:t>
            </w:r>
            <w:r w:rsidR="00BC04F5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click </w:t>
            </w:r>
            <w:r w:rsid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on ‘play’ then ‘</w:t>
            </w:r>
            <w:r w:rsidR="00BC04F5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practice/test’</w:t>
            </w:r>
          </w:p>
          <w:p w:rsidR="002265A1" w:rsidRPr="00BC04F5" w:rsidRDefault="00B2445A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9" w:history="1">
              <w:r w:rsidR="002265A1" w:rsidRPr="002265A1">
                <w:rPr>
                  <w:rStyle w:val="Hyperlink"/>
                  <w:sz w:val="14"/>
                  <w:szCs w:val="14"/>
                </w:rPr>
                <w:t>https://spellingframe.co.uk/spelling-rule/136/24-igh</w:t>
              </w:r>
            </w:hyperlink>
          </w:p>
        </w:tc>
        <w:tc>
          <w:tcPr>
            <w:tcW w:w="16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F4D" w:rsidRDefault="00EF2F4D" w:rsidP="00EF2F4D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</w:t>
            </w:r>
            <w:r w:rsidRPr="00764B0E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ce</w:t>
            </w:r>
          </w:p>
          <w:p w:rsidR="00EF2F4D" w:rsidRDefault="00EF2F4D" w:rsidP="00EF2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:rsidR="00EF2F4D" w:rsidRDefault="00EF2F4D" w:rsidP="00EF2F4D">
            <w:pPr>
              <w:rPr>
                <w:rFonts w:ascii="Twinkl" w:hAnsi="Twinkl"/>
                <w:b/>
                <w:sz w:val="14"/>
                <w:szCs w:val="14"/>
              </w:rPr>
            </w:pPr>
            <w:r w:rsidRPr="00FD4B6C">
              <w:rPr>
                <w:rFonts w:ascii="Twinkl" w:hAnsi="Twinkl"/>
                <w:b/>
                <w:sz w:val="14"/>
                <w:szCs w:val="14"/>
                <w:highlight w:val="yellow"/>
              </w:rPr>
              <w:t>LIVE PERFORMANCE ON HANGOUT CHECK IN AT 09:45</w:t>
            </w:r>
          </w:p>
          <w:p w:rsidR="00EF2F4D" w:rsidRDefault="00EF2F4D" w:rsidP="00EF2F4D">
            <w:pPr>
              <w:rPr>
                <w:rFonts w:ascii="Twinkl" w:hAnsi="Twinkl"/>
                <w:b/>
                <w:sz w:val="14"/>
                <w:szCs w:val="14"/>
              </w:rPr>
            </w:pPr>
            <w:r w:rsidRPr="00577B00">
              <w:rPr>
                <w:rFonts w:ascii="Twinkl" w:hAnsi="Twinkl"/>
                <w:b/>
                <w:sz w:val="14"/>
                <w:szCs w:val="14"/>
              </w:rPr>
              <w:t>It would be great to get the whole class on!</w:t>
            </w:r>
          </w:p>
          <w:p w:rsidR="00EF2F4D" w:rsidRDefault="00EF2F4D" w:rsidP="00EF2F4D">
            <w:pPr>
              <w:rPr>
                <w:rFonts w:ascii="Twinkl" w:hAnsi="Twinkl"/>
                <w:b/>
                <w:sz w:val="14"/>
                <w:szCs w:val="14"/>
              </w:rPr>
            </w:pPr>
          </w:p>
          <w:p w:rsidR="00EF2F4D" w:rsidRPr="00D76551" w:rsidRDefault="00EF2F4D" w:rsidP="00EF2F4D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D76551">
              <w:rPr>
                <w:rFonts w:ascii="Twinkl" w:hAnsi="Twinkl"/>
                <w:b/>
                <w:sz w:val="16"/>
                <w:szCs w:val="16"/>
              </w:rPr>
              <w:t>If you want to dress up as bees you can!</w:t>
            </w:r>
          </w:p>
          <w:p w:rsidR="00EF2F4D" w:rsidRPr="00D76551" w:rsidRDefault="00EF2F4D" w:rsidP="00EF2F4D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D76551">
              <w:rPr>
                <w:rFonts w:ascii="Twinkl" w:hAnsi="Twinkl"/>
                <w:b/>
                <w:sz w:val="16"/>
                <w:szCs w:val="16"/>
              </w:rPr>
              <w:t>BUZZ BUZZBUZZ!</w:t>
            </w:r>
          </w:p>
          <w:p w:rsidR="00B50D2F" w:rsidRPr="00A62D51" w:rsidRDefault="00EF2F4D" w:rsidP="00EF2F4D">
            <w:pPr>
              <w:jc w:val="center"/>
              <w:rPr>
                <w:rFonts w:ascii="Twinkl" w:eastAsia="Times New Roman" w:hAnsi="Twinkl" w:cs="Times New Roman"/>
                <w:lang w:eastAsia="en-GB"/>
              </w:rPr>
            </w:pPr>
            <w:r w:rsidRPr="00EF2F4D"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>
                  <wp:extent cx="442800" cy="331200"/>
                  <wp:effectExtent l="0" t="0" r="0" b="0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b-bumblebee-getty[1]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00" cy="33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4EC" w:rsidRPr="00353712" w:rsidRDefault="005E785B" w:rsidP="00FC4418">
            <w:pPr>
              <w:rPr>
                <w:rFonts w:ascii="Twinkl" w:hAnsi="Twinkl"/>
                <w:b/>
                <w:sz w:val="15"/>
                <w:szCs w:val="15"/>
              </w:rPr>
            </w:pPr>
            <w:r w:rsidRPr="00D00E6A">
              <w:rPr>
                <w:rFonts w:ascii="Twinkl" w:hAnsi="Twinkl"/>
                <w:b/>
                <w:sz w:val="15"/>
                <w:szCs w:val="15"/>
              </w:rPr>
              <w:t>Consolidation activities</w:t>
            </w:r>
          </w:p>
          <w:p w:rsidR="006D74EC" w:rsidRDefault="004B4E2A" w:rsidP="00FC4418">
            <w:pPr>
              <w:rPr>
                <w:rFonts w:ascii="Twinkl" w:hAnsi="Twinkl"/>
                <w:sz w:val="15"/>
                <w:szCs w:val="15"/>
              </w:rPr>
            </w:pPr>
            <w:r w:rsidRPr="004B4E2A">
              <w:rPr>
                <w:rFonts w:ascii="Twinkl" w:hAnsi="Twinkl"/>
                <w:b/>
                <w:sz w:val="15"/>
                <w:szCs w:val="15"/>
              </w:rPr>
              <w:t>Subtraction problem solving -</w:t>
            </w:r>
            <w:r w:rsidR="006D74EC" w:rsidRPr="00D00E6A">
              <w:rPr>
                <w:rFonts w:ascii="Twinkl" w:hAnsi="Twinkl"/>
                <w:sz w:val="15"/>
                <w:szCs w:val="15"/>
              </w:rPr>
              <w:t xml:space="preserve"> use any method taught this week to solve the problems if you can</w:t>
            </w:r>
            <w:r>
              <w:rPr>
                <w:rFonts w:ascii="Twinkl" w:hAnsi="Twinkl"/>
                <w:sz w:val="15"/>
                <w:szCs w:val="15"/>
              </w:rPr>
              <w:t>’</w:t>
            </w:r>
            <w:r w:rsidR="006D74EC" w:rsidRPr="00D00E6A">
              <w:rPr>
                <w:rFonts w:ascii="Twinkl" w:hAnsi="Twinkl"/>
                <w:sz w:val="15"/>
                <w:szCs w:val="15"/>
              </w:rPr>
              <w:t>t print then just write the answers in your book.</w:t>
            </w:r>
            <w:r w:rsidR="00353712">
              <w:rPr>
                <w:rFonts w:ascii="Twinkl" w:hAnsi="Twinkl"/>
                <w:sz w:val="15"/>
                <w:szCs w:val="15"/>
              </w:rPr>
              <w:t xml:space="preserve"> Ask an Adult to help you read the problems</w:t>
            </w:r>
          </w:p>
          <w:p w:rsidR="00353712" w:rsidRPr="00D00E6A" w:rsidRDefault="00353712" w:rsidP="00FC4418">
            <w:pPr>
              <w:rPr>
                <w:rFonts w:ascii="Twinkl" w:hAnsi="Twinkl"/>
                <w:sz w:val="15"/>
                <w:szCs w:val="15"/>
              </w:rPr>
            </w:pPr>
          </w:p>
          <w:p w:rsidR="00D00E6A" w:rsidRPr="00353712" w:rsidRDefault="00B2445A" w:rsidP="006D74EC">
            <w:pPr>
              <w:rPr>
                <w:sz w:val="16"/>
                <w:szCs w:val="16"/>
              </w:rPr>
            </w:pPr>
            <w:hyperlink r:id="rId21" w:history="1">
              <w:r w:rsidR="00353712" w:rsidRPr="00353712">
                <w:rPr>
                  <w:rStyle w:val="Hyperlink"/>
                  <w:sz w:val="16"/>
                  <w:szCs w:val="16"/>
                </w:rPr>
                <w:t>https://www.twinkl.co.uk/resource/au-n-436-safari-themed-addition-and-subtraction-word-problems-to-20-challenge-cards</w:t>
              </w:r>
            </w:hyperlink>
          </w:p>
          <w:p w:rsidR="003A4390" w:rsidRDefault="00353712" w:rsidP="00353712">
            <w:pPr>
              <w:rPr>
                <w:rFonts w:ascii="Twinkl" w:hAnsi="Twinkl"/>
                <w:b/>
                <w:color w:val="00B050"/>
                <w:sz w:val="14"/>
                <w:szCs w:val="14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WHO WILL BE THIS WEEKS DOODLE CHAMPIONS? YOU HAVE UNTIL 11:30 TO COLLECT YOUR STARS</w:t>
            </w:r>
          </w:p>
          <w:p w:rsidR="00353712" w:rsidRPr="006D74EC" w:rsidRDefault="00353712" w:rsidP="00353712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Main Activity</w:t>
            </w:r>
          </w:p>
          <w:p w:rsidR="00FC4418" w:rsidRPr="003C3473" w:rsidRDefault="00FC4418" w:rsidP="002F38CA">
            <w:pPr>
              <w:rPr>
                <w:rFonts w:ascii="Twinkl" w:eastAsia="Times New Roman" w:hAnsi="Twinkl" w:cs="Times New Roman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582609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–</w:t>
            </w:r>
            <w:r w:rsid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2F38CA" w:rsidRPr="00471C02">
              <w:rPr>
                <w:rFonts w:ascii="Twinkl" w:eastAsia="Times New Roman" w:hAnsi="Twinkl" w:cs="Times New Roman"/>
                <w:b/>
                <w:bCs/>
                <w:sz w:val="14"/>
                <w:szCs w:val="14"/>
                <w:highlight w:val="red"/>
                <w:lang w:eastAsia="en-GB"/>
              </w:rPr>
              <w:t>Understanding the World</w:t>
            </w:r>
            <w:r w:rsidR="002F38CA" w:rsidRPr="00471C02">
              <w:rPr>
                <w:rFonts w:ascii="Twinkl" w:eastAsia="Times New Roman" w:hAnsi="Twinkl" w:cs="Times New Roman"/>
                <w:b/>
                <w:bCs/>
                <w:sz w:val="14"/>
                <w:szCs w:val="14"/>
                <w:lang w:eastAsia="en-GB"/>
              </w:rPr>
              <w:t>,</w:t>
            </w:r>
            <w:r w:rsidR="008E1864" w:rsidRPr="00471C02">
              <w:rPr>
                <w:rFonts w:ascii="Twinkl" w:eastAsia="Times New Roman" w:hAnsi="Twinkl" w:cs="Times New Roman"/>
                <w:b/>
                <w:bCs/>
                <w:sz w:val="14"/>
                <w:szCs w:val="14"/>
                <w:lang w:eastAsia="en-GB"/>
              </w:rPr>
              <w:t xml:space="preserve"> Expressive Arts and Design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3AE" w:rsidRPr="00B879C1" w:rsidRDefault="004633AE" w:rsidP="004633AE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Task-</w:t>
            </w: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336A9D"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L</w:t>
            </w: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ook at</w:t>
            </w:r>
            <w:r w:rsidR="00A569FE"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your local area on Google Earth</w:t>
            </w: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!</w:t>
            </w: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Can you find the </w:t>
            </w:r>
            <w:r w:rsidR="00F1673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school your house the garden</w:t>
            </w: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?</w:t>
            </w:r>
          </w:p>
          <w:p w:rsidR="004633AE" w:rsidRPr="00B879C1" w:rsidRDefault="004633AE" w:rsidP="004633AE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Link to Jasper’s garden what does your garden look like from above? What does your house look like? Can you spot any other features, buildings on the map you recognise?</w:t>
            </w:r>
          </w:p>
          <w:p w:rsidR="00D00E6A" w:rsidRPr="004633AE" w:rsidRDefault="004633AE" w:rsidP="00E25D2B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Task-</w:t>
            </w: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</w:t>
            </w: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o draw/produce a simple map of your local area</w:t>
            </w:r>
            <w:r w:rsidRPr="00B879C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 In 2D or 3D however you like there is no right or wrong answer, be as creative as you like.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B31B9C" w:rsidRPr="00B02A43" w:rsidTr="006D74EC">
        <w:trPr>
          <w:trHeight w:val="811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:rsidR="00B31B9C" w:rsidRPr="00A62D51" w:rsidRDefault="00B31B9C" w:rsidP="009C4DF7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/mindfulness, puzzles.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B879C1" w:rsidRDefault="004B4E2A" w:rsidP="00D64D7F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Bank Holiday </w:t>
            </w:r>
            <w:r w:rsidR="00B879C1" w:rsidRPr="00B879C1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– No Hangouts</w:t>
            </w:r>
          </w:p>
          <w:p w:rsidR="00B879C1" w:rsidRDefault="00B879C1" w:rsidP="00D64D7F">
            <w:pPr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</w:pPr>
          </w:p>
          <w:p w:rsidR="00B879C1" w:rsidRPr="00C26529" w:rsidRDefault="00B879C1" w:rsidP="00D64D7F">
            <w:pPr>
              <w:rPr>
                <w:rFonts w:ascii="Twinkl" w:eastAsia="Times New Roman" w:hAnsi="Twinkl" w:cs="Times New Roman"/>
                <w:b/>
                <w:sz w:val="15"/>
                <w:szCs w:val="15"/>
                <w:lang w:eastAsia="en-GB"/>
              </w:rPr>
            </w:pPr>
            <w:r w:rsidRPr="00C26529">
              <w:rPr>
                <w:rFonts w:ascii="Twinkl" w:eastAsia="Times New Roman" w:hAnsi="Twinkl" w:cs="Times New Roman"/>
                <w:b/>
                <w:sz w:val="15"/>
                <w:szCs w:val="15"/>
                <w:highlight w:val="yellow"/>
                <w:lang w:eastAsia="en-GB"/>
              </w:rPr>
              <w:t>Activities for VE Day Victory</w:t>
            </w:r>
            <w:r w:rsidRPr="00C26529">
              <w:rPr>
                <w:rFonts w:ascii="Twinkl" w:eastAsia="Times New Roman" w:hAnsi="Twinkl" w:cs="Times New Roman"/>
                <w:b/>
                <w:sz w:val="15"/>
                <w:szCs w:val="15"/>
                <w:lang w:eastAsia="en-GB"/>
              </w:rPr>
              <w:t xml:space="preserve"> – optional activities if you want to have a go! Not Compulsory, just a bit of fun.</w:t>
            </w:r>
          </w:p>
          <w:p w:rsidR="004B4E2A" w:rsidRPr="0064762C" w:rsidRDefault="004B4E2A" w:rsidP="00D64D7F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</w:p>
          <w:p w:rsidR="004B4E2A" w:rsidRPr="0064762C" w:rsidRDefault="004B4E2A" w:rsidP="00D64D7F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25D2B" w:rsidRDefault="00B879C1" w:rsidP="00E25D2B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Colour your own Union Jack flag</w:t>
            </w:r>
          </w:p>
          <w:p w:rsidR="00B2577A" w:rsidRPr="00B2577A" w:rsidRDefault="00B2445A" w:rsidP="00E25D2B">
            <w:pP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</w:pPr>
            <w:hyperlink r:id="rId23" w:history="1">
              <w:r w:rsidR="00B2577A" w:rsidRPr="00B2577A">
                <w:rPr>
                  <w:rStyle w:val="Hyperlink"/>
                  <w:sz w:val="14"/>
                  <w:szCs w:val="14"/>
                </w:rPr>
                <w:t>https://www.twinkl.co.uk/resource/t-t-2548139-union-jack-template-display-bunting</w:t>
              </w:r>
            </w:hyperlink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79C1" w:rsidRPr="00B879C1" w:rsidRDefault="00B879C1" w:rsidP="00582B63">
            <w:pPr>
              <w:rPr>
                <w:rFonts w:ascii="Twinkl" w:hAnsi="Twinkl"/>
                <w:b/>
                <w:sz w:val="16"/>
                <w:szCs w:val="16"/>
              </w:rPr>
            </w:pPr>
            <w:r w:rsidRPr="00B879C1">
              <w:rPr>
                <w:rFonts w:ascii="Twinkl" w:hAnsi="Twinkl"/>
                <w:b/>
                <w:sz w:val="16"/>
                <w:szCs w:val="16"/>
              </w:rPr>
              <w:t>Make Your own bunting</w:t>
            </w:r>
          </w:p>
          <w:p w:rsidR="00B50D2F" w:rsidRPr="00B879C1" w:rsidRDefault="00B2445A" w:rsidP="00582B63">
            <w:pPr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</w:pPr>
            <w:hyperlink r:id="rId24" w:history="1">
              <w:r w:rsidR="00B879C1" w:rsidRPr="00B879C1">
                <w:rPr>
                  <w:rStyle w:val="Hyperlink"/>
                  <w:sz w:val="14"/>
                  <w:szCs w:val="14"/>
                </w:rPr>
                <w:t>https://www.twinkl.co.uk/resource/t-t-2548139-union-jack-template-display-bunting</w:t>
              </w:r>
            </w:hyperlink>
          </w:p>
        </w:tc>
        <w:tc>
          <w:tcPr>
            <w:tcW w:w="25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879C1" w:rsidRPr="00B879C1" w:rsidRDefault="00B879C1" w:rsidP="00B879C1">
            <w:pPr>
              <w:shd w:val="clear" w:color="auto" w:fill="FFFFFF"/>
              <w:spacing w:before="187"/>
              <w:outlineLvl w:val="0"/>
              <w:rPr>
                <w:rFonts w:ascii="Twinkl" w:eastAsia="Times New Roman" w:hAnsi="Twinkl" w:cs="Arial"/>
                <w:b/>
                <w:bCs/>
                <w:color w:val="333333"/>
                <w:kern w:val="36"/>
                <w:sz w:val="16"/>
                <w:szCs w:val="16"/>
                <w:lang w:val="en-US"/>
              </w:rPr>
            </w:pPr>
            <w:r w:rsidRPr="00B879C1">
              <w:rPr>
                <w:rFonts w:ascii="Twinkl" w:eastAsia="Times New Roman" w:hAnsi="Twinkl" w:cs="Arial"/>
                <w:b/>
                <w:bCs/>
                <w:color w:val="333333"/>
                <w:kern w:val="36"/>
                <w:sz w:val="16"/>
                <w:szCs w:val="16"/>
                <w:lang w:val="en-US"/>
              </w:rPr>
              <w:t>Simple WW2 Spitfire Glider Activity Paper Craft</w:t>
            </w:r>
          </w:p>
          <w:p w:rsidR="00B02A43" w:rsidRPr="0064762C" w:rsidRDefault="00B02A43" w:rsidP="00FC4418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</w:p>
          <w:p w:rsidR="00FC4418" w:rsidRPr="00B879C1" w:rsidRDefault="00B2445A" w:rsidP="00FC4418">
            <w:pPr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</w:pPr>
            <w:hyperlink r:id="rId25" w:history="1">
              <w:r w:rsidR="00B879C1" w:rsidRPr="00B879C1">
                <w:rPr>
                  <w:rStyle w:val="Hyperlink"/>
                  <w:sz w:val="14"/>
                  <w:szCs w:val="14"/>
                </w:rPr>
                <w:t>https://www.twinkl.co.uk/resource/t2-t-803-simple-ww2-spitfire-glider-activity-paper-craft</w:t>
              </w:r>
            </w:hyperlink>
          </w:p>
        </w:tc>
      </w:tr>
      <w:tr w:rsidR="00582609" w:rsidRPr="00A62D51" w:rsidTr="006D74EC">
        <w:trPr>
          <w:trHeight w:val="898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:rsidR="00582609" w:rsidRPr="00CF67AF" w:rsidRDefault="001012DB" w:rsidP="00CF67AF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2F38CA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633AE" w:rsidRPr="0064762C" w:rsidRDefault="004633AE" w:rsidP="00661A0A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Go hunting like Jasper for slugs and snails – </w:t>
            </w:r>
            <w:r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How </w:t>
            </w:r>
            <w:r w:rsidR="00054BB6"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many can you find</w:t>
            </w:r>
            <w:r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?</w:t>
            </w:r>
            <w:r w:rsidR="00054BB6"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Can you find any different types of snails or slugs post</w:t>
            </w:r>
            <w:r w:rsid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photos of</w:t>
            </w:r>
            <w:r w:rsidR="00054BB6"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them on Google classroom and </w:t>
            </w:r>
            <w:proofErr w:type="gramStart"/>
            <w:r w:rsidR="00054BB6" w:rsidRPr="0064762C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Tapestry.</w:t>
            </w:r>
            <w:proofErr w:type="gramEnd"/>
          </w:p>
          <w:p w:rsidR="004633AE" w:rsidRPr="0064762C" w:rsidRDefault="004633AE" w:rsidP="00661A0A">
            <w:pPr>
              <w:rPr>
                <w:rFonts w:ascii="Twinkl" w:hAnsi="Twinkl"/>
                <w:sz w:val="16"/>
                <w:szCs w:val="16"/>
              </w:rPr>
            </w:pPr>
            <w:r w:rsidRPr="0064762C">
              <w:rPr>
                <w:rFonts w:ascii="Twinkl" w:hAnsi="Twinkl"/>
                <w:b/>
                <w:sz w:val="16"/>
                <w:szCs w:val="16"/>
              </w:rPr>
              <w:t xml:space="preserve">Complete the life cycle of a bean cut and stick </w:t>
            </w:r>
            <w:r w:rsidR="00054BB6" w:rsidRPr="0064762C">
              <w:rPr>
                <w:rFonts w:ascii="Twinkl" w:hAnsi="Twinkl"/>
                <w:b/>
                <w:sz w:val="16"/>
                <w:szCs w:val="16"/>
              </w:rPr>
              <w:t>activity</w:t>
            </w:r>
            <w:r w:rsidR="00054BB6" w:rsidRPr="0064762C">
              <w:rPr>
                <w:rFonts w:ascii="Twinkl" w:hAnsi="Twinkl"/>
                <w:sz w:val="16"/>
                <w:szCs w:val="16"/>
              </w:rPr>
              <w:t xml:space="preserve"> </w:t>
            </w:r>
            <w:r w:rsidRPr="0064762C">
              <w:rPr>
                <w:rFonts w:ascii="Twinkl" w:hAnsi="Twinkl"/>
                <w:sz w:val="16"/>
                <w:szCs w:val="16"/>
              </w:rPr>
              <w:t>– choose which one you would like to complete</w:t>
            </w:r>
            <w:r w:rsidR="00054BB6" w:rsidRPr="0064762C">
              <w:rPr>
                <w:rFonts w:ascii="Twinkl" w:hAnsi="Twinkl"/>
                <w:sz w:val="16"/>
                <w:szCs w:val="16"/>
              </w:rPr>
              <w:t xml:space="preserve"> there are a range to choose from</w:t>
            </w:r>
            <w:r w:rsidR="001476F5">
              <w:rPr>
                <w:rFonts w:ascii="Twinkl" w:hAnsi="Twinkl"/>
                <w:sz w:val="16"/>
                <w:szCs w:val="16"/>
              </w:rPr>
              <w:t xml:space="preserve"> draw your own or use the link below</w:t>
            </w:r>
            <w:r w:rsidR="00054BB6" w:rsidRPr="0064762C">
              <w:rPr>
                <w:rFonts w:ascii="Twinkl" w:hAnsi="Twinkl"/>
                <w:sz w:val="16"/>
                <w:szCs w:val="16"/>
              </w:rPr>
              <w:t>.</w:t>
            </w:r>
          </w:p>
          <w:p w:rsidR="00054BB6" w:rsidRPr="0064762C" w:rsidRDefault="00B2445A" w:rsidP="00661A0A">
            <w:pPr>
              <w:rPr>
                <w:sz w:val="16"/>
                <w:szCs w:val="16"/>
              </w:rPr>
            </w:pPr>
            <w:hyperlink r:id="rId26" w:history="1">
              <w:r w:rsidR="004633AE" w:rsidRPr="0064762C">
                <w:rPr>
                  <w:rStyle w:val="Hyperlink"/>
                  <w:sz w:val="16"/>
                  <w:szCs w:val="16"/>
                </w:rPr>
                <w:t>https://www.twinkl.co.uk/resource/t-l-526338-fee-fi-fo-fum-life-cycle-of-a-bean-differentiated-activity-sheets</w:t>
              </w:r>
            </w:hyperlink>
          </w:p>
          <w:p w:rsidR="00054BB6" w:rsidRPr="0064762C" w:rsidRDefault="004633AE" w:rsidP="00661A0A">
            <w:pPr>
              <w:rPr>
                <w:sz w:val="16"/>
                <w:szCs w:val="16"/>
              </w:rPr>
            </w:pPr>
            <w:r w:rsidRPr="0064762C">
              <w:rPr>
                <w:rFonts w:ascii="Twinkl" w:hAnsi="Twinkl"/>
                <w:b/>
                <w:sz w:val="16"/>
                <w:szCs w:val="16"/>
              </w:rPr>
              <w:t>Act out the story of Jasper</w:t>
            </w:r>
            <w:r w:rsidR="00054BB6" w:rsidRPr="0064762C">
              <w:rPr>
                <w:rFonts w:ascii="Twinkl" w:hAnsi="Twinkl"/>
                <w:b/>
                <w:sz w:val="16"/>
                <w:szCs w:val="16"/>
              </w:rPr>
              <w:t>’</w:t>
            </w:r>
            <w:r w:rsidRPr="0064762C">
              <w:rPr>
                <w:rFonts w:ascii="Twinkl" w:hAnsi="Twinkl"/>
                <w:b/>
                <w:sz w:val="16"/>
                <w:szCs w:val="16"/>
              </w:rPr>
              <w:t>s beanstalk</w:t>
            </w:r>
            <w:r w:rsidR="00054BB6" w:rsidRPr="0064762C">
              <w:rPr>
                <w:rFonts w:ascii="Twinkl" w:hAnsi="Twinkl"/>
                <w:sz w:val="16"/>
                <w:szCs w:val="16"/>
              </w:rPr>
              <w:t xml:space="preserve"> with your family</w:t>
            </w:r>
            <w:r w:rsidRPr="0064762C">
              <w:rPr>
                <w:rFonts w:ascii="Twinkl" w:hAnsi="Twinkl"/>
                <w:sz w:val="16"/>
                <w:szCs w:val="16"/>
              </w:rPr>
              <w:t xml:space="preserve"> make or find your own props</w:t>
            </w:r>
            <w:r w:rsidR="00054BB6" w:rsidRPr="0064762C">
              <w:rPr>
                <w:rFonts w:ascii="Twinkl" w:hAnsi="Twinkl"/>
                <w:sz w:val="16"/>
                <w:szCs w:val="16"/>
              </w:rPr>
              <w:t>, masks.</w:t>
            </w:r>
            <w:r w:rsidR="00054BB6" w:rsidRPr="0064762C">
              <w:rPr>
                <w:sz w:val="16"/>
                <w:szCs w:val="16"/>
              </w:rPr>
              <w:t xml:space="preserve"> </w:t>
            </w:r>
            <w:hyperlink r:id="rId27" w:history="1">
              <w:r w:rsidR="00054BB6" w:rsidRPr="0064762C">
                <w:rPr>
                  <w:rStyle w:val="Hyperlink"/>
                  <w:sz w:val="16"/>
                  <w:szCs w:val="16"/>
                </w:rPr>
                <w:t>https://www.twinkl.co.uk/resource/t-t-5924-jaspers-beanstalk-story-sack-resource-pack</w:t>
              </w:r>
            </w:hyperlink>
          </w:p>
          <w:p w:rsidR="004633AE" w:rsidRPr="0064762C" w:rsidRDefault="00054BB6" w:rsidP="004633AE">
            <w:pPr>
              <w:rPr>
                <w:rFonts w:ascii="Twinkl" w:hAnsi="Twinkl"/>
                <w:sz w:val="16"/>
                <w:szCs w:val="16"/>
              </w:rPr>
            </w:pPr>
            <w:r w:rsidRPr="0064762C">
              <w:rPr>
                <w:rFonts w:ascii="Twinkl" w:hAnsi="Twinkl"/>
                <w:b/>
                <w:sz w:val="16"/>
                <w:szCs w:val="16"/>
              </w:rPr>
              <w:t>Story Stones</w:t>
            </w:r>
            <w:r w:rsidRPr="0064762C">
              <w:rPr>
                <w:rFonts w:ascii="Twinkl" w:hAnsi="Twinkl"/>
                <w:sz w:val="16"/>
                <w:szCs w:val="16"/>
              </w:rPr>
              <w:t xml:space="preserve"> </w:t>
            </w:r>
            <w:r w:rsidR="00336A9D" w:rsidRPr="0064762C">
              <w:rPr>
                <w:rFonts w:ascii="Twinkl" w:hAnsi="Twinkl"/>
                <w:sz w:val="16"/>
                <w:szCs w:val="16"/>
              </w:rPr>
              <w:t xml:space="preserve">–retell the story by making your own story stones see the </w:t>
            </w:r>
            <w:r w:rsidR="001476F5">
              <w:rPr>
                <w:rFonts w:ascii="Twinkl" w:hAnsi="Twinkl"/>
                <w:sz w:val="16"/>
                <w:szCs w:val="16"/>
              </w:rPr>
              <w:t>l</w:t>
            </w:r>
            <w:r w:rsidR="00336A9D" w:rsidRPr="0064762C">
              <w:rPr>
                <w:rFonts w:ascii="Twinkl" w:hAnsi="Twinkl"/>
                <w:sz w:val="16"/>
                <w:szCs w:val="16"/>
              </w:rPr>
              <w:t>ink below.</w:t>
            </w:r>
            <w:r w:rsidRPr="0064762C">
              <w:rPr>
                <w:rFonts w:ascii="Twinkl" w:hAnsi="Twinkl"/>
                <w:sz w:val="16"/>
                <w:szCs w:val="16"/>
              </w:rPr>
              <w:t xml:space="preserve"> </w:t>
            </w:r>
            <w:hyperlink r:id="rId28" w:history="1">
              <w:r w:rsidRPr="0064762C">
                <w:rPr>
                  <w:rStyle w:val="Hyperlink"/>
                  <w:sz w:val="16"/>
                  <w:szCs w:val="16"/>
                </w:rPr>
                <w:t>https://www.twinkl.co.uk/resource/t-t-25337-new-story-stone-image-cut-outs-to-support-teaching-on-jaspers-beanstalk</w:t>
              </w:r>
            </w:hyperlink>
          </w:p>
          <w:p w:rsidR="004633AE" w:rsidRPr="0064762C" w:rsidRDefault="004633AE" w:rsidP="004633AE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Continue </w:t>
            </w:r>
            <w:r w:rsidR="00F16739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watering or looking after your b</w:t>
            </w:r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ean</w:t>
            </w:r>
            <w:r w:rsidRPr="0064762C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</w:p>
          <w:p w:rsidR="00582609" w:rsidRPr="004633AE" w:rsidRDefault="004633AE" w:rsidP="00FC4418"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Continue to Keep a Bean Diary</w:t>
            </w:r>
            <w:r w:rsidRPr="0064762C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-</w:t>
            </w:r>
            <w:hyperlink r:id="rId29" w:history="1">
              <w:r w:rsidRPr="0064762C">
                <w:rPr>
                  <w:rStyle w:val="Hyperlink"/>
                  <w:sz w:val="14"/>
                  <w:szCs w:val="14"/>
                </w:rPr>
                <w:t>https://www.twinkl.co.uk/resource/t-t-1099-my-diary-of-a-bean-plant</w:t>
              </w:r>
            </w:hyperlink>
          </w:p>
        </w:tc>
      </w:tr>
      <w:tr w:rsidR="00661A0A" w:rsidRPr="00A62D51" w:rsidTr="006D74EC">
        <w:trPr>
          <w:trHeight w:val="898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661A0A" w:rsidRPr="00B31B9C" w:rsidRDefault="00661A0A" w:rsidP="00661A0A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Reading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61A0A" w:rsidRPr="0046475D" w:rsidRDefault="00661A0A" w:rsidP="00661A0A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Please try to read a little every day. For additional resources you can access hundreds of books and activities on the Oxford Owl Web site</w:t>
            </w:r>
            <w:hyperlink r:id="rId30" w:history="1">
              <w:r w:rsidRPr="00CC2DEB">
                <w:rPr>
                  <w:rStyle w:val="Hyperlink"/>
                  <w:sz w:val="16"/>
                  <w:szCs w:val="16"/>
                </w:rPr>
                <w:t>https://www.oxfordowl.co.uk/</w:t>
              </w:r>
            </w:hyperlink>
          </w:p>
          <w:p w:rsidR="00661A0A" w:rsidRDefault="00661A0A" w:rsidP="00661A0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 xml:space="preserve">Remember to click on the Pink tab that says </w:t>
            </w:r>
            <w:r w:rsidRPr="00B12F56">
              <w:rPr>
                <w:rFonts w:ascii="Twinkl" w:hAnsi="Twinkl" w:cstheme="majorHAnsi"/>
                <w:color w:val="333333"/>
                <w:sz w:val="16"/>
                <w:szCs w:val="16"/>
                <w:highlight w:val="magenta"/>
                <w:lang w:val="en-US"/>
              </w:rPr>
              <w:t>“My Class Login”</w:t>
            </w:r>
            <w:r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 xml:space="preserve"> and type in </w:t>
            </w:r>
          </w:p>
          <w:p w:rsidR="00661A0A" w:rsidRDefault="00661A0A" w:rsidP="00661A0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  <w:p w:rsidR="00661A0A" w:rsidRPr="00D552D1" w:rsidRDefault="00661A0A" w:rsidP="00661A0A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Mrs</w:t>
            </w:r>
            <w:proofErr w:type="spellEnd"/>
            <w:r w:rsidR="00471C02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Black, </w:t>
            </w:r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Ms Turner</w:t>
            </w:r>
            <w:r w:rsidR="00471C02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&amp; Miss </w:t>
            </w:r>
            <w:proofErr w:type="spellStart"/>
            <w:r w:rsidR="00471C02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Chowdhury</w:t>
            </w:r>
            <w:proofErr w:type="spellEnd"/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will be contacting you on Hangouts again this week to make arrangements to listen to</w:t>
            </w:r>
            <w:r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you read 1:1.</w:t>
            </w: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FA0" w:rsidRDefault="002C5156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Literacy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–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J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oin two sentences together with ‘and’.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Try to spell common exception words</w:t>
            </w:r>
            <w:r w:rsidR="00471C02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(Tricky words correctly in your writing )</w:t>
            </w:r>
          </w:p>
          <w:p w:rsidR="00A63FA0" w:rsidRDefault="00526EF4" w:rsidP="00B55A4D"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Maths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8360AA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–</w:t>
            </w:r>
            <w:r w:rsidR="00B55A4D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 Subtracting within 20   </w:t>
            </w:r>
            <w:hyperlink r:id="rId31" w:history="1">
              <w:r w:rsidR="00B55A4D" w:rsidRPr="00B55A4D">
                <w:rPr>
                  <w:rStyle w:val="Hyperlink"/>
                  <w:sz w:val="14"/>
                  <w:szCs w:val="14"/>
                </w:rPr>
                <w:t>https://www.twinkl.co.uk/resource/t-t-28792-rainforest-themed-subtraction-within-20-activity-sheet</w:t>
              </w:r>
            </w:hyperlink>
            <w:r w:rsidR="00A63FA0">
              <w:t xml:space="preserve"> </w:t>
            </w:r>
          </w:p>
          <w:p w:rsidR="00A63FA0" w:rsidRPr="00054BB6" w:rsidRDefault="00A63FA0" w:rsidP="00B55A4D">
            <w:pPr>
              <w:rPr>
                <w:rFonts w:ascii="Twinkl" w:hAnsi="Twinkl"/>
                <w:sz w:val="16"/>
                <w:szCs w:val="16"/>
              </w:rPr>
            </w:pPr>
            <w:r w:rsidRPr="00054BB6">
              <w:rPr>
                <w:rFonts w:ascii="Twinkl" w:hAnsi="Twinkl"/>
                <w:sz w:val="16"/>
                <w:szCs w:val="16"/>
              </w:rPr>
              <w:t xml:space="preserve">Addition and subtraction fact families </w:t>
            </w:r>
          </w:p>
          <w:p w:rsidR="00B55A4D" w:rsidRPr="00A63FA0" w:rsidRDefault="00B2445A" w:rsidP="00B55A4D">
            <w:pPr>
              <w:rPr>
                <w:sz w:val="14"/>
                <w:szCs w:val="14"/>
              </w:rPr>
            </w:pPr>
            <w:hyperlink r:id="rId32" w:history="1">
              <w:r w:rsidR="00A63FA0" w:rsidRPr="00A63FA0">
                <w:rPr>
                  <w:rStyle w:val="Hyperlink"/>
                  <w:sz w:val="14"/>
                  <w:szCs w:val="14"/>
                </w:rPr>
                <w:t>https://www.twinkl.co.uk/resource/resource-addition-and-subtraction-fact-family-part-whole-model-activity-sheet-t2-m-4816</w:t>
              </w:r>
            </w:hyperlink>
          </w:p>
          <w:p w:rsidR="00D56168" w:rsidRPr="009308CC" w:rsidRDefault="00D56168" w:rsidP="00B55A4D">
            <w:pPr>
              <w:rPr>
                <w:sz w:val="16"/>
                <w:szCs w:val="16"/>
              </w:rPr>
            </w:pPr>
          </w:p>
        </w:tc>
      </w:tr>
      <w:tr w:rsidR="00582609" w:rsidRPr="00A62D51" w:rsidTr="006D74EC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3709AA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34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081E" w:rsidRPr="00B40EBC" w:rsidRDefault="0034081E" w:rsidP="0034081E">
            <w:pPr>
              <w:rPr>
                <w:rFonts w:ascii="Twinkl" w:hAnsi="Twinkl"/>
                <w:sz w:val="14"/>
                <w:szCs w:val="14"/>
              </w:rPr>
            </w:pPr>
            <w:r w:rsidRPr="00B40EBC">
              <w:rPr>
                <w:rFonts w:ascii="Twinkl" w:hAnsi="Twinkl"/>
                <w:b/>
                <w:sz w:val="14"/>
                <w:szCs w:val="14"/>
              </w:rPr>
              <w:t>Cosmic Kids</w:t>
            </w:r>
            <w:r w:rsidRPr="00B40EBC">
              <w:rPr>
                <w:rFonts w:ascii="Twinkl" w:hAnsi="Twinkl"/>
                <w:sz w:val="14"/>
                <w:szCs w:val="14"/>
              </w:rPr>
              <w:t xml:space="preserve"> (YouTube) have meditation and kids Yoga sessions – free videos </w:t>
            </w:r>
            <w:hyperlink r:id="rId33" w:history="1">
              <w:r w:rsidRPr="00B40EBC">
                <w:rPr>
                  <w:rStyle w:val="Hyperlink"/>
                  <w:sz w:val="14"/>
                  <w:szCs w:val="14"/>
                </w:rPr>
                <w:t>https://www.youtube.com/watch?v=LhYtcadR9nw</w:t>
              </w:r>
            </w:hyperlink>
          </w:p>
          <w:p w:rsidR="0034081E" w:rsidRPr="00B40EBC" w:rsidRDefault="00B2445A" w:rsidP="0034081E">
            <w:pPr>
              <w:rPr>
                <w:rFonts w:ascii="Twinkl" w:hAnsi="Twinkl"/>
                <w:sz w:val="14"/>
                <w:szCs w:val="14"/>
              </w:rPr>
            </w:pPr>
            <w:hyperlink r:id="rId34" w:history="1">
              <w:r w:rsidR="0034081E" w:rsidRPr="00B40EBC">
                <w:rPr>
                  <w:rFonts w:ascii="Twinkl" w:eastAsia="Times New Roman" w:hAnsi="Twinkl" w:cs="Arial"/>
                  <w:color w:val="0000FF"/>
                  <w:sz w:val="14"/>
                  <w:szCs w:val="14"/>
                  <w:u w:val="single"/>
                  <w:lang w:eastAsia="en-GB"/>
                </w:rPr>
                <w:t>9am Joe Wicks</w:t>
              </w:r>
            </w:hyperlink>
          </w:p>
          <w:p w:rsidR="00473F6E" w:rsidRDefault="0034081E" w:rsidP="00B40EBC">
            <w:pPr>
              <w:rPr>
                <w:sz w:val="14"/>
                <w:szCs w:val="14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Doodle Maths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35" w:history="1">
              <w:r w:rsidRPr="00B40EBC">
                <w:rPr>
                  <w:rStyle w:val="Hyperlink"/>
                  <w:sz w:val="14"/>
                  <w:szCs w:val="14"/>
                </w:rPr>
                <w:t>https://students.doodlemaths.com/</w:t>
              </w:r>
            </w:hyperlink>
            <w:r w:rsidR="00B40EBC">
              <w:rPr>
                <w:sz w:val="14"/>
                <w:szCs w:val="14"/>
              </w:rPr>
              <w:t xml:space="preserve">     </w:t>
            </w:r>
          </w:p>
          <w:p w:rsidR="00473F6E" w:rsidRDefault="00B40EBC" w:rsidP="00473F6E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Spelling frame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36" w:history="1">
              <w:r w:rsidRPr="00B40EBC">
                <w:rPr>
                  <w:rStyle w:val="Hyperlink"/>
                  <w:sz w:val="14"/>
                  <w:szCs w:val="14"/>
                </w:rPr>
                <w:t>https://spellingframe.co.uk/</w:t>
              </w:r>
            </w:hyperlink>
            <w:r w:rsidR="00473F6E">
              <w:rPr>
                <w:rFonts w:ascii="Twinkl" w:eastAsia="Twinkl" w:hAnsi="Twinkl" w:cs="Twinkl"/>
                <w:sz w:val="17"/>
                <w:szCs w:val="17"/>
              </w:rPr>
              <w:t xml:space="preserve"> </w:t>
            </w:r>
          </w:p>
          <w:p w:rsidR="00473F6E" w:rsidRPr="009308CC" w:rsidRDefault="00473F6E" w:rsidP="00B40EBC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="Twinkl" w:eastAsia="Twinkl" w:hAnsi="Twinkl" w:cs="Twinkl"/>
                <w:sz w:val="17"/>
                <w:szCs w:val="17"/>
              </w:rPr>
              <w:t xml:space="preserve">Teach your Monster to Read: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 </w:t>
            </w:r>
            <w:hyperlink r:id="rId37" w:history="1">
              <w:r w:rsidRPr="00AD532B">
                <w:rPr>
                  <w:rStyle w:val="Hyperlink"/>
                  <w:rFonts w:asciiTheme="majorHAnsi" w:hAnsiTheme="majorHAnsi" w:cstheme="majorHAnsi"/>
                  <w:sz w:val="17"/>
                  <w:szCs w:val="17"/>
                  <w:shd w:val="clear" w:color="auto" w:fill="FFFFFF"/>
                </w:rPr>
                <w:t>https://www.teachyourmonstertoread.com/</w:t>
              </w:r>
            </w:hyperlink>
          </w:p>
        </w:tc>
      </w:tr>
    </w:tbl>
    <w:p w:rsidR="00FC4418" w:rsidRPr="00A62D51" w:rsidRDefault="00FC4418" w:rsidP="00FC4418">
      <w:pPr>
        <w:rPr>
          <w:rFonts w:ascii="Twinkl" w:eastAsia="Times New Roman" w:hAnsi="Twinkl" w:cs="Times New Roman"/>
          <w:lang w:eastAsia="en-GB"/>
        </w:rPr>
      </w:pPr>
    </w:p>
    <w:p w:rsidR="00A2168D" w:rsidRDefault="00A2168D"/>
    <w:sectPr w:rsidR="00A2168D" w:rsidSect="00D913B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FC4418"/>
    <w:rsid w:val="00023158"/>
    <w:rsid w:val="00054BB6"/>
    <w:rsid w:val="00065459"/>
    <w:rsid w:val="000660BA"/>
    <w:rsid w:val="000675FA"/>
    <w:rsid w:val="000C7343"/>
    <w:rsid w:val="000D6982"/>
    <w:rsid w:val="001012DB"/>
    <w:rsid w:val="0011251A"/>
    <w:rsid w:val="001476F5"/>
    <w:rsid w:val="001703C2"/>
    <w:rsid w:val="001D16B3"/>
    <w:rsid w:val="001E1F52"/>
    <w:rsid w:val="001F03BE"/>
    <w:rsid w:val="00207ACF"/>
    <w:rsid w:val="00223736"/>
    <w:rsid w:val="002265A1"/>
    <w:rsid w:val="00234FE3"/>
    <w:rsid w:val="00240886"/>
    <w:rsid w:val="00285569"/>
    <w:rsid w:val="002B2EF9"/>
    <w:rsid w:val="002B511A"/>
    <w:rsid w:val="002C5156"/>
    <w:rsid w:val="002F38CA"/>
    <w:rsid w:val="00336A9D"/>
    <w:rsid w:val="0034081E"/>
    <w:rsid w:val="00352674"/>
    <w:rsid w:val="00353712"/>
    <w:rsid w:val="00355451"/>
    <w:rsid w:val="003709AA"/>
    <w:rsid w:val="003A2B82"/>
    <w:rsid w:val="003A4390"/>
    <w:rsid w:val="003C2D4A"/>
    <w:rsid w:val="003C3473"/>
    <w:rsid w:val="003C59C2"/>
    <w:rsid w:val="003D13E3"/>
    <w:rsid w:val="0042237E"/>
    <w:rsid w:val="004633AE"/>
    <w:rsid w:val="00471C02"/>
    <w:rsid w:val="00473F6E"/>
    <w:rsid w:val="0048233A"/>
    <w:rsid w:val="0049328F"/>
    <w:rsid w:val="004A7569"/>
    <w:rsid w:val="004B4E2A"/>
    <w:rsid w:val="004F3721"/>
    <w:rsid w:val="004F3722"/>
    <w:rsid w:val="00526EF4"/>
    <w:rsid w:val="005313D7"/>
    <w:rsid w:val="00540631"/>
    <w:rsid w:val="00561B12"/>
    <w:rsid w:val="00582609"/>
    <w:rsid w:val="00582B63"/>
    <w:rsid w:val="00596D57"/>
    <w:rsid w:val="00597019"/>
    <w:rsid w:val="005B45D2"/>
    <w:rsid w:val="005C4C42"/>
    <w:rsid w:val="005E785B"/>
    <w:rsid w:val="00612889"/>
    <w:rsid w:val="006128CE"/>
    <w:rsid w:val="0064762C"/>
    <w:rsid w:val="006530FF"/>
    <w:rsid w:val="00657373"/>
    <w:rsid w:val="00660DA5"/>
    <w:rsid w:val="00661A0A"/>
    <w:rsid w:val="00683411"/>
    <w:rsid w:val="006B3546"/>
    <w:rsid w:val="006D74EC"/>
    <w:rsid w:val="0076166D"/>
    <w:rsid w:val="007B4D82"/>
    <w:rsid w:val="007C1791"/>
    <w:rsid w:val="007D60A3"/>
    <w:rsid w:val="007D7794"/>
    <w:rsid w:val="007D7D4D"/>
    <w:rsid w:val="00802951"/>
    <w:rsid w:val="0081344B"/>
    <w:rsid w:val="008360AA"/>
    <w:rsid w:val="00837D6E"/>
    <w:rsid w:val="00841F5D"/>
    <w:rsid w:val="00850C99"/>
    <w:rsid w:val="00880DB3"/>
    <w:rsid w:val="008B5B33"/>
    <w:rsid w:val="008E1864"/>
    <w:rsid w:val="00907C81"/>
    <w:rsid w:val="009308CC"/>
    <w:rsid w:val="0094725F"/>
    <w:rsid w:val="009623C9"/>
    <w:rsid w:val="00966E0D"/>
    <w:rsid w:val="009770A8"/>
    <w:rsid w:val="00986898"/>
    <w:rsid w:val="009A5347"/>
    <w:rsid w:val="009B4E55"/>
    <w:rsid w:val="009C4DF7"/>
    <w:rsid w:val="009D3F02"/>
    <w:rsid w:val="00A2168D"/>
    <w:rsid w:val="00A30149"/>
    <w:rsid w:val="00A4070E"/>
    <w:rsid w:val="00A569FE"/>
    <w:rsid w:val="00A61967"/>
    <w:rsid w:val="00A62D51"/>
    <w:rsid w:val="00A63FA0"/>
    <w:rsid w:val="00A97A55"/>
    <w:rsid w:val="00AA6743"/>
    <w:rsid w:val="00AB2F3C"/>
    <w:rsid w:val="00AC029E"/>
    <w:rsid w:val="00AC7B41"/>
    <w:rsid w:val="00B02A43"/>
    <w:rsid w:val="00B2445A"/>
    <w:rsid w:val="00B24A04"/>
    <w:rsid w:val="00B2577A"/>
    <w:rsid w:val="00B31B9C"/>
    <w:rsid w:val="00B40EBC"/>
    <w:rsid w:val="00B50D2F"/>
    <w:rsid w:val="00B55A4D"/>
    <w:rsid w:val="00B57923"/>
    <w:rsid w:val="00B71491"/>
    <w:rsid w:val="00B879C1"/>
    <w:rsid w:val="00BC04F5"/>
    <w:rsid w:val="00BC38CC"/>
    <w:rsid w:val="00BD2D81"/>
    <w:rsid w:val="00C07811"/>
    <w:rsid w:val="00C26529"/>
    <w:rsid w:val="00C46D52"/>
    <w:rsid w:val="00C75F2C"/>
    <w:rsid w:val="00C9229A"/>
    <w:rsid w:val="00C94634"/>
    <w:rsid w:val="00CF67AF"/>
    <w:rsid w:val="00D00E6A"/>
    <w:rsid w:val="00D430FF"/>
    <w:rsid w:val="00D43F82"/>
    <w:rsid w:val="00D462A5"/>
    <w:rsid w:val="00D56168"/>
    <w:rsid w:val="00D60802"/>
    <w:rsid w:val="00D64D7F"/>
    <w:rsid w:val="00D722A6"/>
    <w:rsid w:val="00D913BA"/>
    <w:rsid w:val="00DA24D0"/>
    <w:rsid w:val="00E25D2B"/>
    <w:rsid w:val="00E31AD6"/>
    <w:rsid w:val="00E62F7C"/>
    <w:rsid w:val="00ED130E"/>
    <w:rsid w:val="00ED60D9"/>
    <w:rsid w:val="00EF2F4D"/>
    <w:rsid w:val="00F067DC"/>
    <w:rsid w:val="00F15F7D"/>
    <w:rsid w:val="00F16739"/>
    <w:rsid w:val="00F46153"/>
    <w:rsid w:val="00F52625"/>
    <w:rsid w:val="00F64E08"/>
    <w:rsid w:val="00F774D6"/>
    <w:rsid w:val="00F81D3C"/>
    <w:rsid w:val="00FC4418"/>
    <w:rsid w:val="00FC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91"/>
  </w:style>
  <w:style w:type="paragraph" w:styleId="Heading1">
    <w:name w:val="heading 1"/>
    <w:basedOn w:val="Normal"/>
    <w:link w:val="Heading1Char"/>
    <w:uiPriority w:val="9"/>
    <w:qFormat/>
    <w:rsid w:val="00B879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D4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F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79C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resource/number-shape-subtraction-to-10-activity-sheets-t-n-7654" TargetMode="External"/><Relationship Id="rId13" Type="http://schemas.openxmlformats.org/officeDocument/2006/relationships/hyperlink" Target="https://www.twinkl.co.uk/resource/t-n-2546607-part-part-whole-a4-writing-template" TargetMode="External"/><Relationship Id="rId18" Type="http://schemas.openxmlformats.org/officeDocument/2006/relationships/hyperlink" Target="https://www.google.co.uk/intl/en_uk/earth/" TargetMode="External"/><Relationship Id="rId26" Type="http://schemas.openxmlformats.org/officeDocument/2006/relationships/hyperlink" Target="https://www.twinkl.co.uk/resource/t-l-526338-fee-fi-fo-fum-life-cycle-of-a-bean-differentiated-activity-sheet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winkl.co.uk/resource/au-n-436-safari-themed-addition-and-subtraction-word-problems-to-20-challenge-cards" TargetMode="External"/><Relationship Id="rId34" Type="http://schemas.openxmlformats.org/officeDocument/2006/relationships/hyperlink" Target="https://www.youtube.com/channel/UCAxW1XT0iEJo0TYlRfn6rYQ" TargetMode="External"/><Relationship Id="rId7" Type="http://schemas.openxmlformats.org/officeDocument/2006/relationships/hyperlink" Target="https://www.twinkl.co.uk/resource/t-c-254592-minibeast-themed-subtraction-activity-sheets" TargetMode="External"/><Relationship Id="rId12" Type="http://schemas.openxmlformats.org/officeDocument/2006/relationships/hyperlink" Target="https://spellingframe.co.uk/spelling-rule/136/24-igh" TargetMode="External"/><Relationship Id="rId17" Type="http://schemas.openxmlformats.org/officeDocument/2006/relationships/hyperlink" Target="https://www.twinkl.co.uk/resource/t-t-2999-subtraction-from-20-numberline-worksheet" TargetMode="External"/><Relationship Id="rId25" Type="http://schemas.openxmlformats.org/officeDocument/2006/relationships/hyperlink" Target="https://www.twinkl.co.uk/resource/t2-t-803-simple-ww2-spitfire-glider-activity-paper-craft" TargetMode="External"/><Relationship Id="rId33" Type="http://schemas.openxmlformats.org/officeDocument/2006/relationships/hyperlink" Target="https://www.youtube.com/watch?v=LhYtcadR9nw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winkl.co.uk/resource/t-n-2990-subtraction-from-10-numberline-worksheet" TargetMode="External"/><Relationship Id="rId20" Type="http://schemas.openxmlformats.org/officeDocument/2006/relationships/image" Target="media/image1.jpeg"/><Relationship Id="rId29" Type="http://schemas.openxmlformats.org/officeDocument/2006/relationships/hyperlink" Target="https://www.twinkl.co.uk/resource/t-t-1099-my-diary-of-a-bean-plan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XjM_XTgrvY" TargetMode="External"/><Relationship Id="rId11" Type="http://schemas.openxmlformats.org/officeDocument/2006/relationships/hyperlink" Target="https://www.twinkl.co.uk/resource/t-t-26946-jaspers-beanstalk-black-and-white-mini-diary" TargetMode="External"/><Relationship Id="rId24" Type="http://schemas.openxmlformats.org/officeDocument/2006/relationships/hyperlink" Target="https://www.twinkl.co.uk/resource/t-t-2548139-union-jack-template-display-bunting" TargetMode="External"/><Relationship Id="rId32" Type="http://schemas.openxmlformats.org/officeDocument/2006/relationships/hyperlink" Target="https://www.twinkl.co.uk/resource/resource-addition-and-subtraction-fact-family-part-whole-model-activity-sheet-t2-m-4816" TargetMode="External"/><Relationship Id="rId37" Type="http://schemas.openxmlformats.org/officeDocument/2006/relationships/hyperlink" Target="https://www.teachyourmonstertoread.com/" TargetMode="External"/><Relationship Id="rId5" Type="http://schemas.openxmlformats.org/officeDocument/2006/relationships/hyperlink" Target="https://www.twinkl.co.uk/resource/t-t-27200-rhyme-to-support-teaching-on-jaspers-beanstalk" TargetMode="External"/><Relationship Id="rId15" Type="http://schemas.openxmlformats.org/officeDocument/2006/relationships/hyperlink" Target="https://spellingframe.co.uk/spelling-rule/136/24-igh" TargetMode="External"/><Relationship Id="rId23" Type="http://schemas.openxmlformats.org/officeDocument/2006/relationships/hyperlink" Target="https://www.twinkl.co.uk/resource/t-t-2548139-union-jack-template-display-bunting" TargetMode="External"/><Relationship Id="rId28" Type="http://schemas.openxmlformats.org/officeDocument/2006/relationships/hyperlink" Target="https://www.twinkl.co.uk/resource/t-t-25337-new-story-stone-image-cut-outs-to-support-teaching-on-jaspers-beanstalk" TargetMode="External"/><Relationship Id="rId36" Type="http://schemas.openxmlformats.org/officeDocument/2006/relationships/hyperlink" Target="https://spellingframe.co.uk/" TargetMode="External"/><Relationship Id="rId10" Type="http://schemas.openxmlformats.org/officeDocument/2006/relationships/hyperlink" Target="https://www.twinkl.co.uk/resource/t-t-4024-jaspers-beanstalk-visual-aids-4-per-a4" TargetMode="External"/><Relationship Id="rId19" Type="http://schemas.openxmlformats.org/officeDocument/2006/relationships/hyperlink" Target="https://spellingframe.co.uk/spelling-rule/136/24-igh" TargetMode="External"/><Relationship Id="rId31" Type="http://schemas.openxmlformats.org/officeDocument/2006/relationships/hyperlink" Target="https://www.twinkl.co.uk/resource/t-t-28792-rainforest-themed-subtraction-within-20-activity-she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nkl.co.uk/resource/number-shapes-subtraction-within-20-worksheets-t-n-7765" TargetMode="External"/><Relationship Id="rId14" Type="http://schemas.openxmlformats.org/officeDocument/2006/relationships/hyperlink" Target="https://www.twinkl.co.uk/resource/au-n-331-addition-and-subtraction-facts-to-10-display-poster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twinkl.co.uk/resource/t-t-5924-jaspers-beanstalk-story-sack-resource-pack" TargetMode="External"/><Relationship Id="rId30" Type="http://schemas.openxmlformats.org/officeDocument/2006/relationships/hyperlink" Target="https://www.oxfordowl.co.uk/" TargetMode="External"/><Relationship Id="rId35" Type="http://schemas.openxmlformats.org/officeDocument/2006/relationships/hyperlink" Target="https://students.doodlemath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23137-5757-4660-8A9C-44EFD6D6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lblack</cp:lastModifiedBy>
  <cp:revision>2</cp:revision>
  <dcterms:created xsi:type="dcterms:W3CDTF">2020-05-02T10:18:00Z</dcterms:created>
  <dcterms:modified xsi:type="dcterms:W3CDTF">2020-05-02T10:18:00Z</dcterms:modified>
</cp:coreProperties>
</file>