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18" w:rsidRPr="00A62D51" w:rsidRDefault="00A62D51" w:rsidP="00FC4418">
      <w:pPr>
        <w:rPr>
          <w:rFonts w:ascii="Twinkl" w:eastAsia="Times New Roman" w:hAnsi="Twinkl" w:cs="Times New Roman"/>
          <w:sz w:val="28"/>
          <w:szCs w:val="28"/>
          <w:lang w:eastAsia="en-GB"/>
        </w:rPr>
      </w:pP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 xml:space="preserve">Class 1 </w:t>
      </w:r>
      <w:r>
        <w:rPr>
          <w:rFonts w:ascii="Twinkl" w:eastAsia="Times New Roman" w:hAnsi="Twinkl" w:cs="Times New Roman"/>
          <w:sz w:val="28"/>
          <w:szCs w:val="28"/>
          <w:lang w:eastAsia="en-GB"/>
        </w:rPr>
        <w:t xml:space="preserve">- </w:t>
      </w: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>Year 1</w:t>
      </w:r>
      <w:r w:rsidR="00DE0ABE">
        <w:rPr>
          <w:rFonts w:ascii="Twinkl" w:eastAsia="Times New Roman" w:hAnsi="Twinkl" w:cs="Times New Roman"/>
          <w:sz w:val="28"/>
          <w:szCs w:val="28"/>
          <w:lang w:eastAsia="en-GB"/>
        </w:rPr>
        <w:t xml:space="preserve"> – Topic -Down at the Bottom of the Garden</w:t>
      </w:r>
    </w:p>
    <w:tbl>
      <w:tblPr>
        <w:tblW w:w="9130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2017"/>
        <w:gridCol w:w="2224"/>
        <w:gridCol w:w="1910"/>
        <w:gridCol w:w="121"/>
        <w:gridCol w:w="20"/>
        <w:gridCol w:w="990"/>
        <w:gridCol w:w="109"/>
        <w:gridCol w:w="37"/>
        <w:gridCol w:w="1662"/>
        <w:gridCol w:w="40"/>
      </w:tblGrid>
      <w:tr w:rsidR="007442EF" w:rsidRPr="00A62D51" w:rsidTr="007442EF">
        <w:trPr>
          <w:tblHeader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Wk </w:t>
            </w:r>
            <w:r w:rsidR="001012DB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3</w:t>
            </w:r>
          </w:p>
          <w:p w:rsidR="001012DB" w:rsidRPr="00A62D51" w:rsidRDefault="00ED60D9" w:rsidP="00582609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B</w:t>
            </w:r>
            <w:r w:rsidR="001012DB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eg</w:t>
            </w: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20.4.20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C4418" w:rsidRPr="00582609" w:rsidRDefault="00582609" w:rsidP="00582609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582609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Main activity</w:t>
            </w: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 English/Science/Topic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FC4418" w:rsidRPr="00A62D51" w:rsidRDefault="00A62D51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Phonics</w:t>
            </w:r>
          </w:p>
        </w:tc>
        <w:tc>
          <w:tcPr>
            <w:tcW w:w="12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FC4418" w:rsidRPr="00A62D51" w:rsidRDefault="00ED60D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Reading</w:t>
            </w:r>
          </w:p>
        </w:tc>
        <w:tc>
          <w:tcPr>
            <w:tcW w:w="16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FC4418" w:rsidRPr="00A62D51" w:rsidRDefault="0058260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Maths</w:t>
            </w:r>
          </w:p>
        </w:tc>
      </w:tr>
      <w:tr w:rsidR="007442EF" w:rsidRPr="00A62D51" w:rsidTr="007442EF">
        <w:trPr>
          <w:gridAfter w:val="1"/>
          <w:wAfter w:w="9" w:type="dxa"/>
          <w:trHeight w:val="579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Monday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E5373D" w:rsidRDefault="00E5373D" w:rsidP="00FC4418">
            <w:pP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>Jack and the Beanstalk</w:t>
            </w:r>
          </w:p>
          <w:p w:rsidR="00E5373D" w:rsidRPr="00FF2F7D" w:rsidRDefault="00E5373D" w:rsidP="00FC4418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Please use the link on twinkl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or your own text. </w:t>
            </w:r>
            <w:r w:rsidR="00FF2F7D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Mrs Black 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will be reading a version at 9.45am Monday 20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vertAlign w:val="superscript"/>
                <w:lang w:eastAsia="en-GB"/>
              </w:rPr>
              <w:t>th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April on Hangouts.</w:t>
            </w:r>
          </w:p>
          <w:p w:rsidR="00E5373D" w:rsidRPr="00E5373D" w:rsidRDefault="009B38F8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5" w:history="1">
              <w:r w:rsidR="00E5373D" w:rsidRPr="00E5373D">
                <w:rPr>
                  <w:rStyle w:val="Hyperlink"/>
                  <w:sz w:val="16"/>
                  <w:szCs w:val="16"/>
                </w:rPr>
                <w:t>https://www.twinkl.co.uk/resource/t-t-5096-new-jack-and-the-beanstalk-story-powerpoint</w:t>
              </w:r>
            </w:hyperlink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Frame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: Year 1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rule 32‘are’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 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hyperlink r:id="rId6">
              <w:r w:rsidRPr="007442EF">
                <w:rPr>
                  <w:rFonts w:ascii="Twinkl" w:eastAsia="Twinkl" w:hAnsi="Twinkl" w:cs="Twinkl"/>
                  <w:color w:val="1155CC"/>
                  <w:sz w:val="13"/>
                  <w:szCs w:val="13"/>
                  <w:u w:val="single"/>
                </w:rPr>
                <w:t>https://spellingframe.co.uk/spelling-rule/145/32-are</w:t>
              </w:r>
            </w:hyperlink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</w:p>
          <w:p w:rsidR="007442EF" w:rsidRPr="007442EF" w:rsidRDefault="007442EF" w:rsidP="007442EF">
            <w:pPr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Click on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Tiles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  <w:t>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First View the Words in the Word List. 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b/>
                <w:i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Listen to</w:t>
            </w:r>
            <w:r w:rsidRPr="007442EF">
              <w:rPr>
                <w:rFonts w:ascii="Twinkl" w:eastAsia="Twinkl" w:hAnsi="Twinkl" w:cs="Twinkl"/>
                <w:b/>
                <w:i/>
                <w:sz w:val="13"/>
                <w:szCs w:val="13"/>
              </w:rPr>
              <w:t xml:space="preserve"> “Word, Sentence, Segments”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WRITE THE WORD LIST OUT NEATLY AND PUT IT IN YOUR PHONICS FOLDER. 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Then select the 3 activities below and then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BEGIN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>: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1. Segment Puzzle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Sorting Segments</w:t>
            </w:r>
          </w:p>
          <w:p w:rsidR="00FC4418" w:rsidRPr="00F53A33" w:rsidRDefault="007442EF" w:rsidP="00FC4418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3. Segment Silhouette</w:t>
            </w:r>
          </w:p>
        </w:tc>
        <w:tc>
          <w:tcPr>
            <w:tcW w:w="12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6475D" w:rsidRPr="007442EF" w:rsidRDefault="0046475D" w:rsidP="0046475D">
            <w:pPr>
              <w:rPr>
                <w:rFonts w:ascii="Twinkl" w:eastAsia="Times New Roman" w:hAnsi="Twinkl" w:cs="Times New Roman"/>
                <w:sz w:val="13"/>
                <w:szCs w:val="13"/>
                <w:lang w:eastAsia="en-GB"/>
              </w:rPr>
            </w:pPr>
            <w:r w:rsidRPr="007442EF">
              <w:rPr>
                <w:rFonts w:ascii="Twinkl" w:eastAsia="Times New Roman" w:hAnsi="Twinkl" w:cs="Times New Roman"/>
                <w:sz w:val="13"/>
                <w:szCs w:val="13"/>
                <w:lang w:eastAsia="en-GB"/>
              </w:rPr>
              <w:t xml:space="preserve">Oxford owl </w:t>
            </w:r>
            <w:hyperlink r:id="rId7" w:history="1">
              <w:r w:rsidRPr="007442EF">
                <w:rPr>
                  <w:rStyle w:val="Hyperlink"/>
                  <w:sz w:val="13"/>
                  <w:szCs w:val="13"/>
                </w:rPr>
                <w:t>https://www.oxfordowl.co.uk/</w:t>
              </w:r>
            </w:hyperlink>
          </w:p>
          <w:p w:rsidR="00E700F5" w:rsidRPr="007442EF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3"/>
                <w:szCs w:val="13"/>
                <w:lang w:val="en-US"/>
              </w:rPr>
            </w:pPr>
            <w:r w:rsidRPr="007442EF">
              <w:rPr>
                <w:rFonts w:ascii="Twinkl" w:hAnsi="Twinkl" w:cstheme="majorHAnsi"/>
                <w:color w:val="333333"/>
                <w:sz w:val="13"/>
                <w:szCs w:val="13"/>
                <w:lang w:val="en-US"/>
              </w:rPr>
              <w:t>Username: </w:t>
            </w:r>
          </w:p>
          <w:p w:rsidR="00E700F5" w:rsidRPr="007442EF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3"/>
                <w:szCs w:val="13"/>
              </w:rPr>
            </w:pPr>
            <w:r w:rsidRPr="007442EF">
              <w:rPr>
                <w:rFonts w:ascii="Twinkl" w:hAnsi="Twinkl" w:cstheme="majorHAnsi"/>
                <w:b/>
                <w:bCs/>
                <w:color w:val="333333"/>
                <w:sz w:val="13"/>
                <w:szCs w:val="13"/>
                <w:lang w:val="en-US"/>
              </w:rPr>
              <w:t>coberleyclass1</w:t>
            </w:r>
          </w:p>
          <w:p w:rsidR="00E700F5" w:rsidRPr="007442EF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3"/>
                <w:szCs w:val="13"/>
                <w:lang w:val="en-US"/>
              </w:rPr>
            </w:pPr>
            <w:r w:rsidRPr="007442EF">
              <w:rPr>
                <w:rFonts w:ascii="Twinkl" w:hAnsi="Twinkl" w:cstheme="majorHAnsi"/>
                <w:color w:val="333333"/>
                <w:sz w:val="13"/>
                <w:szCs w:val="13"/>
                <w:lang w:val="en-US"/>
              </w:rPr>
              <w:t>Password: </w:t>
            </w:r>
          </w:p>
          <w:p w:rsidR="00471406" w:rsidRPr="007442EF" w:rsidRDefault="00E700F5" w:rsidP="00E700F5">
            <w:pPr>
              <w:rPr>
                <w:rFonts w:ascii="Twinkl" w:eastAsia="Times New Roman" w:hAnsi="Twinkl" w:cs="Times New Roman"/>
                <w:sz w:val="13"/>
                <w:szCs w:val="13"/>
                <w:lang w:eastAsia="en-GB"/>
              </w:rPr>
            </w:pPr>
            <w:r w:rsidRPr="007442EF">
              <w:rPr>
                <w:rFonts w:ascii="Twinkl" w:hAnsi="Twinkl" w:cstheme="majorHAnsi"/>
                <w:b/>
                <w:bCs/>
                <w:color w:val="333333"/>
                <w:sz w:val="13"/>
                <w:szCs w:val="13"/>
                <w:lang w:val="en-US"/>
              </w:rPr>
              <w:t>coberley1</w:t>
            </w:r>
          </w:p>
        </w:tc>
        <w:tc>
          <w:tcPr>
            <w:tcW w:w="1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41B4D" w:rsidRPr="00C41B4D" w:rsidRDefault="00C41B4D" w:rsidP="00C41B4D">
            <w:pPr>
              <w:rPr>
                <w:rFonts w:ascii="Twinkl" w:eastAsia="Twinkl" w:hAnsi="Twinkl" w:cs="Twinkl"/>
                <w:sz w:val="14"/>
                <w:szCs w:val="14"/>
              </w:rPr>
            </w:pPr>
            <w:r w:rsidRPr="00C41B4D">
              <w:rPr>
                <w:rFonts w:ascii="Twinkl" w:eastAsia="Twinkl" w:hAnsi="Twinkl" w:cs="Twinkl"/>
                <w:sz w:val="14"/>
                <w:szCs w:val="14"/>
              </w:rPr>
              <w:t>Summer Term Week 1</w:t>
            </w:r>
          </w:p>
          <w:p w:rsidR="00C41B4D" w:rsidRPr="00C41B4D" w:rsidRDefault="00C41B4D" w:rsidP="00C41B4D">
            <w:pPr>
              <w:rPr>
                <w:sz w:val="14"/>
                <w:szCs w:val="14"/>
              </w:rPr>
            </w:pPr>
            <w:hyperlink r:id="rId8" w:history="1">
              <w:r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:rsidR="00C41B4D" w:rsidRPr="00C41B4D" w:rsidRDefault="00C41B4D" w:rsidP="00C41B4D">
            <w:pPr>
              <w:rPr>
                <w:b/>
                <w:sz w:val="14"/>
                <w:szCs w:val="14"/>
              </w:rPr>
            </w:pPr>
          </w:p>
          <w:p w:rsidR="00FC4418" w:rsidRPr="00A62D51" w:rsidRDefault="00C41B4D" w:rsidP="00C41B4D">
            <w:pPr>
              <w:rPr>
                <w:rFonts w:ascii="Twinkl" w:eastAsia="Times New Roman" w:hAnsi="Twinkl" w:cs="Times New Roman"/>
                <w:lang w:eastAsia="en-GB"/>
              </w:rPr>
            </w:pPr>
            <w:r w:rsidRPr="00C41B4D">
              <w:rPr>
                <w:b/>
                <w:sz w:val="14"/>
                <w:szCs w:val="14"/>
              </w:rPr>
              <w:t>LESSON 1 – MAKE DOUBLES</w:t>
            </w:r>
          </w:p>
        </w:tc>
      </w:tr>
      <w:tr w:rsidR="00471406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B31B9C" w:rsidRDefault="00B31B9C" w:rsidP="00B31B9C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:rsidR="00582609" w:rsidRPr="00A62D51" w:rsidRDefault="00582609" w:rsidP="00FC4418">
            <w:pPr>
              <w:jc w:val="right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3A33" w:rsidRPr="003C3E79" w:rsidRDefault="00E5373D" w:rsidP="00FC4418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7442EF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Task </w:t>
            </w:r>
            <w:r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– to draw your own </w:t>
            </w:r>
            <w:r w:rsidR="00E61A20"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‘</w:t>
            </w:r>
            <w:r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story map</w:t>
            </w:r>
            <w:r w:rsidR="00E61A20"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’</w:t>
            </w:r>
            <w:r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for Jack and the beanstalk</w:t>
            </w:r>
            <w:r w:rsidR="00E61A20"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. </w:t>
            </w:r>
            <w:r w:rsidR="002F63B5" w:rsidRPr="00FF2F7D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See one that Mrs Black has </w:t>
            </w:r>
            <w:r w:rsidR="00E61A20" w:rsidRPr="00FF2F7D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drawn on Tapest</w:t>
            </w:r>
            <w:r w:rsidR="00FF2F7D" w:rsidRPr="00FF2F7D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ry and Google classroom use it </w:t>
            </w:r>
            <w:r w:rsidR="00E61A20" w:rsidRPr="00FF2F7D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 to help you</w:t>
            </w:r>
            <w:r w:rsidR="00E61A20" w:rsidRPr="0046475D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,</w:t>
            </w:r>
            <w:r w:rsidR="00E61A20"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have a go at drawing your own.</w:t>
            </w:r>
          </w:p>
        </w:tc>
      </w:tr>
      <w:tr w:rsidR="007442EF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Tuesday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F40EF5" w:rsidRDefault="00E61A20" w:rsidP="00F40EF5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‘Talk for writing’</w:t>
            </w:r>
            <w:r w:rsidR="00F40EF5" w:rsidRP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for</w:t>
            </w:r>
            <w:r w:rsidRP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Jack and the Beanstalk</w:t>
            </w:r>
            <w:r w:rsid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. </w:t>
            </w:r>
            <w:r w:rsidR="00F40EF5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Please see the video on Tapestry, Google classroom and Hangouts at 9.45 am check in </w:t>
            </w:r>
            <w:r w:rsidR="004551A7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live </w:t>
            </w:r>
            <w:r w:rsidR="00FF2F7D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with Mrs Black </w:t>
            </w:r>
            <w:r w:rsidR="004551A7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on </w:t>
            </w:r>
            <w:r w:rsidR="00F40EF5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21</w:t>
            </w:r>
            <w:r w:rsidR="00F40EF5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vertAlign w:val="superscript"/>
                <w:lang w:eastAsia="en-GB"/>
              </w:rPr>
              <w:t>st</w:t>
            </w:r>
            <w:r w:rsidR="003C3E79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April</w:t>
            </w:r>
            <w:r w:rsidR="00F40EF5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.</w:t>
            </w:r>
            <w:r w:rsidRP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R</w:t>
            </w:r>
            <w:r w:rsidR="00F40EF5" w:rsidRP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e</w:t>
            </w:r>
            <w:r w:rsid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-</w:t>
            </w:r>
            <w:r w:rsidR="00F40EF5" w:rsidRPr="00F40EF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tell the story using your story map put your own actions into your story. </w:t>
            </w:r>
          </w:p>
        </w:tc>
        <w:tc>
          <w:tcPr>
            <w:tcW w:w="2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Frame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: Year 1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rule 32‘are’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 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hyperlink r:id="rId9">
              <w:r w:rsidRPr="007442EF">
                <w:rPr>
                  <w:rFonts w:ascii="Twinkl" w:eastAsia="Twinkl" w:hAnsi="Twinkl" w:cs="Twinkl"/>
                  <w:color w:val="1155CC"/>
                  <w:sz w:val="13"/>
                  <w:szCs w:val="13"/>
                  <w:u w:val="single"/>
                </w:rPr>
                <w:t>https://spellingframe.co.uk/spelling-rule/145/32-are</w:t>
              </w:r>
            </w:hyperlink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Recap the Word List from yesterday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Click on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Tiles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  <w:t>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then select the 2 activities below and then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BEGIN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>: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1. Type it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Word Search</w:t>
            </w:r>
          </w:p>
          <w:p w:rsidR="00FC4418" w:rsidRPr="00F53A33" w:rsidRDefault="007442EF" w:rsidP="00FC4418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Then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 xml:space="preserve">EXIT GAME and click on Practice/Test 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and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 xml:space="preserve">Begin Test. </w:t>
            </w:r>
          </w:p>
        </w:tc>
        <w:tc>
          <w:tcPr>
            <w:tcW w:w="11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373D" w:rsidRPr="0046475D" w:rsidRDefault="00E5373D" w:rsidP="00E5373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46475D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Oxford owl </w:t>
            </w:r>
            <w:hyperlink r:id="rId10" w:history="1">
              <w:r w:rsidR="0046475D" w:rsidRPr="0046475D">
                <w:rPr>
                  <w:rStyle w:val="Hyperlink"/>
                  <w:sz w:val="14"/>
                  <w:szCs w:val="14"/>
                </w:rPr>
                <w:t>https://www.oxfordowl.co.uk/</w:t>
              </w:r>
            </w:hyperlink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Username: </w:t>
            </w:r>
          </w:p>
          <w:p w:rsidR="00E700F5" w:rsidRPr="00D031BD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coberleyclass1</w:t>
            </w:r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Password: </w:t>
            </w:r>
          </w:p>
          <w:p w:rsidR="00FC4418" w:rsidRPr="00A62D51" w:rsidRDefault="00E700F5" w:rsidP="00E700F5">
            <w:pPr>
              <w:rPr>
                <w:rFonts w:ascii="Twinkl" w:eastAsia="Times New Roman" w:hAnsi="Twinkl" w:cs="Times New Roman"/>
                <w:lang w:eastAsia="en-GB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coberley1</w:t>
            </w:r>
          </w:p>
        </w:tc>
        <w:tc>
          <w:tcPr>
            <w:tcW w:w="16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B4D" w:rsidRPr="00C41B4D" w:rsidRDefault="00C41B4D" w:rsidP="00C41B4D">
            <w:pPr>
              <w:rPr>
                <w:rFonts w:ascii="Twinkl" w:eastAsia="Twinkl" w:hAnsi="Twinkl" w:cs="Twinkl"/>
                <w:sz w:val="14"/>
                <w:szCs w:val="14"/>
              </w:rPr>
            </w:pPr>
            <w:r w:rsidRPr="00C41B4D">
              <w:rPr>
                <w:rFonts w:ascii="Twinkl" w:eastAsia="Twinkl" w:hAnsi="Twinkl" w:cs="Twinkl"/>
                <w:sz w:val="14"/>
                <w:szCs w:val="14"/>
              </w:rPr>
              <w:t>Summer Term Week 1</w:t>
            </w:r>
          </w:p>
          <w:p w:rsidR="00C41B4D" w:rsidRPr="00C41B4D" w:rsidRDefault="00C41B4D" w:rsidP="00C41B4D">
            <w:pPr>
              <w:rPr>
                <w:sz w:val="14"/>
                <w:szCs w:val="14"/>
              </w:rPr>
            </w:pPr>
            <w:hyperlink r:id="rId11" w:history="1">
              <w:r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:rsidR="00C41B4D" w:rsidRPr="00C41B4D" w:rsidRDefault="00C41B4D" w:rsidP="00C41B4D">
            <w:pPr>
              <w:rPr>
                <w:b/>
                <w:sz w:val="14"/>
                <w:szCs w:val="14"/>
              </w:rPr>
            </w:pPr>
          </w:p>
          <w:p w:rsidR="00FC4418" w:rsidRPr="00A62D51" w:rsidRDefault="00C41B4D" w:rsidP="00C41B4D">
            <w:pPr>
              <w:rPr>
                <w:rFonts w:ascii="Twinkl" w:eastAsia="Times New Roman" w:hAnsi="Twinkl" w:cs="Times New Roman"/>
                <w:lang w:eastAsia="en-GB"/>
              </w:rPr>
            </w:pPr>
            <w:r w:rsidRPr="00C41B4D">
              <w:rPr>
                <w:b/>
                <w:sz w:val="14"/>
                <w:szCs w:val="14"/>
              </w:rPr>
              <w:t>LESSON 2 – MAKE EQUAL GROUPS (Grouping)</w:t>
            </w:r>
          </w:p>
        </w:tc>
      </w:tr>
      <w:tr w:rsidR="00471406" w:rsidRPr="00A62D51" w:rsidTr="007442EF">
        <w:trPr>
          <w:trHeight w:val="907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B31B9C" w:rsidRDefault="00B31B9C" w:rsidP="00B31B9C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:rsidR="009770A8" w:rsidRPr="00A62D51" w:rsidRDefault="009770A8" w:rsidP="00B31B9C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813" w:rsidRPr="004551A7" w:rsidRDefault="00E31D74" w:rsidP="00582609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</w:t>
            </w:r>
            <w:r w:rsidR="000B1C08"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–</w:t>
            </w:r>
            <w:r w:rsidR="000B1C08" w:rsidRPr="004551A7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To write the story of Jack and the Beanstalk</w:t>
            </w:r>
            <w:r w:rsidR="004551A7" w:rsidRPr="004551A7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, use your story map to help you remember what happens in the right order. Remember capi</w:t>
            </w:r>
            <w:r w:rsidR="00085D5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tal letters, full stops, </w:t>
            </w:r>
            <w:r w:rsid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finger </w:t>
            </w:r>
            <w:r w:rsidR="004551A7" w:rsidRPr="004551A7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spaces. Try to use </w:t>
            </w:r>
            <w:r w:rsidR="004551A7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conjunctions e.g</w:t>
            </w:r>
            <w:r w:rsidR="007C1813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 but, so, or, until, after.</w:t>
            </w:r>
          </w:p>
        </w:tc>
      </w:tr>
      <w:tr w:rsidR="007442EF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Wednesday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9E03EC" w:rsidRDefault="004551A7" w:rsidP="00FC4418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9E03EC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Continue your story of Jack and the Beanstalk</w:t>
            </w:r>
          </w:p>
        </w:tc>
        <w:tc>
          <w:tcPr>
            <w:tcW w:w="2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Frame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: Year 1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rule 32‘air’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 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hyperlink r:id="rId12">
              <w:r w:rsidRPr="007442EF">
                <w:rPr>
                  <w:rFonts w:ascii="Twinkl" w:eastAsia="Twinkl" w:hAnsi="Twinkl" w:cs="Twinkl"/>
                  <w:color w:val="1155CC"/>
                  <w:sz w:val="13"/>
                  <w:szCs w:val="13"/>
                  <w:u w:val="single"/>
                </w:rPr>
                <w:t>https://spellingframe.co.uk/spelling-rule/142/29-air</w:t>
              </w:r>
            </w:hyperlink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</w:p>
          <w:p w:rsidR="007442EF" w:rsidRPr="007442EF" w:rsidRDefault="007442EF" w:rsidP="007442EF">
            <w:pPr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Click on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Tiles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  <w:t>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First View the Words in the Word List. 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b/>
                <w:i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b/>
                <w:i/>
                <w:sz w:val="13"/>
                <w:szCs w:val="13"/>
              </w:rPr>
              <w:t>Listen to “Word, Sentence, Segments”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WRITE THE WORD LIST OUT NEATLY AND PUT IT IN YOUR PHONICS FOLDER. 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Then select the 3 activities below and then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BEGIN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>: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1. Segment Puzzle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Sorting Segments</w:t>
            </w:r>
          </w:p>
          <w:p w:rsidR="00FC4418" w:rsidRPr="00F53A33" w:rsidRDefault="007442EF" w:rsidP="00FC4418">
            <w:pPr>
              <w:rPr>
                <w:rFonts w:ascii="Twinkl" w:eastAsia="Twinkl" w:hAnsi="Twinkl" w:cs="Twinkl"/>
                <w:b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3. Segment Silhouette</w:t>
            </w:r>
          </w:p>
        </w:tc>
        <w:tc>
          <w:tcPr>
            <w:tcW w:w="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6475D" w:rsidRPr="0046475D" w:rsidRDefault="0046475D" w:rsidP="0046475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46475D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Oxford owl </w:t>
            </w:r>
            <w:hyperlink r:id="rId13" w:history="1">
              <w:r w:rsidRPr="0046475D">
                <w:rPr>
                  <w:rStyle w:val="Hyperlink"/>
                  <w:sz w:val="14"/>
                  <w:szCs w:val="14"/>
                </w:rPr>
                <w:t>https://www.oxfordowl.co.uk/</w:t>
              </w:r>
            </w:hyperlink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Username: </w:t>
            </w:r>
          </w:p>
          <w:p w:rsidR="00E700F5" w:rsidRPr="00D031BD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coberleyclass1</w:t>
            </w:r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Password: </w:t>
            </w:r>
          </w:p>
          <w:p w:rsidR="00FC4418" w:rsidRPr="00A62D51" w:rsidRDefault="00E700F5" w:rsidP="00E700F5">
            <w:pPr>
              <w:rPr>
                <w:rFonts w:ascii="Twinkl" w:eastAsia="Times New Roman" w:hAnsi="Twinkl" w:cs="Times New Roman"/>
                <w:lang w:eastAsia="en-GB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coberley1</w:t>
            </w:r>
          </w:p>
        </w:tc>
        <w:tc>
          <w:tcPr>
            <w:tcW w:w="18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41B4D" w:rsidRPr="00C41B4D" w:rsidRDefault="00C41B4D" w:rsidP="00C41B4D">
            <w:pPr>
              <w:rPr>
                <w:rFonts w:ascii="Twinkl" w:eastAsia="Twinkl" w:hAnsi="Twinkl" w:cs="Twinkl"/>
                <w:sz w:val="14"/>
                <w:szCs w:val="14"/>
                <w:lang w:eastAsia="en-GB"/>
              </w:rPr>
            </w:pPr>
            <w:r w:rsidRPr="00C41B4D">
              <w:rPr>
                <w:rFonts w:ascii="Twinkl" w:eastAsia="Twinkl" w:hAnsi="Twinkl" w:cs="Twinkl"/>
                <w:sz w:val="14"/>
                <w:szCs w:val="14"/>
                <w:lang w:eastAsia="en-GB"/>
              </w:rPr>
              <w:t>Summer Term Week 1</w:t>
            </w:r>
          </w:p>
          <w:p w:rsidR="00C41B4D" w:rsidRPr="00C41B4D" w:rsidRDefault="00C41B4D" w:rsidP="00C41B4D">
            <w:pPr>
              <w:rPr>
                <w:rFonts w:ascii="Calibri" w:eastAsia="Calibri" w:hAnsi="Calibri" w:cs="Calibri"/>
                <w:sz w:val="14"/>
                <w:szCs w:val="14"/>
                <w:lang w:eastAsia="en-GB"/>
              </w:rPr>
            </w:pPr>
            <w:hyperlink r:id="rId14" w:history="1">
              <w:r w:rsidRPr="00C41B4D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GB"/>
                </w:rPr>
                <w:t>https://whiterosemaths.com/homelearning/year-1/</w:t>
              </w:r>
            </w:hyperlink>
          </w:p>
          <w:p w:rsidR="00C41B4D" w:rsidRPr="00C41B4D" w:rsidRDefault="00C41B4D" w:rsidP="00C41B4D">
            <w:pPr>
              <w:rPr>
                <w:rFonts w:ascii="Calibri" w:eastAsia="Calibri" w:hAnsi="Calibri" w:cs="Calibri"/>
                <w:b/>
                <w:sz w:val="14"/>
                <w:szCs w:val="14"/>
                <w:lang w:eastAsia="en-GB"/>
              </w:rPr>
            </w:pPr>
          </w:p>
          <w:p w:rsidR="00FC4418" w:rsidRPr="00A62D51" w:rsidRDefault="00C41B4D" w:rsidP="00C41B4D">
            <w:pPr>
              <w:rPr>
                <w:rFonts w:ascii="Twinkl" w:eastAsia="Times New Roman" w:hAnsi="Twinkl" w:cs="Times New Roman"/>
                <w:lang w:eastAsia="en-GB"/>
              </w:rPr>
            </w:pPr>
            <w:r w:rsidRPr="00C41B4D">
              <w:rPr>
                <w:rFonts w:ascii="Calibri" w:eastAsia="Calibri" w:hAnsi="Calibri" w:cs="Calibri"/>
                <w:b/>
                <w:sz w:val="14"/>
                <w:szCs w:val="14"/>
                <w:lang w:eastAsia="en-GB"/>
              </w:rPr>
              <w:t>LESSON 3 – MAKE EQUAL GROUPS (Sharing)</w:t>
            </w:r>
          </w:p>
        </w:tc>
      </w:tr>
      <w:tr w:rsidR="00471406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B31B9C" w:rsidRDefault="00B31B9C" w:rsidP="00B31B9C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:rsidR="007D60A3" w:rsidRPr="00A62D51" w:rsidRDefault="007D60A3" w:rsidP="00FC4418">
            <w:pPr>
              <w:jc w:val="right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E700F5" w:rsidRDefault="0084167A" w:rsidP="00E31D7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 xml:space="preserve"> </w:t>
            </w:r>
            <w:r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 -</w:t>
            </w:r>
            <w:r w:rsidR="00E31D74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4551A7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T</w:t>
            </w:r>
            <w:r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ry to make sure you use the corr</w:t>
            </w:r>
            <w:r w:rsidR="003C3E79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ect ending for words</w:t>
            </w:r>
            <w:r w:rsidR="004551A7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ending in ‘ing</w:t>
            </w:r>
            <w:r w:rsidR="00F77992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’</w:t>
            </w:r>
            <w:r w:rsidR="004551A7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‘est</w:t>
            </w:r>
            <w:r w:rsidR="00F77992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’ ‘ed’</w:t>
            </w:r>
            <w:r w:rsidR="00E31D74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‘er’</w:t>
            </w:r>
            <w:r w:rsidR="00C36EC8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FF2F7D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e.g.</w:t>
            </w:r>
            <w:r w:rsidR="00C36EC8" w:rsidRPr="00E700F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asked, mother, tallest, morning, climbed, bellowed.</w:t>
            </w:r>
          </w:p>
        </w:tc>
      </w:tr>
      <w:tr w:rsidR="007442EF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DD9" w:rsidRDefault="00FC4418" w:rsidP="00E61A20">
            <w:pP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Thursday</w:t>
            </w:r>
            <w:r w:rsidR="00E61A20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– </w:t>
            </w:r>
            <w:r w:rsidR="00E61A20"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Topic</w:t>
            </w:r>
            <w:r w:rsidR="00E61A20" w:rsidRP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–</w:t>
            </w:r>
            <w:r w:rsidR="00E61A20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E61A20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Science/</w:t>
            </w:r>
            <w:r w:rsidR="00E61A20" w:rsidRPr="007D60A3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Geography</w:t>
            </w:r>
            <w:r w:rsidR="00E61A20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</w:t>
            </w:r>
          </w:p>
          <w:p w:rsidR="00FC4418" w:rsidRPr="00A62D51" w:rsidRDefault="00E61A20" w:rsidP="00E61A20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7D60A3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History</w:t>
            </w:r>
            <w: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/Art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E31D74" w:rsidRDefault="00E61A20" w:rsidP="00FC4418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31D7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Plant your magic beans that came in the post</w:t>
            </w:r>
            <w:r w:rsidR="0084167A" w:rsidRPr="00E31D7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to your house</w:t>
            </w:r>
            <w:r w:rsidRPr="00E31D7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from the Giant.</w:t>
            </w:r>
          </w:p>
        </w:tc>
        <w:tc>
          <w:tcPr>
            <w:tcW w:w="20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Frame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: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Year 1spelling rule 32‘air’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 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hyperlink r:id="rId15">
              <w:r w:rsidRPr="007442EF">
                <w:rPr>
                  <w:rFonts w:ascii="Twinkl" w:eastAsia="Twinkl" w:hAnsi="Twinkl" w:cs="Twinkl"/>
                  <w:color w:val="1155CC"/>
                  <w:sz w:val="13"/>
                  <w:szCs w:val="13"/>
                  <w:u w:val="single"/>
                </w:rPr>
                <w:t>https://spellingframe.co.uk/spelling-rule/142/29-air</w:t>
              </w:r>
            </w:hyperlink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Recap the Word List from yesterday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Click on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Spelling Tiles.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then select the 2 activities below and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BEGIN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>: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1. Type it</w:t>
            </w:r>
          </w:p>
          <w:p w:rsidR="007442EF" w:rsidRPr="007442EF" w:rsidRDefault="007442EF" w:rsidP="007442EF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Word Search</w:t>
            </w:r>
          </w:p>
          <w:p w:rsidR="00FC4418" w:rsidRDefault="007442EF" w:rsidP="007442EF">
            <w:pPr>
              <w:rPr>
                <w:rFonts w:ascii="Twinkl" w:eastAsia="Twinkl" w:hAnsi="Twinkl" w:cs="Twinkl"/>
                <w:b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Then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 xml:space="preserve">EXIT GAME and click on Practice/Test </w:t>
            </w: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and </w:t>
            </w:r>
            <w:r w:rsidRPr="007442EF">
              <w:rPr>
                <w:rFonts w:ascii="Twinkl" w:eastAsia="Twinkl" w:hAnsi="Twinkl" w:cs="Twinkl"/>
                <w:b/>
                <w:sz w:val="13"/>
                <w:szCs w:val="13"/>
              </w:rPr>
              <w:t>Begin Test.</w:t>
            </w:r>
          </w:p>
          <w:p w:rsidR="009E03EC" w:rsidRPr="00A62D51" w:rsidRDefault="009E03EC" w:rsidP="007442EF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11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5D" w:rsidRPr="0046475D" w:rsidRDefault="0046475D" w:rsidP="0046475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46475D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Oxford owl </w:t>
            </w:r>
            <w:hyperlink r:id="rId16" w:history="1">
              <w:r w:rsidRPr="0046475D">
                <w:rPr>
                  <w:rStyle w:val="Hyperlink"/>
                  <w:sz w:val="14"/>
                  <w:szCs w:val="14"/>
                </w:rPr>
                <w:t>https://www.oxfordowl.co.uk/</w:t>
              </w:r>
            </w:hyperlink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Username: </w:t>
            </w:r>
          </w:p>
          <w:p w:rsidR="00E700F5" w:rsidRPr="00D031BD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coberleyclass1</w:t>
            </w:r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Password: </w:t>
            </w:r>
          </w:p>
          <w:p w:rsidR="00FC4418" w:rsidRPr="00A62D51" w:rsidRDefault="00E700F5" w:rsidP="00E700F5">
            <w:pPr>
              <w:rPr>
                <w:rFonts w:ascii="Twinkl" w:eastAsia="Times New Roman" w:hAnsi="Twinkl" w:cs="Times New Roman"/>
                <w:lang w:eastAsia="en-GB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coberley1</w:t>
            </w:r>
          </w:p>
        </w:tc>
        <w:tc>
          <w:tcPr>
            <w:tcW w:w="16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B4D" w:rsidRPr="00C41B4D" w:rsidRDefault="00C41B4D" w:rsidP="00C41B4D">
            <w:pPr>
              <w:rPr>
                <w:rFonts w:ascii="Twinkl" w:eastAsia="Twinkl" w:hAnsi="Twinkl" w:cs="Twinkl"/>
                <w:sz w:val="14"/>
                <w:szCs w:val="14"/>
              </w:rPr>
            </w:pPr>
            <w:r w:rsidRPr="00C41B4D">
              <w:rPr>
                <w:rFonts w:ascii="Twinkl" w:eastAsia="Twinkl" w:hAnsi="Twinkl" w:cs="Twinkl"/>
                <w:sz w:val="14"/>
                <w:szCs w:val="14"/>
              </w:rPr>
              <w:t>Summer Term Week 1</w:t>
            </w:r>
          </w:p>
          <w:p w:rsidR="00C41B4D" w:rsidRPr="00C41B4D" w:rsidRDefault="00C41B4D" w:rsidP="00C41B4D">
            <w:pPr>
              <w:rPr>
                <w:sz w:val="14"/>
                <w:szCs w:val="14"/>
              </w:rPr>
            </w:pPr>
            <w:hyperlink r:id="rId17" w:history="1">
              <w:r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:rsidR="00C41B4D" w:rsidRPr="00C41B4D" w:rsidRDefault="00C41B4D" w:rsidP="00C41B4D">
            <w:pPr>
              <w:rPr>
                <w:b/>
                <w:sz w:val="14"/>
                <w:szCs w:val="14"/>
              </w:rPr>
            </w:pPr>
          </w:p>
          <w:p w:rsidR="00FC4418" w:rsidRPr="00A62D51" w:rsidRDefault="00C41B4D" w:rsidP="00C41B4D">
            <w:pPr>
              <w:rPr>
                <w:rFonts w:ascii="Twinkl" w:eastAsia="Times New Roman" w:hAnsi="Twinkl" w:cs="Times New Roman"/>
                <w:lang w:eastAsia="en-GB"/>
              </w:rPr>
            </w:pPr>
            <w:r w:rsidRPr="00C41B4D">
              <w:rPr>
                <w:b/>
                <w:sz w:val="14"/>
                <w:szCs w:val="14"/>
              </w:rPr>
              <w:t>LESSON 4 – FIND HALF (1)</w:t>
            </w:r>
          </w:p>
        </w:tc>
      </w:tr>
      <w:tr w:rsidR="00471406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lastRenderedPageBreak/>
              <w:t>Main Activity</w:t>
            </w:r>
          </w:p>
          <w:p w:rsidR="00FC4418" w:rsidRPr="004551A7" w:rsidRDefault="00E61A20" w:rsidP="00582609">
            <w:pPr>
              <w:rPr>
                <w:rFonts w:ascii="Twinkl" w:eastAsia="Times New Roman" w:hAnsi="Twinkl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4551A7">
              <w:rPr>
                <w:rFonts w:ascii="Twinkl" w:eastAsia="Times New Roman" w:hAnsi="Twinkl" w:cs="Times New Roman"/>
                <w:b/>
                <w:bCs/>
                <w:color w:val="000000" w:themeColor="text1"/>
                <w:sz w:val="20"/>
                <w:szCs w:val="20"/>
                <w:highlight w:val="red"/>
                <w:lang w:eastAsia="en-GB"/>
              </w:rPr>
              <w:t>Science</w:t>
            </w: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6EC8" w:rsidRPr="00C36EC8" w:rsidRDefault="00E61A20" w:rsidP="00C36EC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E21774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What do you need to grow your magic Beans?</w:t>
            </w:r>
            <w:r w:rsidR="00F77992" w:rsidRPr="00E31D7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C36EC8" w:rsidRPr="00CA61D2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>Watch</w:t>
            </w:r>
            <w:r w:rsidR="00CA61D2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 xml:space="preserve"> the</w:t>
            </w:r>
            <w:r w:rsidR="00C36EC8" w:rsidRPr="00CA61D2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 xml:space="preserve"> video and instructions on Google </w:t>
            </w:r>
            <w:r w:rsidR="00C36EC8" w:rsidRPr="00C36EC8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>classroom</w:t>
            </w:r>
            <w:r w:rsidR="00C36EC8" w:rsidRPr="00C36EC8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CA61D2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of </w:t>
            </w:r>
            <w:r w:rsidR="00C36EC8" w:rsidRPr="00C36EC8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Mrs Black planting beans in a bag first</w:t>
            </w:r>
            <w:r w:rsidR="007442EF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,</w:t>
            </w:r>
            <w:r w:rsidR="002F63B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as an alternative way to plant your bean</w:t>
            </w:r>
            <w:r w:rsidR="00C36EC8" w:rsidRPr="00C36EC8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</w:t>
            </w:r>
            <w:r w:rsidR="00C36EC8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</w:p>
          <w:p w:rsidR="0084167A" w:rsidRDefault="0084167A" w:rsidP="00C36EC8">
            <w:r w:rsidRPr="00E21774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Keep a Bean Diary</w:t>
            </w:r>
            <w:r w:rsidRPr="00E31D7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-</w:t>
            </w:r>
            <w:r w:rsidR="00F77992">
              <w:t xml:space="preserve"> </w:t>
            </w:r>
            <w:hyperlink r:id="rId18" w:history="1">
              <w:r w:rsidR="00F77992" w:rsidRPr="00F77992">
                <w:rPr>
                  <w:rStyle w:val="Hyperlink"/>
                  <w:sz w:val="16"/>
                  <w:szCs w:val="16"/>
                </w:rPr>
                <w:t>https://www.twinkl.co.uk/resource/t-t-1099-my-diary-of-a-bean-plant</w:t>
              </w:r>
            </w:hyperlink>
          </w:p>
          <w:p w:rsidR="002F63B5" w:rsidRPr="0084167A" w:rsidRDefault="002F63B5" w:rsidP="00C36EC8">
            <w:pP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</w:pPr>
          </w:p>
        </w:tc>
      </w:tr>
      <w:tr w:rsidR="007442EF" w:rsidRPr="00A62D51" w:rsidTr="00CE7733">
        <w:trPr>
          <w:trHeight w:val="811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1E2F"/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Friday</w:t>
            </w:r>
          </w:p>
          <w:p w:rsidR="00B31B9C" w:rsidRPr="00A62D51" w:rsidRDefault="00B31B9C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540631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>Family fun time –</w:t>
            </w:r>
            <w: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cooking, playing board games</w:t>
            </w:r>
            <w:r w:rsid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</w:t>
            </w:r>
            <w:r w:rsidR="00660DA5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 xml:space="preserve"> relaxing</w:t>
            </w:r>
            <w:r w:rsidR="00DE0ABE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/mindfulness</w:t>
            </w:r>
            <w:r w:rsid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 puzzles.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5494" w:rsidRPr="00C41B4D" w:rsidRDefault="00313E64" w:rsidP="00FC4418">
            <w:pPr>
              <w:rPr>
                <w:rFonts w:ascii="Twinkl" w:hAnsi="Twinkl"/>
                <w:b/>
                <w:sz w:val="16"/>
                <w:szCs w:val="16"/>
              </w:rPr>
            </w:pPr>
            <w:r w:rsidRPr="00C41B4D">
              <w:rPr>
                <w:rFonts w:ascii="Twinkl" w:hAnsi="Twinkl"/>
                <w:b/>
                <w:sz w:val="16"/>
                <w:szCs w:val="16"/>
              </w:rPr>
              <w:t>Jack’s Marvellous Magic Bean Pasta Bake Recipe</w:t>
            </w:r>
          </w:p>
          <w:p w:rsidR="00655494" w:rsidRPr="00C41B4D" w:rsidRDefault="009B38F8" w:rsidP="00FC4418">
            <w:pPr>
              <w:rPr>
                <w:rFonts w:ascii="Twinkl" w:hAnsi="Twinkl"/>
                <w:sz w:val="14"/>
                <w:szCs w:val="14"/>
              </w:rPr>
            </w:pPr>
            <w:hyperlink r:id="rId19" w:history="1">
              <w:r w:rsidR="00655494" w:rsidRPr="00C41B4D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https://www.twinkl.co.uk/resource/t-d-36-fee-fi-fo-fum-jacks-marvellous-magic-bean-pasta-bake-recipe</w:t>
              </w:r>
            </w:hyperlink>
          </w:p>
          <w:p w:rsidR="00655494" w:rsidRPr="00C41B4D" w:rsidRDefault="00655494" w:rsidP="00FC4418">
            <w:pPr>
              <w:rPr>
                <w:rFonts w:ascii="Twinkl" w:hAnsi="Twinkl"/>
                <w:sz w:val="14"/>
                <w:szCs w:val="14"/>
              </w:rPr>
            </w:pPr>
          </w:p>
          <w:p w:rsidR="00655494" w:rsidRPr="00C41B4D" w:rsidRDefault="00655494" w:rsidP="00FC4418">
            <w:pPr>
              <w:rPr>
                <w:rFonts w:ascii="Twinkl" w:hAnsi="Twinkl"/>
                <w:b/>
                <w:sz w:val="14"/>
                <w:szCs w:val="14"/>
              </w:rPr>
            </w:pPr>
            <w:r w:rsidRPr="00C41B4D">
              <w:rPr>
                <w:rFonts w:ascii="Twinkl" w:hAnsi="Twinkl"/>
                <w:b/>
                <w:sz w:val="14"/>
                <w:szCs w:val="14"/>
              </w:rPr>
              <w:t>Jack and the beanstalk word</w:t>
            </w:r>
            <w:r w:rsidR="00313E64" w:rsidRPr="00C41B4D">
              <w:rPr>
                <w:rFonts w:ascii="Twinkl" w:hAnsi="Twinkl"/>
                <w:b/>
                <w:sz w:val="14"/>
                <w:szCs w:val="14"/>
              </w:rPr>
              <w:t xml:space="preserve"> </w:t>
            </w:r>
            <w:r w:rsidRPr="00C41B4D">
              <w:rPr>
                <w:rFonts w:ascii="Twinkl" w:hAnsi="Twinkl"/>
                <w:b/>
                <w:sz w:val="14"/>
                <w:szCs w:val="14"/>
              </w:rPr>
              <w:t>search</w:t>
            </w:r>
          </w:p>
          <w:p w:rsidR="00FC4418" w:rsidRPr="00655494" w:rsidRDefault="009B38F8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20" w:history="1">
              <w:r w:rsidR="00655494" w:rsidRPr="00C41B4D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https://www.twinkl.co.uk/resource/t-t-7869-jack-and-the-beanstalk-wordsearch</w:t>
              </w:r>
            </w:hyperlink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41B4D" w:rsidRPr="007442EF" w:rsidRDefault="00C41B4D" w:rsidP="00C41B4D">
            <w:pPr>
              <w:rPr>
                <w:rFonts w:ascii="Twinkl" w:eastAsia="Twinkl" w:hAnsi="Twinkl" w:cs="Twinkl"/>
                <w:b/>
                <w:color w:val="1155CC"/>
                <w:sz w:val="13"/>
                <w:szCs w:val="13"/>
                <w:u w:val="single"/>
              </w:rPr>
            </w:pPr>
            <w:r w:rsidRPr="007442EF"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  <w:t>Common Exception Words (Tricky Words)</w:t>
            </w:r>
          </w:p>
          <w:p w:rsidR="00C41B4D" w:rsidRPr="007442EF" w:rsidRDefault="00C41B4D" w:rsidP="00C41B4D">
            <w:pPr>
              <w:rPr>
                <w:rFonts w:ascii="Twinkl" w:eastAsia="Twinkl" w:hAnsi="Twinkl" w:cs="Twinkl"/>
                <w:sz w:val="13"/>
                <w:szCs w:val="13"/>
              </w:rPr>
            </w:pPr>
            <w:hyperlink r:id="rId21">
              <w:r w:rsidRPr="007442EF">
                <w:rPr>
                  <w:rFonts w:ascii="Twinkl" w:eastAsia="Twinkl" w:hAnsi="Twinkl" w:cs="Twinkl"/>
                  <w:color w:val="1155CC"/>
                  <w:sz w:val="13"/>
                  <w:szCs w:val="13"/>
                  <w:u w:val="single"/>
                </w:rPr>
                <w:t>https://spellingframe.co.uk/spelling-rule/146/33-Common-exception-words-1</w:t>
              </w:r>
            </w:hyperlink>
          </w:p>
          <w:p w:rsidR="00C41B4D" w:rsidRPr="007442EF" w:rsidRDefault="00C41B4D" w:rsidP="00C41B4D">
            <w:pPr>
              <w:rPr>
                <w:rFonts w:ascii="Twinkl" w:eastAsia="Twinkl" w:hAnsi="Twinkl" w:cs="Twinkl"/>
                <w:sz w:val="13"/>
                <w:szCs w:val="13"/>
              </w:rPr>
            </w:pPr>
          </w:p>
          <w:p w:rsidR="00C41B4D" w:rsidRPr="007442EF" w:rsidRDefault="00C41B4D" w:rsidP="00C41B4D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1. Complete as many of the Spelling Frame Activities as you can for these common exception words. </w:t>
            </w:r>
          </w:p>
          <w:p w:rsidR="007D7D4D" w:rsidRPr="007442EF" w:rsidRDefault="00C41B4D" w:rsidP="00FC4418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Make Flash Cards for the words in this lesson and practise reading and writing them. Keep your FLASH CARDS in a safe place.</w:t>
            </w:r>
          </w:p>
          <w:p w:rsidR="007D7D4D" w:rsidRPr="00A62D51" w:rsidRDefault="007D7D4D" w:rsidP="00FC4418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1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6475D" w:rsidRPr="0046475D" w:rsidRDefault="0046475D" w:rsidP="0046475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46475D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Oxford owl </w:t>
            </w:r>
            <w:hyperlink r:id="rId22" w:history="1">
              <w:r w:rsidRPr="0046475D">
                <w:rPr>
                  <w:rStyle w:val="Hyperlink"/>
                  <w:sz w:val="14"/>
                  <w:szCs w:val="14"/>
                </w:rPr>
                <w:t>https://www.oxfordowl.co.uk/</w:t>
              </w:r>
            </w:hyperlink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Username: </w:t>
            </w:r>
          </w:p>
          <w:p w:rsidR="00E700F5" w:rsidRPr="00D031BD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coberleyclass1</w:t>
            </w:r>
          </w:p>
          <w:p w:rsidR="00E700F5" w:rsidRDefault="00E700F5" w:rsidP="00E700F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Password: </w:t>
            </w:r>
          </w:p>
          <w:p w:rsidR="00FC4418" w:rsidRPr="00A62D51" w:rsidRDefault="00E700F5" w:rsidP="00E700F5">
            <w:pPr>
              <w:rPr>
                <w:rFonts w:ascii="Twinkl" w:eastAsia="Times New Roman" w:hAnsi="Twinkl" w:cs="Times New Roman"/>
                <w:lang w:eastAsia="en-GB"/>
              </w:rPr>
            </w:pP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coberley1</w:t>
            </w:r>
          </w:p>
        </w:tc>
        <w:tc>
          <w:tcPr>
            <w:tcW w:w="18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41B4D" w:rsidRPr="00C41B4D" w:rsidRDefault="00C41B4D" w:rsidP="00C41B4D">
            <w:pPr>
              <w:rPr>
                <w:rFonts w:ascii="Twinkl" w:eastAsia="Twinkl" w:hAnsi="Twinkl" w:cs="Twinkl"/>
                <w:sz w:val="14"/>
                <w:szCs w:val="14"/>
              </w:rPr>
            </w:pPr>
            <w:r w:rsidRPr="00C41B4D">
              <w:rPr>
                <w:rFonts w:ascii="Twinkl" w:eastAsia="Twinkl" w:hAnsi="Twinkl" w:cs="Twinkl"/>
                <w:sz w:val="14"/>
                <w:szCs w:val="14"/>
              </w:rPr>
              <w:t>Summer Term Week 1</w:t>
            </w:r>
          </w:p>
          <w:p w:rsidR="00C41B4D" w:rsidRPr="00C41B4D" w:rsidRDefault="00C41B4D" w:rsidP="00C41B4D">
            <w:pPr>
              <w:rPr>
                <w:sz w:val="14"/>
                <w:szCs w:val="14"/>
              </w:rPr>
            </w:pPr>
          </w:p>
          <w:p w:rsidR="00C41B4D" w:rsidRPr="00C41B4D" w:rsidRDefault="00C41B4D" w:rsidP="00C41B4D">
            <w:pPr>
              <w:rPr>
                <w:b/>
                <w:sz w:val="14"/>
                <w:szCs w:val="14"/>
              </w:rPr>
            </w:pPr>
            <w:r w:rsidRPr="00C41B4D">
              <w:rPr>
                <w:b/>
                <w:sz w:val="14"/>
                <w:szCs w:val="14"/>
              </w:rPr>
              <w:t>LESSON 5 – MATHS CHALLENGE</w:t>
            </w:r>
          </w:p>
          <w:p w:rsidR="00C41B4D" w:rsidRPr="00C41B4D" w:rsidRDefault="00C41B4D" w:rsidP="00C41B4D">
            <w:pPr>
              <w:rPr>
                <w:b/>
                <w:sz w:val="14"/>
                <w:szCs w:val="14"/>
              </w:rPr>
            </w:pPr>
            <w:r w:rsidRPr="00C41B4D">
              <w:rPr>
                <w:b/>
                <w:sz w:val="14"/>
                <w:szCs w:val="14"/>
              </w:rPr>
              <w:t>**Coming Soon**</w:t>
            </w:r>
          </w:p>
          <w:p w:rsidR="00FC4418" w:rsidRPr="00A62D51" w:rsidRDefault="00FC4418" w:rsidP="00FC4418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</w:tr>
      <w:tr w:rsidR="00471406" w:rsidRPr="00A62D51" w:rsidTr="00CE7733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:rsidR="00FC4418" w:rsidRPr="00B31B9C" w:rsidRDefault="001012DB" w:rsidP="001012DB">
            <w:pPr>
              <w:jc w:val="center"/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Outside activity/role</w:t>
            </w:r>
            <w:r w:rsidR="00C124B1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</w:t>
            </w: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play/creative</w:t>
            </w:r>
          </w:p>
          <w:p w:rsidR="00582609" w:rsidRPr="00A62D51" w:rsidRDefault="00582609" w:rsidP="001012DB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0ABE" w:rsidRPr="00C124B1" w:rsidRDefault="0084167A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Planting, watering your Bean</w:t>
            </w:r>
            <w:r w:rsidR="00DE0ABE" w:rsidRP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</w:t>
            </w:r>
          </w:p>
          <w:p w:rsidR="00582609" w:rsidRDefault="00C14D6E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Act out the story of</w:t>
            </w:r>
            <w:r w:rsid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‘Jack and the B</w:t>
            </w:r>
            <w:r w:rsidR="00DE0ABE" w:rsidRP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eanstalk</w:t>
            </w:r>
            <w:r w:rsid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’</w:t>
            </w:r>
            <w:r w:rsidR="00DE0ABE" w:rsidRP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with your family</w:t>
            </w:r>
            <w:r w:rsid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make your own costumes and props</w:t>
            </w:r>
            <w:r w:rsidR="003C3E79" w:rsidRPr="00C124B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</w:t>
            </w:r>
          </w:p>
          <w:p w:rsidR="00C124B1" w:rsidRDefault="00E31D74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Draw, paint or collage the Giant or Jack from the story.</w:t>
            </w:r>
          </w:p>
          <w:p w:rsidR="00C41B4D" w:rsidRPr="00E31D74" w:rsidRDefault="00C41B4D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</w:tr>
      <w:tr w:rsidR="00471406" w:rsidRPr="00A62D51" w:rsidTr="007442EF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30A0"/>
            <w:vAlign w:val="center"/>
            <w:hideMark/>
          </w:tcPr>
          <w:p w:rsidR="00FC4418" w:rsidRPr="00B31B9C" w:rsidRDefault="00FC4418" w:rsidP="00FC4418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Extension Activit</w:t>
            </w:r>
            <w:r w:rsidR="003D13E3"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</w:p>
          <w:p w:rsidR="00356897" w:rsidRDefault="00F40EF5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  <w:r w:rsidRPr="00CA61D2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>English</w:t>
            </w:r>
            <w: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- Try to use Exclamation marks in your writing.</w:t>
            </w:r>
          </w:p>
          <w:p w:rsidR="00356897" w:rsidRDefault="00356897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  <w:r w:rsidRPr="00FF2F7D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>Jack an</w:t>
            </w:r>
            <w:r w:rsidR="00FF2F7D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>d the Beanstalk Challenge C</w:t>
            </w:r>
            <w:r w:rsidR="004551A7" w:rsidRPr="00FF2F7D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>ards</w:t>
            </w:r>
            <w:r w:rsidR="00FF2F7D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-</w:t>
            </w:r>
            <w:r w:rsidR="004551A7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for Maths and English if you don’t have a printer just write the answers in your books.</w:t>
            </w:r>
          </w:p>
          <w:p w:rsidR="007D60A3" w:rsidRDefault="009B38F8" w:rsidP="00FC4418">
            <w:hyperlink r:id="rId23" w:history="1">
              <w:r w:rsidR="00356897" w:rsidRPr="00356897">
                <w:rPr>
                  <w:rStyle w:val="Hyperlink"/>
                  <w:sz w:val="16"/>
                  <w:szCs w:val="16"/>
                </w:rPr>
                <w:t>https://www.twinkl.co.uk/resource/t-n-6121-fee-fi-fo-fum-year-1-differentiated-reasoning-challenge-cards</w:t>
              </w:r>
            </w:hyperlink>
          </w:p>
          <w:p w:rsidR="00320925" w:rsidRDefault="00CA61D2" w:rsidP="00CA61D2">
            <w:pPr>
              <w:rPr>
                <w:rFonts w:ascii="Twinkl" w:eastAsia="Twinkl" w:hAnsi="Twinkl" w:cs="Twinkl"/>
                <w:sz w:val="17"/>
                <w:szCs w:val="17"/>
              </w:rPr>
            </w:pPr>
            <w:r w:rsidRPr="0054245F">
              <w:rPr>
                <w:rFonts w:ascii="Twinkl" w:eastAsia="Twinkl" w:hAnsi="Twinkl" w:cs="Twinkl"/>
                <w:b/>
                <w:sz w:val="17"/>
                <w:szCs w:val="17"/>
              </w:rPr>
              <w:t>M</w:t>
            </w:r>
            <w:r>
              <w:rPr>
                <w:rFonts w:ascii="Twinkl" w:eastAsia="Twinkl" w:hAnsi="Twinkl" w:cs="Twinkl"/>
                <w:b/>
                <w:sz w:val="17"/>
                <w:szCs w:val="17"/>
              </w:rPr>
              <w:t>aths</w:t>
            </w:r>
            <w:r w:rsidRPr="0054245F">
              <w:rPr>
                <w:rFonts w:ascii="Twinkl" w:eastAsia="Twinkl" w:hAnsi="Twinkl" w:cs="Twinkl"/>
                <w:sz w:val="17"/>
                <w:szCs w:val="17"/>
              </w:rPr>
              <w:t xml:space="preserve"> - </w:t>
            </w:r>
            <w:r>
              <w:rPr>
                <w:rFonts w:ascii="Twinkl" w:eastAsia="Twinkl" w:hAnsi="Twinkl" w:cs="Twinkl"/>
                <w:sz w:val="17"/>
                <w:szCs w:val="17"/>
              </w:rPr>
              <w:t>Ms Turner will put extension</w:t>
            </w:r>
            <w:r w:rsidRPr="0054245F">
              <w:rPr>
                <w:rFonts w:ascii="Twinkl" w:eastAsia="Twinkl" w:hAnsi="Twinkl" w:cs="Twinkl"/>
                <w:sz w:val="17"/>
                <w:szCs w:val="17"/>
              </w:rPr>
              <w:t xml:space="preserve"> Maths a</w:t>
            </w:r>
            <w:r>
              <w:rPr>
                <w:rFonts w:ascii="Twinkl" w:eastAsia="Twinkl" w:hAnsi="Twinkl" w:cs="Twinkl"/>
                <w:sz w:val="17"/>
                <w:szCs w:val="17"/>
              </w:rPr>
              <w:t xml:space="preserve">ctivities onto the Year 1 Maths Classroom during the week. </w:t>
            </w:r>
          </w:p>
          <w:p w:rsidR="00CA61D2" w:rsidRDefault="00320925" w:rsidP="00CA61D2">
            <w:pPr>
              <w:rPr>
                <w:rFonts w:ascii="Twinkl" w:eastAsia="Twinkl" w:hAnsi="Twinkl" w:cs="Twinkl"/>
                <w:sz w:val="17"/>
                <w:szCs w:val="17"/>
              </w:rPr>
            </w:pPr>
            <w:r>
              <w:rPr>
                <w:rFonts w:ascii="Twinkl" w:eastAsia="Twinkl" w:hAnsi="Twinkl" w:cs="Twinkl"/>
                <w:b/>
                <w:sz w:val="17"/>
                <w:szCs w:val="17"/>
              </w:rPr>
              <w:t xml:space="preserve">Reading – </w:t>
            </w:r>
            <w:r>
              <w:rPr>
                <w:rFonts w:ascii="Twinkl" w:eastAsia="Twinkl" w:hAnsi="Twinkl" w:cs="Twinkl"/>
                <w:sz w:val="17"/>
                <w:szCs w:val="17"/>
              </w:rPr>
              <w:t>Ms Turner</w:t>
            </w:r>
            <w:r w:rsidR="00CE7733">
              <w:rPr>
                <w:rFonts w:ascii="Twinkl" w:eastAsia="Twinkl" w:hAnsi="Twinkl" w:cs="Twinkl"/>
                <w:sz w:val="17"/>
                <w:szCs w:val="17"/>
              </w:rPr>
              <w:t xml:space="preserve"> or Mrs Black</w:t>
            </w:r>
            <w:r>
              <w:rPr>
                <w:rFonts w:ascii="Twinkl" w:eastAsia="Twinkl" w:hAnsi="Twinkl" w:cs="Twinkl"/>
                <w:sz w:val="17"/>
                <w:szCs w:val="17"/>
              </w:rPr>
              <w:t xml:space="preserve"> will make arrangements to contact each of you to listen to you read a book from the Oxford Owl web site.</w:t>
            </w:r>
          </w:p>
          <w:p w:rsidR="00CA61D2" w:rsidRPr="00356897" w:rsidRDefault="00CA61D2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</w:tr>
      <w:tr w:rsidR="00471406" w:rsidRPr="00A62D51" w:rsidTr="001952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CC"/>
            <w:vAlign w:val="center"/>
          </w:tcPr>
          <w:p w:rsidR="003D13E3" w:rsidRPr="00B31B9C" w:rsidRDefault="00AC7B41" w:rsidP="00FC4418">
            <w:pPr>
              <w:rPr>
                <w:rFonts w:ascii="Twinkl" w:eastAsia="Times New Roman" w:hAnsi="Twinkl" w:cs="Arial"/>
                <w:b/>
                <w:bCs/>
                <w:lang w:eastAsia="en-GB"/>
              </w:rPr>
            </w:pPr>
            <w:r w:rsidRPr="00195256">
              <w:rPr>
                <w:rFonts w:ascii="Twinkl" w:eastAsia="Times New Roman" w:hAnsi="Twinkl" w:cs="Arial"/>
                <w:b/>
                <w:bCs/>
                <w:lang w:eastAsia="en-GB"/>
              </w:rPr>
              <w:t>Useful Links</w:t>
            </w:r>
          </w:p>
        </w:tc>
        <w:tc>
          <w:tcPr>
            <w:tcW w:w="708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7B41" w:rsidRPr="009E03EC" w:rsidRDefault="008B3BE1" w:rsidP="00FC4418">
            <w:pPr>
              <w:rPr>
                <w:rFonts w:ascii="Twinkl" w:hAnsi="Twinkl"/>
                <w:sz w:val="16"/>
                <w:szCs w:val="16"/>
              </w:rPr>
            </w:pPr>
            <w:r w:rsidRPr="009E03EC">
              <w:rPr>
                <w:rFonts w:ascii="Twinkl" w:hAnsi="Twinkl"/>
                <w:b/>
                <w:sz w:val="16"/>
                <w:szCs w:val="16"/>
              </w:rPr>
              <w:t>Cosmic Kids</w:t>
            </w:r>
            <w:r w:rsidRPr="009E03EC">
              <w:rPr>
                <w:rFonts w:ascii="Twinkl" w:hAnsi="Twinkl"/>
                <w:sz w:val="16"/>
                <w:szCs w:val="16"/>
              </w:rPr>
              <w:t xml:space="preserve"> (YouTube) have meditation and kids Yoga sessions – free videos </w:t>
            </w:r>
            <w:hyperlink r:id="rId24" w:history="1">
              <w:r w:rsidRPr="009E03EC">
                <w:rPr>
                  <w:rStyle w:val="Hyperlink"/>
                  <w:sz w:val="16"/>
                  <w:szCs w:val="16"/>
                </w:rPr>
                <w:t>https://www.youtube.com/watch?v=LhYtcadR9nw</w:t>
              </w:r>
            </w:hyperlink>
          </w:p>
          <w:p w:rsidR="00ED60D9" w:rsidRPr="009E03EC" w:rsidRDefault="009B38F8" w:rsidP="00FC4418">
            <w:pPr>
              <w:rPr>
                <w:rFonts w:ascii="Twinkl" w:hAnsi="Twinkl"/>
                <w:sz w:val="16"/>
                <w:szCs w:val="16"/>
              </w:rPr>
            </w:pPr>
            <w:hyperlink r:id="rId25" w:history="1">
              <w:r w:rsidR="00ED60D9" w:rsidRPr="009E03EC">
                <w:rPr>
                  <w:rFonts w:ascii="Twinkl" w:eastAsia="Times New Roman" w:hAnsi="Twinkl" w:cs="Arial"/>
                  <w:color w:val="0000FF"/>
                  <w:sz w:val="16"/>
                  <w:szCs w:val="16"/>
                  <w:u w:val="single"/>
                  <w:lang w:eastAsia="en-GB"/>
                </w:rPr>
                <w:t>9am Joe Wicks</w:t>
              </w:r>
            </w:hyperlink>
          </w:p>
          <w:p w:rsidR="00ED60D9" w:rsidRPr="009E03EC" w:rsidRDefault="00582609" w:rsidP="00FC4418">
            <w:pPr>
              <w:rPr>
                <w:rFonts w:ascii="Twinkl" w:eastAsia="Times New Roman" w:hAnsi="Twinkl" w:cs="Arial"/>
                <w:sz w:val="16"/>
                <w:szCs w:val="16"/>
                <w:lang w:eastAsia="en-GB"/>
              </w:rPr>
            </w:pPr>
            <w:r w:rsidRPr="009E03EC">
              <w:rPr>
                <w:rFonts w:ascii="Twinkl" w:eastAsia="Times New Roman" w:hAnsi="Twinkl" w:cs="Arial"/>
                <w:b/>
                <w:sz w:val="16"/>
                <w:szCs w:val="16"/>
                <w:lang w:eastAsia="en-GB"/>
              </w:rPr>
              <w:t>Doodle Maths</w:t>
            </w:r>
            <w:r w:rsidR="00C124B1" w:rsidRPr="009E03EC">
              <w:rPr>
                <w:rFonts w:ascii="Twinkl" w:eastAsia="Times New Roman" w:hAnsi="Twinkl" w:cs="Arial"/>
                <w:sz w:val="16"/>
                <w:szCs w:val="16"/>
                <w:lang w:eastAsia="en-GB"/>
              </w:rPr>
              <w:t xml:space="preserve"> </w:t>
            </w:r>
            <w:hyperlink r:id="rId26" w:history="1">
              <w:r w:rsidR="00C124B1" w:rsidRPr="009E03EC">
                <w:rPr>
                  <w:rStyle w:val="Hyperlink"/>
                  <w:sz w:val="16"/>
                  <w:szCs w:val="16"/>
                </w:rPr>
                <w:t>https://students.doodlemaths.com/</w:t>
              </w:r>
            </w:hyperlink>
          </w:p>
          <w:p w:rsidR="007442EF" w:rsidRPr="009E03EC" w:rsidRDefault="00582609" w:rsidP="007442EF">
            <w:pPr>
              <w:rPr>
                <w:rFonts w:ascii="Twinkl" w:eastAsia="Twinkl" w:hAnsi="Twinkl" w:cs="Twinkl"/>
                <w:sz w:val="16"/>
                <w:szCs w:val="16"/>
              </w:rPr>
            </w:pPr>
            <w:r w:rsidRPr="009E03EC">
              <w:rPr>
                <w:rFonts w:ascii="Twinkl" w:eastAsia="Times New Roman" w:hAnsi="Twinkl" w:cs="Arial"/>
                <w:b/>
                <w:sz w:val="16"/>
                <w:szCs w:val="16"/>
                <w:lang w:eastAsia="en-GB"/>
              </w:rPr>
              <w:t>Spelling frame</w:t>
            </w:r>
            <w:r w:rsidR="00C124B1" w:rsidRPr="009E03EC">
              <w:rPr>
                <w:rFonts w:ascii="Twinkl" w:eastAsia="Times New Roman" w:hAnsi="Twinkl" w:cs="Arial"/>
                <w:sz w:val="16"/>
                <w:szCs w:val="16"/>
                <w:lang w:eastAsia="en-GB"/>
              </w:rPr>
              <w:t xml:space="preserve"> </w:t>
            </w:r>
            <w:hyperlink r:id="rId27" w:history="1">
              <w:r w:rsidR="00C124B1" w:rsidRPr="009E03EC">
                <w:rPr>
                  <w:rStyle w:val="Hyperlink"/>
                  <w:sz w:val="16"/>
                  <w:szCs w:val="16"/>
                </w:rPr>
                <w:t>https://spellingframe.co.uk/</w:t>
              </w:r>
            </w:hyperlink>
            <w:r w:rsidR="007442EF" w:rsidRPr="009E03EC">
              <w:rPr>
                <w:rFonts w:ascii="Twinkl" w:eastAsia="Twinkl" w:hAnsi="Twinkl" w:cs="Twinkl"/>
                <w:sz w:val="16"/>
                <w:szCs w:val="16"/>
              </w:rPr>
              <w:t xml:space="preserve"> </w:t>
            </w:r>
          </w:p>
          <w:p w:rsidR="007442EF" w:rsidRPr="009E03EC" w:rsidRDefault="007442EF" w:rsidP="00744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E03EC">
              <w:rPr>
                <w:rFonts w:ascii="Twinkl" w:eastAsia="Twinkl" w:hAnsi="Twinkl" w:cs="Twinkl"/>
                <w:b/>
                <w:sz w:val="16"/>
                <w:szCs w:val="16"/>
              </w:rPr>
              <w:t>Teach your Monster to Read</w:t>
            </w:r>
            <w:r w:rsidRPr="009E03EC">
              <w:rPr>
                <w:rFonts w:ascii="Twinkl" w:eastAsia="Twinkl" w:hAnsi="Twinkl" w:cs="Twinkl"/>
                <w:sz w:val="16"/>
                <w:szCs w:val="16"/>
              </w:rPr>
              <w:t xml:space="preserve">: </w:t>
            </w:r>
            <w:r w:rsidRPr="009E03E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 </w:t>
            </w:r>
            <w:hyperlink r:id="rId28" w:history="1">
              <w:r w:rsidRPr="009E03EC">
                <w:rPr>
                  <w:rStyle w:val="Hyperlink"/>
                  <w:rFonts w:asciiTheme="majorHAnsi" w:hAnsiTheme="majorHAnsi" w:cstheme="majorHAnsi"/>
                  <w:sz w:val="16"/>
                  <w:szCs w:val="16"/>
                  <w:shd w:val="clear" w:color="auto" w:fill="FFFFFF"/>
                </w:rPr>
                <w:t>https://www.teachyourmonstertoread.com/</w:t>
              </w:r>
            </w:hyperlink>
          </w:p>
          <w:p w:rsidR="00E31D74" w:rsidRPr="00A62D51" w:rsidRDefault="00E31D74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</w:p>
        </w:tc>
      </w:tr>
    </w:tbl>
    <w:p w:rsidR="00FC4418" w:rsidRPr="00A62D51" w:rsidRDefault="00FC4418" w:rsidP="00FC4418">
      <w:pPr>
        <w:rPr>
          <w:rFonts w:ascii="Twinkl" w:eastAsia="Times New Roman" w:hAnsi="Twinkl" w:cs="Times New Roman"/>
          <w:lang w:eastAsia="en-GB"/>
        </w:rPr>
      </w:pPr>
    </w:p>
    <w:p w:rsidR="00A2168D" w:rsidRDefault="00A2168D"/>
    <w:sectPr w:rsidR="00A2168D" w:rsidSect="00D913B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FC4418"/>
    <w:rsid w:val="000759B1"/>
    <w:rsid w:val="00085D50"/>
    <w:rsid w:val="000B1C08"/>
    <w:rsid w:val="00100455"/>
    <w:rsid w:val="001012DB"/>
    <w:rsid w:val="00195256"/>
    <w:rsid w:val="002F2980"/>
    <w:rsid w:val="002F63B5"/>
    <w:rsid w:val="00313E64"/>
    <w:rsid w:val="00320925"/>
    <w:rsid w:val="00355439"/>
    <w:rsid w:val="00356897"/>
    <w:rsid w:val="003C3E79"/>
    <w:rsid w:val="003D13E3"/>
    <w:rsid w:val="004551A7"/>
    <w:rsid w:val="0046475D"/>
    <w:rsid w:val="00471406"/>
    <w:rsid w:val="004A7569"/>
    <w:rsid w:val="004C3D7F"/>
    <w:rsid w:val="004F3721"/>
    <w:rsid w:val="004F3722"/>
    <w:rsid w:val="00540631"/>
    <w:rsid w:val="00582609"/>
    <w:rsid w:val="00590DF4"/>
    <w:rsid w:val="00655494"/>
    <w:rsid w:val="00660DA5"/>
    <w:rsid w:val="006B3546"/>
    <w:rsid w:val="0071422C"/>
    <w:rsid w:val="007442EF"/>
    <w:rsid w:val="007C1791"/>
    <w:rsid w:val="007C1813"/>
    <w:rsid w:val="007D60A3"/>
    <w:rsid w:val="007D7D4D"/>
    <w:rsid w:val="00821DD9"/>
    <w:rsid w:val="0084167A"/>
    <w:rsid w:val="008B3BE1"/>
    <w:rsid w:val="009770A8"/>
    <w:rsid w:val="009B38F8"/>
    <w:rsid w:val="009E03EC"/>
    <w:rsid w:val="00A2168D"/>
    <w:rsid w:val="00A62D51"/>
    <w:rsid w:val="00AC7B41"/>
    <w:rsid w:val="00B31B9C"/>
    <w:rsid w:val="00C124B1"/>
    <w:rsid w:val="00C14D6E"/>
    <w:rsid w:val="00C36EC8"/>
    <w:rsid w:val="00C41B4D"/>
    <w:rsid w:val="00CA61D2"/>
    <w:rsid w:val="00CC52B3"/>
    <w:rsid w:val="00CE7733"/>
    <w:rsid w:val="00D913BA"/>
    <w:rsid w:val="00DE0ABE"/>
    <w:rsid w:val="00E21774"/>
    <w:rsid w:val="00E31D74"/>
    <w:rsid w:val="00E5373D"/>
    <w:rsid w:val="00E61A20"/>
    <w:rsid w:val="00E700F5"/>
    <w:rsid w:val="00ED60D9"/>
    <w:rsid w:val="00F353B9"/>
    <w:rsid w:val="00F40EF5"/>
    <w:rsid w:val="00F53A33"/>
    <w:rsid w:val="00F77992"/>
    <w:rsid w:val="00FC4418"/>
    <w:rsid w:val="00FC7D31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4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441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4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1/" TargetMode="External"/><Relationship Id="rId13" Type="http://schemas.openxmlformats.org/officeDocument/2006/relationships/hyperlink" Target="https://www.oxfordowl.co.uk/" TargetMode="External"/><Relationship Id="rId18" Type="http://schemas.openxmlformats.org/officeDocument/2006/relationships/hyperlink" Target="https://www.twinkl.co.uk/resource/t-t-1099-my-diary-of-a-bean-plant" TargetMode="External"/><Relationship Id="rId26" Type="http://schemas.openxmlformats.org/officeDocument/2006/relationships/hyperlink" Target="https://students.doodlemath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ellingframe.co.uk/spelling-rule/146/33-Common-exception-words-1" TargetMode="External"/><Relationship Id="rId7" Type="http://schemas.openxmlformats.org/officeDocument/2006/relationships/hyperlink" Target="https://www.oxfordowl.co.uk/" TargetMode="External"/><Relationship Id="rId12" Type="http://schemas.openxmlformats.org/officeDocument/2006/relationships/hyperlink" Target="https://spellingframe.co.uk/spelling-rule/142/29-air" TargetMode="External"/><Relationship Id="rId17" Type="http://schemas.openxmlformats.org/officeDocument/2006/relationships/hyperlink" Target="https://whiterosemaths.com/homelearning/year-1/" TargetMode="External"/><Relationship Id="rId25" Type="http://schemas.openxmlformats.org/officeDocument/2006/relationships/hyperlink" Target="https://www.youtube.com/channel/UCAxW1XT0iEJo0TYlRfn6rY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xfordowl.co.uk/" TargetMode="External"/><Relationship Id="rId20" Type="http://schemas.openxmlformats.org/officeDocument/2006/relationships/hyperlink" Target="https://www.twinkl.co.uk/resource/t-t-7869-jack-and-the-beanstalk-wordsearch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pellingframe.co.uk/spelling-rule/145/32-are" TargetMode="External"/><Relationship Id="rId11" Type="http://schemas.openxmlformats.org/officeDocument/2006/relationships/hyperlink" Target="https://whiterosemaths.com/homelearning/year-1/" TargetMode="External"/><Relationship Id="rId24" Type="http://schemas.openxmlformats.org/officeDocument/2006/relationships/hyperlink" Target="https://www.youtube.com/watch?v=LhYtcadR9nw" TargetMode="External"/><Relationship Id="rId5" Type="http://schemas.openxmlformats.org/officeDocument/2006/relationships/hyperlink" Target="https://www.twinkl.co.uk/resource/t-t-5096-new-jack-and-the-beanstalk-story-powerpoint" TargetMode="External"/><Relationship Id="rId15" Type="http://schemas.openxmlformats.org/officeDocument/2006/relationships/hyperlink" Target="https://spellingframe.co.uk/spelling-rule/142/29-air" TargetMode="External"/><Relationship Id="rId23" Type="http://schemas.openxmlformats.org/officeDocument/2006/relationships/hyperlink" Target="https://www.twinkl.co.uk/resource/t-n-6121-fee-fi-fo-fum-year-1-differentiated-reasoning-challenge-cards" TargetMode="External"/><Relationship Id="rId28" Type="http://schemas.openxmlformats.org/officeDocument/2006/relationships/hyperlink" Target="https://www.teachyourmonstertoread.com/" TargetMode="External"/><Relationship Id="rId10" Type="http://schemas.openxmlformats.org/officeDocument/2006/relationships/hyperlink" Target="https://www.oxfordowl.co.uk/" TargetMode="External"/><Relationship Id="rId19" Type="http://schemas.openxmlformats.org/officeDocument/2006/relationships/hyperlink" Target="https://www.twinkl.co.uk/resource/t-d-36-fee-fi-fo-fum-jacks-marvellous-magic-bean-pasta-bake-recip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ellingframe.co.uk/spelling-rule/145/32-are" TargetMode="External"/><Relationship Id="rId14" Type="http://schemas.openxmlformats.org/officeDocument/2006/relationships/hyperlink" Target="https://whiterosemaths.com/homelearning/year-1/" TargetMode="External"/><Relationship Id="rId22" Type="http://schemas.openxmlformats.org/officeDocument/2006/relationships/hyperlink" Target="https://www.oxfordowl.co.uk/" TargetMode="External"/><Relationship Id="rId27" Type="http://schemas.openxmlformats.org/officeDocument/2006/relationships/hyperlink" Target="https://spellingframe.co.u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8FF3B-1F71-4070-BBB0-8CDBB61E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lblack</cp:lastModifiedBy>
  <cp:revision>2</cp:revision>
  <dcterms:created xsi:type="dcterms:W3CDTF">2020-04-17T12:28:00Z</dcterms:created>
  <dcterms:modified xsi:type="dcterms:W3CDTF">2020-04-17T12:28:00Z</dcterms:modified>
</cp:coreProperties>
</file>