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18" w:rsidRPr="00A62D51" w:rsidRDefault="00A62D51" w:rsidP="00FC4418">
      <w:pPr>
        <w:rPr>
          <w:rFonts w:ascii="Twinkl" w:eastAsia="Times New Roman" w:hAnsi="Twinkl" w:cs="Times New Roman"/>
          <w:sz w:val="28"/>
          <w:szCs w:val="28"/>
          <w:lang w:eastAsia="en-GB"/>
        </w:rPr>
      </w:pP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 xml:space="preserve">Class 1 </w:t>
      </w:r>
      <w:r>
        <w:rPr>
          <w:rFonts w:ascii="Twinkl" w:eastAsia="Times New Roman" w:hAnsi="Twinkl" w:cs="Times New Roman"/>
          <w:sz w:val="28"/>
          <w:szCs w:val="28"/>
          <w:lang w:eastAsia="en-GB"/>
        </w:rPr>
        <w:t xml:space="preserve">- </w:t>
      </w:r>
      <w:r w:rsidR="00B71491">
        <w:rPr>
          <w:rFonts w:ascii="Twinkl" w:eastAsia="Times New Roman" w:hAnsi="Twinkl" w:cs="Times New Roman"/>
          <w:sz w:val="28"/>
          <w:szCs w:val="28"/>
          <w:lang w:eastAsia="en-GB"/>
        </w:rPr>
        <w:t>Reception</w:t>
      </w:r>
      <w:r w:rsidR="009A5347" w:rsidRPr="009A5347">
        <w:rPr>
          <w:rFonts w:ascii="Twinkl" w:eastAsia="Times New Roman" w:hAnsi="Twinkl" w:cs="Times New Roman"/>
          <w:sz w:val="28"/>
          <w:szCs w:val="28"/>
          <w:lang w:eastAsia="en-GB"/>
        </w:rPr>
        <w:t xml:space="preserve"> </w:t>
      </w:r>
      <w:r w:rsidR="009A5347">
        <w:rPr>
          <w:rFonts w:ascii="Twinkl" w:eastAsia="Times New Roman" w:hAnsi="Twinkl" w:cs="Times New Roman"/>
          <w:sz w:val="28"/>
          <w:szCs w:val="28"/>
          <w:lang w:eastAsia="en-GB"/>
        </w:rPr>
        <w:t>Topic -Down at the Bottom of the Garden</w:t>
      </w:r>
    </w:p>
    <w:tbl>
      <w:tblPr>
        <w:tblW w:w="9130" w:type="dxa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/>
      </w:tblPr>
      <w:tblGrid>
        <w:gridCol w:w="1756"/>
        <w:gridCol w:w="2268"/>
        <w:gridCol w:w="1575"/>
        <w:gridCol w:w="977"/>
        <w:gridCol w:w="2554"/>
      </w:tblGrid>
      <w:tr w:rsidR="00B31B9C" w:rsidRPr="00A62D51" w:rsidTr="002F38CA">
        <w:trPr>
          <w:tblHeader/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Default="00FC4418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Wk </w:t>
            </w:r>
            <w:r w:rsidR="001012DB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3</w:t>
            </w:r>
          </w:p>
          <w:p w:rsidR="001012DB" w:rsidRPr="00A62D51" w:rsidRDefault="00ED60D9" w:rsidP="00582609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B</w:t>
            </w:r>
            <w:r w:rsidR="001012DB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eg</w:t>
            </w: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 20.4.20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C4418" w:rsidRPr="00582609" w:rsidRDefault="00582609" w:rsidP="008E1864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582609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Main activity</w:t>
            </w:r>
            <w: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 xml:space="preserve">- </w:t>
            </w:r>
            <w:r w:rsidR="008E1864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Literacy/Understanding the World/Expressive Arts and Design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FC4418" w:rsidRPr="00A62D51" w:rsidRDefault="00A62D51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Phonics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FC4418" w:rsidRPr="00A62D51" w:rsidRDefault="00ED60D9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Reading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FC4418" w:rsidRPr="00A62D51" w:rsidRDefault="00582609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Maths</w:t>
            </w:r>
          </w:p>
        </w:tc>
      </w:tr>
      <w:tr w:rsidR="00B31B9C" w:rsidRPr="00A62D51" w:rsidTr="002F38CA">
        <w:trPr>
          <w:trHeight w:val="579"/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Monday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38CA" w:rsidRPr="0094725F" w:rsidRDefault="002F38CA" w:rsidP="002F38CA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94725F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Jack and the Beanstalk</w:t>
            </w:r>
          </w:p>
          <w:p w:rsidR="002F38CA" w:rsidRPr="0094725F" w:rsidRDefault="00CF67AF" w:rsidP="002F38CA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Please use the link on T</w:t>
            </w:r>
            <w:r w:rsidR="002F38CA"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winkl or your own text. </w:t>
            </w:r>
            <w:r w:rsidR="00240886" w:rsidRPr="00240886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 xml:space="preserve">Mrs Black </w:t>
            </w:r>
            <w:r w:rsidR="002F38CA" w:rsidRPr="00240886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>will be reading a version at 9.45am Monday 20</w:t>
            </w:r>
            <w:r w:rsidR="002F38CA" w:rsidRPr="00240886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vertAlign w:val="superscript"/>
                <w:lang w:eastAsia="en-GB"/>
              </w:rPr>
              <w:t>th</w:t>
            </w:r>
            <w:r w:rsidR="002F38CA" w:rsidRPr="00240886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 xml:space="preserve"> April on Hangouts.</w:t>
            </w:r>
          </w:p>
          <w:p w:rsidR="00FC4418" w:rsidRPr="00A62D51" w:rsidRDefault="00880DB3" w:rsidP="002F38CA">
            <w:pPr>
              <w:rPr>
                <w:rFonts w:ascii="Twinkl" w:eastAsia="Times New Roman" w:hAnsi="Twinkl" w:cs="Times New Roman"/>
                <w:lang w:eastAsia="en-GB"/>
              </w:rPr>
            </w:pPr>
            <w:hyperlink r:id="rId5" w:history="1">
              <w:r w:rsidR="002F38CA" w:rsidRPr="0094725F">
                <w:rPr>
                  <w:rStyle w:val="Hyperlink"/>
                  <w:sz w:val="14"/>
                  <w:szCs w:val="14"/>
                </w:rPr>
                <w:t>https://www.twinkl.co.uk/resource/t-t-5096-new-jack-and-the-beanstalk-story-powerpoint</w:t>
              </w:r>
            </w:hyperlink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3F02" w:rsidRPr="009D3F02" w:rsidRDefault="009D3F02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 w:rsidRPr="0034081E">
              <w:rPr>
                <w:rFonts w:ascii="Twinkl" w:hAnsi="Twinkl"/>
                <w:b/>
                <w:sz w:val="14"/>
                <w:szCs w:val="14"/>
              </w:rPr>
              <w:t>Introduce the alternative sound</w:t>
            </w:r>
            <w:r w:rsidRPr="009D3F02">
              <w:rPr>
                <w:rFonts w:ascii="Twinkl" w:hAnsi="Twinkl"/>
                <w:b/>
                <w:sz w:val="14"/>
                <w:szCs w:val="14"/>
              </w:rPr>
              <w:t xml:space="preserve"> </w:t>
            </w:r>
            <w:r>
              <w:rPr>
                <w:rFonts w:ascii="Twinkl" w:hAnsi="Twinkl"/>
                <w:b/>
                <w:sz w:val="14"/>
                <w:szCs w:val="14"/>
              </w:rPr>
              <w:t>‘</w:t>
            </w:r>
            <w:proofErr w:type="spellStart"/>
            <w:r>
              <w:rPr>
                <w:rFonts w:ascii="Twinkl" w:hAnsi="Twinkl"/>
                <w:b/>
                <w:sz w:val="14"/>
                <w:szCs w:val="14"/>
              </w:rPr>
              <w:t>wh</w:t>
            </w:r>
            <w:proofErr w:type="spellEnd"/>
            <w:r w:rsidRPr="009D3F02">
              <w:rPr>
                <w:rFonts w:ascii="Twinkl" w:hAnsi="Twinkl"/>
                <w:b/>
                <w:sz w:val="14"/>
                <w:szCs w:val="14"/>
              </w:rPr>
              <w:t>’</w:t>
            </w:r>
          </w:p>
          <w:p w:rsidR="0034081E" w:rsidRDefault="009D3F02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>
              <w:rPr>
                <w:rFonts w:ascii="Twinkl" w:hAnsi="Twinkl"/>
                <w:b/>
                <w:sz w:val="14"/>
                <w:szCs w:val="14"/>
              </w:rPr>
              <w:t>“whisk whisk”</w:t>
            </w:r>
          </w:p>
          <w:p w:rsidR="0034081E" w:rsidRDefault="009D3F02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>
              <w:rPr>
                <w:rFonts w:ascii="Twinkl" w:hAnsi="Twinkl"/>
                <w:b/>
                <w:sz w:val="14"/>
                <w:szCs w:val="14"/>
              </w:rPr>
              <w:t xml:space="preserve"> ‘wheel</w:t>
            </w:r>
            <w:r w:rsidR="0034081E">
              <w:rPr>
                <w:rFonts w:ascii="Twinkl" w:hAnsi="Twinkl"/>
                <w:b/>
                <w:sz w:val="14"/>
                <w:szCs w:val="14"/>
              </w:rPr>
              <w:t>, when, what, whirl, wheat,</w:t>
            </w:r>
          </w:p>
          <w:p w:rsidR="009D3F02" w:rsidRPr="009D3F02" w:rsidRDefault="0034081E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>
              <w:rPr>
                <w:rFonts w:ascii="Twinkl" w:hAnsi="Twinkl"/>
                <w:b/>
                <w:sz w:val="14"/>
                <w:szCs w:val="14"/>
              </w:rPr>
              <w:t>Whale’</w:t>
            </w:r>
            <w:r w:rsidR="009D3F02" w:rsidRPr="009D3F02">
              <w:rPr>
                <w:rFonts w:ascii="Twinkl" w:hAnsi="Twinkl"/>
                <w:b/>
                <w:sz w:val="14"/>
                <w:szCs w:val="14"/>
              </w:rPr>
              <w:t xml:space="preserve"> </w:t>
            </w:r>
          </w:p>
          <w:p w:rsidR="00FC4418" w:rsidRPr="00A62D51" w:rsidRDefault="009D3F02" w:rsidP="009D3F02">
            <w:pPr>
              <w:rPr>
                <w:rFonts w:ascii="Twinkl" w:eastAsia="Times New Roman" w:hAnsi="Twinkl" w:cs="Times New Roman"/>
                <w:lang w:eastAsia="en-GB"/>
              </w:rPr>
            </w:pPr>
            <w:r w:rsidRPr="009D3F02">
              <w:rPr>
                <w:rFonts w:ascii="Twinkl" w:hAnsi="Twinkl"/>
                <w:sz w:val="14"/>
                <w:szCs w:val="14"/>
              </w:rPr>
              <w:t>Say the sound t</w:t>
            </w:r>
            <w:r w:rsidR="0034081E">
              <w:rPr>
                <w:rFonts w:ascii="Twinkl" w:hAnsi="Twinkl"/>
                <w:sz w:val="14"/>
                <w:szCs w:val="14"/>
              </w:rPr>
              <w:t>ell your child it sounds the same as ‘w</w:t>
            </w:r>
            <w:r w:rsidRPr="009D3F02">
              <w:rPr>
                <w:rFonts w:ascii="Twinkl" w:hAnsi="Twinkl"/>
                <w:sz w:val="14"/>
                <w:szCs w:val="14"/>
              </w:rPr>
              <w:t>’. See sound card on tapestry and Google classroom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Default="00FC4418" w:rsidP="00FC4418">
            <w:pPr>
              <w:rPr>
                <w:rFonts w:ascii="Twinkl" w:eastAsia="Times New Roman" w:hAnsi="Twinkl" w:cs="Times New Roman"/>
                <w:lang w:eastAsia="en-GB"/>
              </w:rPr>
            </w:pPr>
          </w:p>
          <w:p w:rsidR="002F38CA" w:rsidRPr="00E5373D" w:rsidRDefault="002F38CA" w:rsidP="002F38CA">
            <w:pPr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</w:pPr>
            <w:r w:rsidRPr="00E5373D"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  <w:t xml:space="preserve">Oxford owl </w:t>
            </w:r>
          </w:p>
          <w:p w:rsidR="00582609" w:rsidRDefault="00880DB3" w:rsidP="00FC4418">
            <w:hyperlink r:id="rId6" w:history="1">
              <w:r w:rsidR="009D3F02" w:rsidRPr="009D3F02">
                <w:rPr>
                  <w:rStyle w:val="Hyperlink"/>
                  <w:sz w:val="12"/>
                  <w:szCs w:val="12"/>
                </w:rPr>
                <w:t>https://www.oxfordowl.co.uk/</w:t>
              </w:r>
            </w:hyperlink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Username: 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coberleyclass1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Password: </w:t>
            </w:r>
          </w:p>
          <w:p w:rsidR="00B50D2F" w:rsidRPr="009D3F02" w:rsidRDefault="00B50D2F" w:rsidP="00B50D2F">
            <w:pPr>
              <w:rPr>
                <w:rFonts w:ascii="Twinkl" w:eastAsia="Times New Roman" w:hAnsi="Twinkl" w:cs="Times New Roman"/>
                <w:sz w:val="12"/>
                <w:szCs w:val="12"/>
                <w:lang w:eastAsia="en-GB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coberley1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46D52" w:rsidRPr="00D60802" w:rsidRDefault="00C46D52" w:rsidP="00FC4418">
            <w:pPr>
              <w:rPr>
                <w:rFonts w:ascii="Twinkl" w:hAnsi="Twinkl"/>
                <w:sz w:val="16"/>
                <w:szCs w:val="16"/>
              </w:rPr>
            </w:pPr>
            <w:r w:rsidRPr="00D60802">
              <w:rPr>
                <w:rFonts w:ascii="Twinkl" w:hAnsi="Twinkl"/>
                <w:sz w:val="16"/>
                <w:szCs w:val="16"/>
              </w:rPr>
              <w:t>Jack and the beanstalk I spy and count to 20 sheet</w:t>
            </w:r>
          </w:p>
          <w:p w:rsidR="00FC4418" w:rsidRPr="00C46D52" w:rsidRDefault="00880DB3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7" w:history="1">
              <w:r w:rsidR="00C46D52" w:rsidRPr="00D60802">
                <w:rPr>
                  <w:rStyle w:val="Hyperlink"/>
                  <w:rFonts w:ascii="Twinkl" w:hAnsi="Twinkl"/>
                  <w:sz w:val="16"/>
                  <w:szCs w:val="16"/>
                </w:rPr>
                <w:t>https://www.twinkl.co.uk/resource/jack-and-the-beanstalk-i-spy-and-count-activity-to-20-t-tp-6540</w:t>
              </w:r>
            </w:hyperlink>
          </w:p>
        </w:tc>
      </w:tr>
      <w:tr w:rsidR="00582609" w:rsidRPr="00A62D51" w:rsidTr="002F38C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2609" w:rsidRPr="00A62D51" w:rsidRDefault="008E1864" w:rsidP="008E1864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3C3473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Literacy</w:t>
            </w:r>
          </w:p>
        </w:tc>
        <w:tc>
          <w:tcPr>
            <w:tcW w:w="7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612889" w:rsidRDefault="00DA24D0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  <w:t xml:space="preserve"> </w:t>
            </w:r>
            <w:r w:rsidR="00A97A5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Task to write a simple</w:t>
            </w:r>
            <w:r w:rsidRPr="0061288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st</w:t>
            </w:r>
            <w:r w:rsidR="00A97A5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ory of Jack and the b</w:t>
            </w:r>
            <w:r w:rsidR="00F64E08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eanstalk with a clear beginning</w:t>
            </w:r>
            <w:r w:rsidR="00A97A5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, middle and end.</w:t>
            </w:r>
            <w:r w:rsidR="0061288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F774D6" w:rsidRPr="0061288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Draw a picture in your book </w:t>
            </w:r>
            <w:r w:rsidR="00A97A5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first </w:t>
            </w:r>
            <w:r w:rsidRPr="0061288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to show the be</w:t>
            </w:r>
            <w:r w:rsidR="0061288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ginning and then write some</w:t>
            </w:r>
            <w:r w:rsidR="00612889" w:rsidRPr="0061288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sentences underneath</w:t>
            </w:r>
            <w:r w:rsidR="00A97A5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.</w:t>
            </w:r>
            <w:r w:rsidR="003C3473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E.g. draw Jack with his mother, Daisy the cow outside their house with no money looking sad.</w:t>
            </w:r>
          </w:p>
        </w:tc>
      </w:tr>
      <w:tr w:rsidR="00582609" w:rsidRPr="00A62D51" w:rsidTr="002F38C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Tuesday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97A55" w:rsidRDefault="00A97A55" w:rsidP="00FC4418">
            <w:pP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</w:pPr>
            <w: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  <w:t>Continue with writing middle of the story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BC04F5" w:rsidRDefault="00850C99" w:rsidP="00CF67AF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D60802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– Log into Year 1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. </w:t>
            </w:r>
            <w:hyperlink r:id="rId8" w:history="1">
              <w:r w:rsidR="00CF67AF" w:rsidRPr="00CF67AF">
                <w:rPr>
                  <w:rStyle w:val="Hyperlink"/>
                  <w:sz w:val="14"/>
                  <w:szCs w:val="14"/>
                </w:rPr>
                <w:t>https://spellingframe.co.uk/spelling-rule/116/4-ay</w:t>
              </w:r>
            </w:hyperlink>
            <w:r w:rsidR="00CF67AF">
              <w:rPr>
                <w:sz w:val="14"/>
                <w:szCs w:val="14"/>
              </w:rPr>
              <w:t xml:space="preserve"> lo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ok at spelling rule 4 ‘ay’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click ‘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play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’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play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any of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the games</w:t>
            </w:r>
            <w:r w:rsidR="00D60802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you choose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38CA" w:rsidRPr="00E5373D" w:rsidRDefault="002F38CA" w:rsidP="002F38CA">
            <w:pPr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</w:pPr>
            <w:r w:rsidRPr="00E5373D"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  <w:t xml:space="preserve">Oxford owl </w:t>
            </w:r>
          </w:p>
          <w:p w:rsidR="00FC4418" w:rsidRDefault="00880DB3" w:rsidP="00FC4418">
            <w:hyperlink r:id="rId9" w:history="1">
              <w:r w:rsidR="009D3F02" w:rsidRPr="009D3F02">
                <w:rPr>
                  <w:rStyle w:val="Hyperlink"/>
                  <w:sz w:val="12"/>
                  <w:szCs w:val="12"/>
                </w:rPr>
                <w:t>https://www.oxfordowl.co.uk/</w:t>
              </w:r>
            </w:hyperlink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Username: 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coberleyclass1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Password: </w:t>
            </w:r>
          </w:p>
          <w:p w:rsidR="00B50D2F" w:rsidRPr="00C46D52" w:rsidRDefault="00B50D2F" w:rsidP="00B50D2F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coberley1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6D52" w:rsidRPr="00D60802" w:rsidRDefault="00C46D52" w:rsidP="00FC4418">
            <w:pPr>
              <w:rPr>
                <w:rFonts w:ascii="Twinkl" w:hAnsi="Twinkl"/>
                <w:sz w:val="16"/>
                <w:szCs w:val="16"/>
              </w:rPr>
            </w:pPr>
            <w:r w:rsidRPr="00D60802">
              <w:rPr>
                <w:rFonts w:ascii="Twinkl" w:hAnsi="Twinkl"/>
                <w:sz w:val="16"/>
                <w:szCs w:val="16"/>
              </w:rPr>
              <w:t>Jack and the beanstalk I spy and Add to 20 sheet.</w:t>
            </w:r>
          </w:p>
          <w:p w:rsidR="00FC4418" w:rsidRPr="00C46D52" w:rsidRDefault="00880DB3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10" w:history="1">
              <w:r w:rsidR="00C46D52" w:rsidRPr="00D60802">
                <w:rPr>
                  <w:rStyle w:val="Hyperlink"/>
                  <w:rFonts w:ascii="Twinkl" w:hAnsi="Twinkl"/>
                  <w:sz w:val="16"/>
                  <w:szCs w:val="16"/>
                </w:rPr>
                <w:t>https://www.twinkl.co.uk/resource/jack-and-the-beanstalk-i-spy-and-add-to-20-t-m-31265</w:t>
              </w:r>
            </w:hyperlink>
          </w:p>
        </w:tc>
      </w:tr>
      <w:tr w:rsidR="00582609" w:rsidRPr="00A62D51" w:rsidTr="002F38C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A8" w:rsidRPr="00A62D51" w:rsidRDefault="008E1864" w:rsidP="008E1864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3C3473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Literacy</w:t>
            </w:r>
          </w:p>
        </w:tc>
        <w:tc>
          <w:tcPr>
            <w:tcW w:w="7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97A55" w:rsidRDefault="00A97A55" w:rsidP="00582609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Draw a picture of what happens in the middle of the story</w:t>
            </w:r>
            <w:r w:rsidR="003C3473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– Jack sells Daisy and gets magic beans his mother is cross, </w:t>
            </w:r>
            <w:r w:rsidR="00CF67AF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she </w:t>
            </w:r>
            <w:r w:rsidR="003C3473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throws </w:t>
            </w:r>
            <w:r w:rsidR="00CF67AF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them away, a beanstalk grows.</w:t>
            </w:r>
            <w:r w:rsidR="001E1F52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J</w:t>
            </w:r>
            <w:r w:rsidR="003C3473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ack climbs it and goes into the castle to meet the Giant, he takes the hen and the magic harp.</w:t>
            </w:r>
          </w:p>
        </w:tc>
      </w:tr>
      <w:tr w:rsidR="00B31B9C" w:rsidRPr="00A62D51" w:rsidTr="002F38C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Wednesday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97A55" w:rsidRDefault="00A97A55" w:rsidP="00FC4418">
            <w:pP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</w:pPr>
            <w: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  <w:t xml:space="preserve">Continue with writing the end of the story 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13D7" w:rsidRDefault="00E62F7C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– Log into Year 1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  <w:r w:rsidR="005313D7">
              <w:t xml:space="preserve"> </w:t>
            </w:r>
            <w:hyperlink r:id="rId11" w:history="1">
              <w:r w:rsidR="005313D7" w:rsidRPr="005313D7">
                <w:rPr>
                  <w:rStyle w:val="Hyperlink"/>
                  <w:sz w:val="14"/>
                  <w:szCs w:val="14"/>
                </w:rPr>
                <w:t>https://spellingframe.co.uk/spelling-rule/116/4-ay</w:t>
              </w:r>
            </w:hyperlink>
          </w:p>
          <w:p w:rsidR="00FC4418" w:rsidRPr="00BC04F5" w:rsidRDefault="00E62F7C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Look at spelling rule 4 ‘ay’ </w:t>
            </w:r>
            <w:r w:rsid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click ‘play’ 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click ‘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spelling tiles’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choose any activity.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38CA" w:rsidRPr="00E5373D" w:rsidRDefault="002F38CA" w:rsidP="002F38CA">
            <w:pPr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</w:pPr>
            <w:r w:rsidRPr="00E5373D"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  <w:t xml:space="preserve">Oxford owl </w:t>
            </w:r>
          </w:p>
          <w:p w:rsidR="00FC4418" w:rsidRDefault="00880DB3" w:rsidP="00FC4418">
            <w:hyperlink r:id="rId12" w:history="1">
              <w:r w:rsidR="009D3F02" w:rsidRPr="009D3F02">
                <w:rPr>
                  <w:rStyle w:val="Hyperlink"/>
                  <w:sz w:val="12"/>
                  <w:szCs w:val="12"/>
                </w:rPr>
                <w:t>https://www.oxfordowl.co.uk/</w:t>
              </w:r>
            </w:hyperlink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Username: 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coberleyclass1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Password: </w:t>
            </w:r>
          </w:p>
          <w:p w:rsidR="00B50D2F" w:rsidRPr="00A62D51" w:rsidRDefault="00B50D2F" w:rsidP="00B50D2F">
            <w:pPr>
              <w:rPr>
                <w:rFonts w:ascii="Twinkl" w:eastAsia="Times New Roman" w:hAnsi="Twinkl" w:cs="Times New Roman"/>
                <w:lang w:eastAsia="en-GB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coberley1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1F52" w:rsidRPr="00D60802" w:rsidRDefault="001E1F52" w:rsidP="00FC4418">
            <w:pPr>
              <w:rPr>
                <w:rFonts w:ascii="Twinkl" w:hAnsi="Twinkl"/>
                <w:sz w:val="14"/>
                <w:szCs w:val="14"/>
              </w:rPr>
            </w:pPr>
            <w:r w:rsidRPr="00D60802">
              <w:rPr>
                <w:rFonts w:ascii="Twinkl" w:hAnsi="Twinkl"/>
                <w:sz w:val="14"/>
                <w:szCs w:val="14"/>
              </w:rPr>
              <w:t>Make your own number cards to 20 from paper or card from recycling. Activity one making number lines forwards and backwards. Click on link below.</w:t>
            </w:r>
          </w:p>
          <w:p w:rsidR="00FC4418" w:rsidRPr="001E1F52" w:rsidRDefault="00880DB3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13" w:history="1">
              <w:r w:rsidR="001E1F52" w:rsidRPr="00D60802">
                <w:rPr>
                  <w:rStyle w:val="Hyperlink"/>
                  <w:rFonts w:ascii="Twinkl" w:hAnsi="Twinkl"/>
                  <w:sz w:val="14"/>
                  <w:szCs w:val="14"/>
                </w:rPr>
                <w:t>https://ks1homelearning.wordpress.com/2020/04/01/the-magic-of-numbercards/</w:t>
              </w:r>
            </w:hyperlink>
          </w:p>
        </w:tc>
      </w:tr>
      <w:tr w:rsidR="00582609" w:rsidRPr="00A62D51" w:rsidTr="002F38C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D60A3" w:rsidRPr="00A62D51" w:rsidRDefault="008E1864" w:rsidP="008E1864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3C3473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Literacy</w:t>
            </w:r>
          </w:p>
        </w:tc>
        <w:tc>
          <w:tcPr>
            <w:tcW w:w="7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3473" w:rsidRPr="003C3473" w:rsidRDefault="003C3473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Draw a picture of what happens in the end of the story. Jack escapes and climbs back down the beanstalk and the Giant tries to follow</w:t>
            </w:r>
            <w:r w:rsidR="00CF67AF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. H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e calls for help his mother comes out an</w:t>
            </w:r>
            <w:r w:rsidR="002B2EF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d chops down the beanstalk the G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iant falls to the ground and was never seen again.</w:t>
            </w:r>
          </w:p>
        </w:tc>
      </w:tr>
      <w:tr w:rsidR="00582609" w:rsidRPr="00A62D51" w:rsidTr="002F38C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Thursday</w:t>
            </w:r>
          </w:p>
          <w:p w:rsidR="008E1864" w:rsidRPr="00A62D51" w:rsidRDefault="008E1864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3C3473">
              <w:rPr>
                <w:rFonts w:ascii="Twinkl" w:eastAsia="Times New Roman" w:hAnsi="Twinkl" w:cs="Arial"/>
                <w:b/>
                <w:bCs/>
                <w:sz w:val="17"/>
                <w:szCs w:val="17"/>
                <w:highlight w:val="red"/>
                <w:lang w:eastAsia="en-GB"/>
              </w:rPr>
              <w:t>Understanding the World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2F38CA" w:rsidP="00FC4418">
            <w:pPr>
              <w:rPr>
                <w:rFonts w:ascii="Twinkl" w:eastAsia="Times New Roman" w:hAnsi="Twinkl" w:cs="Times New Roman"/>
                <w:lang w:eastAsia="en-GB"/>
              </w:rPr>
            </w:pPr>
            <w:r w:rsidRPr="00E31D7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Plant your magic beans that came in the post to your house from the Giant.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3D7" w:rsidRDefault="00BC04F5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- Log into Year 1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</w:p>
          <w:p w:rsidR="005313D7" w:rsidRPr="005313D7" w:rsidRDefault="005313D7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14" w:history="1">
              <w:r w:rsidRPr="005313D7">
                <w:rPr>
                  <w:rStyle w:val="Hyperlink"/>
                  <w:sz w:val="14"/>
                  <w:szCs w:val="14"/>
                </w:rPr>
                <w:t>https://spellingframe.co.uk/spelling-rule/116/4-ay</w:t>
              </w:r>
            </w:hyperlink>
          </w:p>
          <w:p w:rsidR="00FC4418" w:rsidRPr="00BC04F5" w:rsidRDefault="00BC04F5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Look at spelling rule 4 ‘ay’ click </w:t>
            </w: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on ‘play’ then ‘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practice/test’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38CA" w:rsidRPr="00E5373D" w:rsidRDefault="002F38CA" w:rsidP="002F38CA">
            <w:pPr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</w:pPr>
            <w:r w:rsidRPr="00E5373D"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  <w:t xml:space="preserve">Oxford owl </w:t>
            </w:r>
          </w:p>
          <w:p w:rsidR="00FC4418" w:rsidRDefault="00880DB3" w:rsidP="00FC4418">
            <w:hyperlink r:id="rId15" w:history="1">
              <w:r w:rsidR="009D3F02" w:rsidRPr="009D3F02">
                <w:rPr>
                  <w:rStyle w:val="Hyperlink"/>
                  <w:sz w:val="12"/>
                  <w:szCs w:val="12"/>
                </w:rPr>
                <w:t>https://www.oxfordowl.co.uk/</w:t>
              </w:r>
            </w:hyperlink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Username: 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coberleyclass1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Password: </w:t>
            </w:r>
          </w:p>
          <w:p w:rsidR="00B50D2F" w:rsidRPr="00A62D51" w:rsidRDefault="00B50D2F" w:rsidP="00B50D2F">
            <w:pPr>
              <w:rPr>
                <w:rFonts w:ascii="Twinkl" w:eastAsia="Times New Roman" w:hAnsi="Twinkl" w:cs="Times New Roman"/>
                <w:lang w:eastAsia="en-GB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coberley1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F52" w:rsidRPr="00473F6E" w:rsidRDefault="001E1F52" w:rsidP="00FC4418">
            <w:pPr>
              <w:rPr>
                <w:rFonts w:ascii="Twinkl" w:hAnsi="Twinkl"/>
                <w:sz w:val="14"/>
                <w:szCs w:val="14"/>
              </w:rPr>
            </w:pPr>
            <w:r w:rsidRPr="00473F6E">
              <w:rPr>
                <w:rFonts w:ascii="Twinkl" w:hAnsi="Twinkl"/>
                <w:sz w:val="14"/>
                <w:szCs w:val="14"/>
              </w:rPr>
              <w:t>Use your number cards from the previous day. Missing numbers activity 2 supports understanding of place value.</w:t>
            </w:r>
          </w:p>
          <w:p w:rsidR="00FC4418" w:rsidRPr="00A62D51" w:rsidRDefault="00880DB3" w:rsidP="00FC4418">
            <w:pPr>
              <w:rPr>
                <w:rFonts w:ascii="Twinkl" w:eastAsia="Times New Roman" w:hAnsi="Twinkl" w:cs="Times New Roman"/>
                <w:lang w:eastAsia="en-GB"/>
              </w:rPr>
            </w:pPr>
            <w:hyperlink r:id="rId16" w:history="1">
              <w:r w:rsidR="001E1F52" w:rsidRPr="00473F6E">
                <w:rPr>
                  <w:rStyle w:val="Hyperlink"/>
                  <w:rFonts w:ascii="Twinkl" w:hAnsi="Twinkl"/>
                  <w:sz w:val="14"/>
                  <w:szCs w:val="14"/>
                </w:rPr>
                <w:t>https://ks1homelearning.wordpress.com/2020/04/01/the-magic-of-numbercards/</w:t>
              </w:r>
            </w:hyperlink>
          </w:p>
        </w:tc>
      </w:tr>
      <w:tr w:rsidR="00582609" w:rsidRPr="00A62D51" w:rsidTr="002F38C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Main Activity</w:t>
            </w:r>
          </w:p>
          <w:p w:rsidR="00FC4418" w:rsidRPr="003C3473" w:rsidRDefault="00FC4418" w:rsidP="002F38CA">
            <w:pPr>
              <w:rPr>
                <w:rFonts w:ascii="Twinkl" w:eastAsia="Times New Roman" w:hAnsi="Twinkl" w:cs="Times New Roman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Topic</w:t>
            </w:r>
            <w:r w:rsidR="00582609" w:rsidRPr="00582609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–</w:t>
            </w:r>
            <w:r w:rsidR="00582609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2F38CA" w:rsidRPr="003C3473">
              <w:rPr>
                <w:rFonts w:ascii="Twinkl" w:eastAsia="Times New Roman" w:hAnsi="Twinkl" w:cs="Times New Roman"/>
                <w:b/>
                <w:bCs/>
                <w:sz w:val="14"/>
                <w:szCs w:val="14"/>
                <w:highlight w:val="red"/>
                <w:lang w:eastAsia="en-GB"/>
              </w:rPr>
              <w:t>Understanding the World,</w:t>
            </w:r>
            <w:r w:rsidR="008E1864" w:rsidRPr="008E1864">
              <w:rPr>
                <w:rFonts w:ascii="Twinkl" w:eastAsia="Times New Roman" w:hAnsi="Twinkl" w:cs="Times New Roman"/>
                <w:b/>
                <w:bCs/>
                <w:sz w:val="14"/>
                <w:szCs w:val="14"/>
                <w:lang w:eastAsia="en-GB"/>
              </w:rPr>
              <w:t xml:space="preserve"> Expressive Arts and Design</w:t>
            </w:r>
          </w:p>
        </w:tc>
        <w:tc>
          <w:tcPr>
            <w:tcW w:w="7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864" w:rsidRPr="0094725F" w:rsidRDefault="008E1864" w:rsidP="008E1864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CF67AF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What do you need to g</w:t>
            </w:r>
            <w:r w:rsidR="0094725F" w:rsidRPr="00CF67AF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row your magic Beans?</w:t>
            </w:r>
            <w:r w:rsidR="0094725F"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  <w:r w:rsidR="00CF67A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  <w:r w:rsidR="0094725F" w:rsidRPr="00240886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>Watch video and instructions on Google classroom</w:t>
            </w:r>
            <w:r w:rsidR="0094725F"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showing </w:t>
            </w:r>
            <w:r w:rsidR="0094725F"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Mrs Black planting beans in a bag first</w:t>
            </w:r>
            <w:r w:rsidR="00473F6E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, as an alternative way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to plant your bean</w:t>
            </w:r>
            <w:r w:rsidR="0094725F"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  <w:r w:rsid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</w:p>
          <w:p w:rsidR="00FC4418" w:rsidRPr="00A62D51" w:rsidRDefault="008E1864" w:rsidP="008E1864">
            <w:pPr>
              <w:rPr>
                <w:rFonts w:ascii="Twinkl" w:eastAsia="Times New Roman" w:hAnsi="Twinkl" w:cs="Times New Roman"/>
                <w:lang w:eastAsia="en-GB"/>
              </w:rPr>
            </w:pPr>
            <w:r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Keep a Bean Diary-</w:t>
            </w:r>
            <w:r w:rsidRPr="0094725F">
              <w:rPr>
                <w:sz w:val="14"/>
                <w:szCs w:val="14"/>
              </w:rPr>
              <w:t xml:space="preserve"> </w:t>
            </w:r>
            <w:hyperlink r:id="rId17" w:history="1">
              <w:r w:rsidRPr="0094725F">
                <w:rPr>
                  <w:rStyle w:val="Hyperlink"/>
                  <w:sz w:val="14"/>
                  <w:szCs w:val="14"/>
                </w:rPr>
                <w:t>https://www.twinkl.co.uk/resource/t-t-1099-my-diary-of-a-bean-plant</w:t>
              </w:r>
            </w:hyperlink>
          </w:p>
        </w:tc>
      </w:tr>
      <w:tr w:rsidR="00B31B9C" w:rsidRPr="00A62D51" w:rsidTr="001703C2">
        <w:trPr>
          <w:trHeight w:val="811"/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1E2F"/>
            <w:vAlign w:val="center"/>
            <w:hideMark/>
          </w:tcPr>
          <w:p w:rsidR="00FC4418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Friday</w:t>
            </w:r>
          </w:p>
          <w:p w:rsidR="00B31B9C" w:rsidRPr="00A62D51" w:rsidRDefault="00B31B9C" w:rsidP="009C4DF7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540631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>Family fun time –</w:t>
            </w:r>
            <w: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9C4DF7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cooking, playing board games</w:t>
            </w:r>
            <w:r w:rsidR="009C4DF7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</w:t>
            </w:r>
            <w:r w:rsidR="009C4DF7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 xml:space="preserve"> relaxing</w:t>
            </w:r>
            <w:r w:rsidR="009C4DF7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/mindfulness, puzzles.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31AD6" w:rsidRPr="00D60802" w:rsidRDefault="00E31AD6" w:rsidP="00E31AD6">
            <w:pPr>
              <w:rPr>
                <w:rFonts w:ascii="Twinkl" w:hAnsi="Twinkl"/>
                <w:b/>
                <w:sz w:val="16"/>
                <w:szCs w:val="16"/>
              </w:rPr>
            </w:pPr>
            <w:r w:rsidRPr="00D60802">
              <w:rPr>
                <w:rFonts w:ascii="Twinkl" w:hAnsi="Twinkl"/>
                <w:b/>
                <w:sz w:val="16"/>
                <w:szCs w:val="16"/>
              </w:rPr>
              <w:t>Jack’s Marvellous Magic Bean Pasta Bake Recipe</w:t>
            </w:r>
          </w:p>
          <w:p w:rsidR="00E31AD6" w:rsidRPr="00D60802" w:rsidRDefault="00880DB3" w:rsidP="00E31AD6">
            <w:pPr>
              <w:rPr>
                <w:rFonts w:ascii="Twinkl" w:hAnsi="Twinkl"/>
                <w:sz w:val="14"/>
                <w:szCs w:val="14"/>
              </w:rPr>
            </w:pPr>
            <w:hyperlink r:id="rId18" w:history="1">
              <w:r w:rsidR="00E31AD6" w:rsidRPr="00D60802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https://www.twinkl.co.uk/resource/t-d-36-fee-fi-fo-fum-jacks-marvellous-magic-bean-pasta-bake-recipe</w:t>
              </w:r>
            </w:hyperlink>
          </w:p>
          <w:p w:rsidR="00E31AD6" w:rsidRPr="00D60802" w:rsidRDefault="00E31AD6" w:rsidP="00E31AD6">
            <w:pPr>
              <w:rPr>
                <w:rFonts w:ascii="Twinkl" w:hAnsi="Twinkl"/>
                <w:b/>
                <w:sz w:val="14"/>
                <w:szCs w:val="14"/>
              </w:rPr>
            </w:pPr>
            <w:r w:rsidRPr="00D60802">
              <w:rPr>
                <w:rFonts w:ascii="Twinkl" w:hAnsi="Twinkl"/>
                <w:b/>
                <w:sz w:val="14"/>
                <w:szCs w:val="14"/>
              </w:rPr>
              <w:t>Jack and the beanstalk word search</w:t>
            </w:r>
          </w:p>
          <w:p w:rsidR="00FC4418" w:rsidRPr="00A62D51" w:rsidRDefault="00880DB3" w:rsidP="00E31AD6">
            <w:pPr>
              <w:rPr>
                <w:rFonts w:ascii="Twinkl" w:eastAsia="Times New Roman" w:hAnsi="Twinkl" w:cs="Times New Roman"/>
                <w:lang w:eastAsia="en-GB"/>
              </w:rPr>
            </w:pPr>
            <w:hyperlink r:id="rId19" w:history="1">
              <w:r w:rsidR="00E31AD6" w:rsidRPr="00D60802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https://www.twinkl.co.uk/resource/t-t-7869-jack-and-the-beanstalk-wordsearch</w:t>
              </w:r>
            </w:hyperlink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13D7" w:rsidRDefault="00F774D6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CF67AF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(link see in useful links) – Log into Year 1 .</w:t>
            </w:r>
          </w:p>
          <w:p w:rsidR="005313D7" w:rsidRDefault="005313D7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20" w:history="1">
              <w:r w:rsidRPr="005313D7">
                <w:rPr>
                  <w:rStyle w:val="Hyperlink"/>
                  <w:sz w:val="14"/>
                  <w:szCs w:val="14"/>
                </w:rPr>
                <w:t>https://spellingframe.co.uk/spelling-rule/116/4-ay</w:t>
              </w:r>
            </w:hyperlink>
          </w:p>
          <w:p w:rsidR="007D7D4D" w:rsidRPr="00A62D51" w:rsidRDefault="00F774D6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Look at spelling rule 4 ‘ay’ click </w:t>
            </w: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on ‘play’ then ‘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practice/test’</w:t>
            </w:r>
          </w:p>
          <w:p w:rsidR="007D7D4D" w:rsidRPr="00A62D51" w:rsidRDefault="007D7D4D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</w:p>
          <w:p w:rsidR="007D7D4D" w:rsidRPr="00A62D51" w:rsidRDefault="007D7D4D" w:rsidP="00FC4418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38CA" w:rsidRPr="00E5373D" w:rsidRDefault="002F38CA" w:rsidP="002F38CA">
            <w:pPr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</w:pPr>
            <w:r w:rsidRPr="00E5373D">
              <w:rPr>
                <w:rFonts w:ascii="Twinkl" w:eastAsia="Times New Roman" w:hAnsi="Twinkl" w:cs="Times New Roman"/>
                <w:sz w:val="22"/>
                <w:szCs w:val="22"/>
                <w:lang w:eastAsia="en-GB"/>
              </w:rPr>
              <w:t xml:space="preserve">Oxford owl </w:t>
            </w:r>
          </w:p>
          <w:p w:rsidR="00FC4418" w:rsidRDefault="00880DB3" w:rsidP="00FC4418">
            <w:hyperlink r:id="rId21" w:history="1">
              <w:r w:rsidR="009D3F02" w:rsidRPr="009D3F02">
                <w:rPr>
                  <w:rStyle w:val="Hyperlink"/>
                  <w:sz w:val="12"/>
                  <w:szCs w:val="12"/>
                </w:rPr>
                <w:t>https://www.oxfordowl.co.uk/</w:t>
              </w:r>
            </w:hyperlink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Username: 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coberleyclass1</w:t>
            </w:r>
          </w:p>
          <w:p w:rsidR="00B50D2F" w:rsidRPr="00B50D2F" w:rsidRDefault="00B50D2F" w:rsidP="00B50D2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</w:pPr>
            <w:r w:rsidRPr="00B50D2F">
              <w:rPr>
                <w:rFonts w:ascii="Twinkl" w:hAnsi="Twinkl" w:cstheme="majorHAnsi"/>
                <w:color w:val="333333"/>
                <w:sz w:val="14"/>
                <w:szCs w:val="14"/>
                <w:lang w:val="en-US"/>
              </w:rPr>
              <w:t>Password: </w:t>
            </w:r>
          </w:p>
          <w:p w:rsidR="00B50D2F" w:rsidRPr="00A62D51" w:rsidRDefault="00B50D2F" w:rsidP="00B50D2F">
            <w:pPr>
              <w:rPr>
                <w:rFonts w:ascii="Twinkl" w:eastAsia="Times New Roman" w:hAnsi="Twinkl" w:cs="Times New Roman"/>
                <w:lang w:eastAsia="en-GB"/>
              </w:rPr>
            </w:pPr>
            <w:r w:rsidRPr="00B50D2F">
              <w:rPr>
                <w:rFonts w:ascii="Twinkl" w:hAnsi="Twinkl" w:cstheme="majorHAnsi"/>
                <w:b/>
                <w:bCs/>
                <w:color w:val="333333"/>
                <w:sz w:val="14"/>
                <w:szCs w:val="14"/>
                <w:lang w:val="en-US"/>
              </w:rPr>
              <w:t>coberley1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6153" w:rsidRPr="00F46153" w:rsidRDefault="00F46153" w:rsidP="00FC4418">
            <w:pPr>
              <w:rPr>
                <w:rFonts w:ascii="Twinkl" w:hAnsi="Twinkl"/>
                <w:sz w:val="14"/>
                <w:szCs w:val="14"/>
              </w:rPr>
            </w:pPr>
            <w:r w:rsidRPr="00F46153">
              <w:rPr>
                <w:rFonts w:ascii="Twinkl" w:hAnsi="Twinkl"/>
                <w:sz w:val="14"/>
                <w:szCs w:val="14"/>
              </w:rPr>
              <w:t>Classroom secrets kids – match objects to 20.</w:t>
            </w:r>
          </w:p>
          <w:p w:rsidR="00F46153" w:rsidRPr="00F46153" w:rsidRDefault="00F46153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22" w:history="1">
              <w:r w:rsidRPr="00F46153">
                <w:rPr>
                  <w:rStyle w:val="Hyperlink"/>
                  <w:rFonts w:ascii="Twinkl" w:hAnsi="Twinkl"/>
                  <w:sz w:val="14"/>
                  <w:szCs w:val="14"/>
                </w:rPr>
                <w:t>https://kids.classroomsecrets.co.uk/resource/reception-match-the-objects-to-a-number-game-0-20/</w:t>
              </w:r>
            </w:hyperlink>
          </w:p>
          <w:p w:rsidR="001F03BE" w:rsidRPr="00F46153" w:rsidRDefault="000D6982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Play it day 1- </w:t>
            </w:r>
            <w:proofErr w:type="spellStart"/>
            <w:r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White</w:t>
            </w:r>
            <w:r w:rsidR="00C9229A"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R</w:t>
            </w:r>
            <w:r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ose</w:t>
            </w:r>
            <w:proofErr w:type="spellEnd"/>
            <w:r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maths  card game – Go Fi</w:t>
            </w:r>
            <w:r w:rsidR="00473F6E"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sh- Please see PDF Document on G</w:t>
            </w:r>
            <w:r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oogle classroom </w:t>
            </w:r>
            <w:r w:rsidR="001F03BE"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and </w:t>
            </w:r>
            <w:r w:rsidRPr="00F46153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Tapestry</w:t>
            </w:r>
          </w:p>
          <w:p w:rsidR="00FC4418" w:rsidRPr="000D6982" w:rsidRDefault="00880DB3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23" w:history="1">
              <w:r w:rsidR="001F03BE" w:rsidRPr="00F46153">
                <w:rPr>
                  <w:rStyle w:val="Hyperlink"/>
                  <w:sz w:val="14"/>
                  <w:szCs w:val="14"/>
                </w:rPr>
                <w:t>https://whiterosemaths.com/homelearning/easter-fun/</w:t>
              </w:r>
            </w:hyperlink>
          </w:p>
        </w:tc>
      </w:tr>
      <w:tr w:rsidR="00582609" w:rsidRPr="00A62D51" w:rsidTr="001703C2">
        <w:trPr>
          <w:trHeight w:val="898"/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vAlign w:val="center"/>
            <w:hideMark/>
          </w:tcPr>
          <w:p w:rsidR="00582609" w:rsidRPr="00CF67AF" w:rsidRDefault="001012DB" w:rsidP="00CF67AF">
            <w:pPr>
              <w:jc w:val="center"/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Outside activity/role</w:t>
            </w:r>
            <w:r w:rsidR="002F38CA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</w:t>
            </w: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play/creative</w:t>
            </w:r>
          </w:p>
        </w:tc>
        <w:tc>
          <w:tcPr>
            <w:tcW w:w="7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31AD6" w:rsidRPr="0094725F" w:rsidRDefault="00E31AD6" w:rsidP="00E31AD6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Planting</w:t>
            </w:r>
            <w:r w:rsidR="0034081E"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, watering your b</w:t>
            </w:r>
            <w:r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ean.</w:t>
            </w:r>
          </w:p>
          <w:p w:rsidR="00E31AD6" w:rsidRPr="0094725F" w:rsidRDefault="00E31AD6" w:rsidP="00E31AD6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Act out the story of ‘Jack and the Beanstalk’ with your family make your own costumes and props.</w:t>
            </w:r>
          </w:p>
          <w:p w:rsidR="00582609" w:rsidRPr="00A62D51" w:rsidRDefault="00E31AD6" w:rsidP="00FC4418">
            <w:pPr>
              <w:rPr>
                <w:rFonts w:ascii="Twinkl" w:eastAsia="Times New Roman" w:hAnsi="Twinkl" w:cs="Times New Roman"/>
                <w:lang w:eastAsia="en-GB"/>
              </w:rPr>
            </w:pPr>
            <w:r w:rsidRPr="0094725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Draw, paint or collage the Giant or Jack from the story.</w:t>
            </w:r>
          </w:p>
        </w:tc>
      </w:tr>
      <w:tr w:rsidR="00582609" w:rsidRPr="00A62D51" w:rsidTr="002F38C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030A0"/>
            <w:vAlign w:val="center"/>
            <w:hideMark/>
          </w:tcPr>
          <w:p w:rsidR="00FC4418" w:rsidRPr="00B31B9C" w:rsidRDefault="00FC4418" w:rsidP="00FC4418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lastRenderedPageBreak/>
              <w:t>Extension Activit</w:t>
            </w:r>
            <w:r w:rsidR="003D13E3"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ies</w:t>
            </w:r>
          </w:p>
        </w:tc>
        <w:tc>
          <w:tcPr>
            <w:tcW w:w="7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0A3" w:rsidRDefault="002C5156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5C4C42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Literacy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–Use capital letters , full stops, finger spaces and join two sentences together with ‘and’.</w:t>
            </w:r>
          </w:p>
          <w:p w:rsidR="002C5156" w:rsidRDefault="00526EF4" w:rsidP="00FC4418">
            <w:pPr>
              <w:rPr>
                <w:sz w:val="16"/>
                <w:szCs w:val="16"/>
              </w:rPr>
            </w:pPr>
            <w:r w:rsidRPr="005C4C42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Maths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8360AA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– revise </w:t>
            </w:r>
            <w:r w:rsidR="0011251A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your 3D</w:t>
            </w:r>
            <w:r w:rsidR="008360AA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shape names and add to 20 at the same time.</w:t>
            </w:r>
            <w:r w:rsidR="008360AA" w:rsidRPr="008360AA">
              <w:rPr>
                <w:sz w:val="16"/>
                <w:szCs w:val="16"/>
              </w:rPr>
              <w:t xml:space="preserve"> </w:t>
            </w:r>
            <w:hyperlink r:id="rId24" w:history="1">
              <w:r w:rsidR="008360AA" w:rsidRPr="008360AA">
                <w:rPr>
                  <w:rStyle w:val="Hyperlink"/>
                  <w:sz w:val="16"/>
                  <w:szCs w:val="16"/>
                </w:rPr>
                <w:t>https://www.twinkl.co.uk/resource/3d-shapes-i-spy-and-add-to-20-t-m-31223</w:t>
              </w:r>
            </w:hyperlink>
          </w:p>
          <w:p w:rsidR="00D56168" w:rsidRPr="00D56168" w:rsidRDefault="00D56168" w:rsidP="00FC4418">
            <w:pPr>
              <w:rPr>
                <w:rFonts w:ascii="Twinkl" w:eastAsia="Twinkl" w:hAnsi="Twinkl" w:cs="Twinkl"/>
                <w:sz w:val="16"/>
                <w:szCs w:val="16"/>
              </w:rPr>
            </w:pPr>
            <w:r w:rsidRPr="00D56168">
              <w:rPr>
                <w:rFonts w:ascii="Twinkl" w:eastAsia="Twinkl" w:hAnsi="Twinkl" w:cs="Twinkl"/>
                <w:b/>
                <w:sz w:val="16"/>
                <w:szCs w:val="16"/>
              </w:rPr>
              <w:t xml:space="preserve">Reading – </w:t>
            </w:r>
            <w:r w:rsidRPr="00D56168">
              <w:rPr>
                <w:rFonts w:ascii="Twinkl" w:eastAsia="Twinkl" w:hAnsi="Twinkl" w:cs="Twinkl"/>
                <w:sz w:val="16"/>
                <w:szCs w:val="16"/>
              </w:rPr>
              <w:t>Ms Turner</w:t>
            </w:r>
            <w:r w:rsidR="003709AA">
              <w:rPr>
                <w:rFonts w:ascii="Twinkl" w:eastAsia="Twinkl" w:hAnsi="Twinkl" w:cs="Twinkl"/>
                <w:sz w:val="16"/>
                <w:szCs w:val="16"/>
              </w:rPr>
              <w:t xml:space="preserve"> or Mrs Black</w:t>
            </w:r>
            <w:r w:rsidRPr="00D56168">
              <w:rPr>
                <w:rFonts w:ascii="Twinkl" w:eastAsia="Twinkl" w:hAnsi="Twinkl" w:cs="Twinkl"/>
                <w:sz w:val="16"/>
                <w:szCs w:val="16"/>
              </w:rPr>
              <w:t xml:space="preserve"> will make arrangements to contact each of you to listen to you read a book from the Oxford Owl web site.</w:t>
            </w:r>
          </w:p>
        </w:tc>
      </w:tr>
      <w:tr w:rsidR="00582609" w:rsidRPr="00A62D51" w:rsidTr="003709AA">
        <w:trPr>
          <w:tblCellSpacing w:w="1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CC"/>
            <w:vAlign w:val="center"/>
          </w:tcPr>
          <w:p w:rsidR="003D13E3" w:rsidRPr="00B31B9C" w:rsidRDefault="00AC7B41" w:rsidP="00FC4418">
            <w:pPr>
              <w:rPr>
                <w:rFonts w:ascii="Twinkl" w:eastAsia="Times New Roman" w:hAnsi="Twinkl" w:cs="Arial"/>
                <w:b/>
                <w:bCs/>
                <w:lang w:eastAsia="en-GB"/>
              </w:rPr>
            </w:pPr>
            <w:r w:rsidRPr="003709AA">
              <w:rPr>
                <w:rFonts w:ascii="Twinkl" w:eastAsia="Times New Roman" w:hAnsi="Twinkl" w:cs="Arial"/>
                <w:b/>
                <w:bCs/>
                <w:lang w:eastAsia="en-GB"/>
              </w:rPr>
              <w:t>Useful Links</w:t>
            </w:r>
          </w:p>
        </w:tc>
        <w:tc>
          <w:tcPr>
            <w:tcW w:w="7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081E" w:rsidRPr="00B40EBC" w:rsidRDefault="0034081E" w:rsidP="0034081E">
            <w:pPr>
              <w:rPr>
                <w:rFonts w:ascii="Twinkl" w:hAnsi="Twinkl"/>
                <w:sz w:val="14"/>
                <w:szCs w:val="14"/>
              </w:rPr>
            </w:pPr>
            <w:r w:rsidRPr="00B40EBC">
              <w:rPr>
                <w:rFonts w:ascii="Twinkl" w:hAnsi="Twinkl"/>
                <w:b/>
                <w:sz w:val="14"/>
                <w:szCs w:val="14"/>
              </w:rPr>
              <w:t>Cosmic Kids</w:t>
            </w:r>
            <w:r w:rsidRPr="00B40EBC">
              <w:rPr>
                <w:rFonts w:ascii="Twinkl" w:hAnsi="Twinkl"/>
                <w:sz w:val="14"/>
                <w:szCs w:val="14"/>
              </w:rPr>
              <w:t xml:space="preserve"> (YouTube) have meditation and kids Yoga sessions – free videos </w:t>
            </w:r>
            <w:hyperlink r:id="rId25" w:history="1">
              <w:r w:rsidRPr="00B40EBC">
                <w:rPr>
                  <w:rStyle w:val="Hyperlink"/>
                  <w:sz w:val="14"/>
                  <w:szCs w:val="14"/>
                </w:rPr>
                <w:t>https://www.youtube.com/watch?v=LhYtcadR9nw</w:t>
              </w:r>
            </w:hyperlink>
          </w:p>
          <w:p w:rsidR="0034081E" w:rsidRPr="00B40EBC" w:rsidRDefault="00880DB3" w:rsidP="0034081E">
            <w:pPr>
              <w:rPr>
                <w:rFonts w:ascii="Twinkl" w:hAnsi="Twinkl"/>
                <w:sz w:val="14"/>
                <w:szCs w:val="14"/>
              </w:rPr>
            </w:pPr>
            <w:hyperlink r:id="rId26" w:history="1">
              <w:r w:rsidR="0034081E" w:rsidRPr="00B40EBC">
                <w:rPr>
                  <w:rFonts w:ascii="Twinkl" w:eastAsia="Times New Roman" w:hAnsi="Twinkl" w:cs="Arial"/>
                  <w:color w:val="0000FF"/>
                  <w:sz w:val="14"/>
                  <w:szCs w:val="14"/>
                  <w:u w:val="single"/>
                  <w:lang w:eastAsia="en-GB"/>
                </w:rPr>
                <w:t>9am Joe Wicks</w:t>
              </w:r>
            </w:hyperlink>
          </w:p>
          <w:p w:rsidR="00473F6E" w:rsidRDefault="0034081E" w:rsidP="00B40EBC">
            <w:pPr>
              <w:rPr>
                <w:sz w:val="14"/>
                <w:szCs w:val="14"/>
              </w:rPr>
            </w:pPr>
            <w:r w:rsidRPr="00473F6E">
              <w:rPr>
                <w:rFonts w:ascii="Twinkl" w:eastAsia="Times New Roman" w:hAnsi="Twinkl" w:cs="Arial"/>
                <w:b/>
                <w:sz w:val="14"/>
                <w:szCs w:val="14"/>
                <w:lang w:eastAsia="en-GB"/>
              </w:rPr>
              <w:t>Doodle Maths</w:t>
            </w:r>
            <w:r w:rsidRPr="00B40EBC">
              <w:rPr>
                <w:rFonts w:ascii="Twinkl" w:eastAsia="Times New Roman" w:hAnsi="Twinkl" w:cs="Arial"/>
                <w:sz w:val="14"/>
                <w:szCs w:val="14"/>
                <w:lang w:eastAsia="en-GB"/>
              </w:rPr>
              <w:t xml:space="preserve"> </w:t>
            </w:r>
            <w:hyperlink r:id="rId27" w:history="1">
              <w:r w:rsidRPr="00B40EBC">
                <w:rPr>
                  <w:rStyle w:val="Hyperlink"/>
                  <w:sz w:val="14"/>
                  <w:szCs w:val="14"/>
                </w:rPr>
                <w:t>https://students.doodlemaths.com/</w:t>
              </w:r>
            </w:hyperlink>
            <w:r w:rsidR="00B40EBC">
              <w:rPr>
                <w:sz w:val="14"/>
                <w:szCs w:val="14"/>
              </w:rPr>
              <w:t xml:space="preserve">     </w:t>
            </w:r>
          </w:p>
          <w:p w:rsidR="00473F6E" w:rsidRDefault="00B40EBC" w:rsidP="00473F6E">
            <w:pPr>
              <w:rPr>
                <w:rFonts w:ascii="Twinkl" w:eastAsia="Twinkl" w:hAnsi="Twinkl" w:cs="Twinkl"/>
                <w:sz w:val="17"/>
                <w:szCs w:val="17"/>
              </w:rPr>
            </w:pPr>
            <w:r w:rsidRPr="00473F6E">
              <w:rPr>
                <w:rFonts w:ascii="Twinkl" w:eastAsia="Times New Roman" w:hAnsi="Twinkl" w:cs="Arial"/>
                <w:b/>
                <w:sz w:val="14"/>
                <w:szCs w:val="14"/>
                <w:lang w:eastAsia="en-GB"/>
              </w:rPr>
              <w:t>Spelling frame</w:t>
            </w:r>
            <w:r w:rsidRPr="00B40EBC">
              <w:rPr>
                <w:rFonts w:ascii="Twinkl" w:eastAsia="Times New Roman" w:hAnsi="Twinkl" w:cs="Arial"/>
                <w:sz w:val="14"/>
                <w:szCs w:val="14"/>
                <w:lang w:eastAsia="en-GB"/>
              </w:rPr>
              <w:t xml:space="preserve"> </w:t>
            </w:r>
            <w:hyperlink r:id="rId28" w:history="1">
              <w:r w:rsidRPr="00B40EBC">
                <w:rPr>
                  <w:rStyle w:val="Hyperlink"/>
                  <w:sz w:val="14"/>
                  <w:szCs w:val="14"/>
                </w:rPr>
                <w:t>https://spellingframe.co.uk/</w:t>
              </w:r>
            </w:hyperlink>
            <w:r w:rsidR="00473F6E">
              <w:rPr>
                <w:rFonts w:ascii="Twinkl" w:eastAsia="Twinkl" w:hAnsi="Twinkl" w:cs="Twinkl"/>
                <w:sz w:val="17"/>
                <w:szCs w:val="17"/>
              </w:rPr>
              <w:t xml:space="preserve"> </w:t>
            </w:r>
          </w:p>
          <w:p w:rsidR="00B40EBC" w:rsidRPr="00CF67AF" w:rsidRDefault="00473F6E" w:rsidP="00B40EBC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="Twinkl" w:eastAsia="Twinkl" w:hAnsi="Twinkl" w:cs="Twinkl"/>
                <w:sz w:val="17"/>
                <w:szCs w:val="17"/>
              </w:rPr>
              <w:t xml:space="preserve">Teach your Monster to Read: 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 </w:t>
            </w:r>
            <w:hyperlink r:id="rId29" w:history="1">
              <w:r w:rsidRPr="00AD532B">
                <w:rPr>
                  <w:rStyle w:val="Hyperlink"/>
                  <w:rFonts w:asciiTheme="majorHAnsi" w:hAnsiTheme="majorHAnsi" w:cstheme="majorHAnsi"/>
                  <w:sz w:val="17"/>
                  <w:szCs w:val="17"/>
                  <w:shd w:val="clear" w:color="auto" w:fill="FFFFFF"/>
                </w:rPr>
                <w:t>https://www.teachyourmonstertoread.com/</w:t>
              </w:r>
            </w:hyperlink>
          </w:p>
          <w:p w:rsidR="00473F6E" w:rsidRPr="00473F6E" w:rsidRDefault="00473F6E" w:rsidP="00B40EBC">
            <w:pPr>
              <w:rPr>
                <w:sz w:val="14"/>
                <w:szCs w:val="14"/>
              </w:rPr>
            </w:pPr>
          </w:p>
        </w:tc>
      </w:tr>
    </w:tbl>
    <w:p w:rsidR="00FC4418" w:rsidRPr="00A62D51" w:rsidRDefault="00FC4418" w:rsidP="00FC4418">
      <w:pPr>
        <w:rPr>
          <w:rFonts w:ascii="Twinkl" w:eastAsia="Times New Roman" w:hAnsi="Twinkl" w:cs="Times New Roman"/>
          <w:lang w:eastAsia="en-GB"/>
        </w:rPr>
      </w:pPr>
    </w:p>
    <w:p w:rsidR="00A2168D" w:rsidRDefault="00A2168D"/>
    <w:sectPr w:rsidR="00A2168D" w:rsidSect="00D913B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FC4418"/>
    <w:rsid w:val="000D6982"/>
    <w:rsid w:val="001012DB"/>
    <w:rsid w:val="0011251A"/>
    <w:rsid w:val="001703C2"/>
    <w:rsid w:val="001E1F52"/>
    <w:rsid w:val="001F03BE"/>
    <w:rsid w:val="00234FE3"/>
    <w:rsid w:val="00240886"/>
    <w:rsid w:val="002B2EF9"/>
    <w:rsid w:val="002C5156"/>
    <w:rsid w:val="002F38CA"/>
    <w:rsid w:val="0034081E"/>
    <w:rsid w:val="003709AA"/>
    <w:rsid w:val="003A2B82"/>
    <w:rsid w:val="003C3473"/>
    <w:rsid w:val="003D13E3"/>
    <w:rsid w:val="00473F6E"/>
    <w:rsid w:val="004A7569"/>
    <w:rsid w:val="004F3721"/>
    <w:rsid w:val="004F3722"/>
    <w:rsid w:val="00526EF4"/>
    <w:rsid w:val="005313D7"/>
    <w:rsid w:val="00540631"/>
    <w:rsid w:val="00561B12"/>
    <w:rsid w:val="00582609"/>
    <w:rsid w:val="005C4C42"/>
    <w:rsid w:val="00612889"/>
    <w:rsid w:val="00657373"/>
    <w:rsid w:val="00660DA5"/>
    <w:rsid w:val="006B3546"/>
    <w:rsid w:val="007C1791"/>
    <w:rsid w:val="007D60A3"/>
    <w:rsid w:val="007D7D4D"/>
    <w:rsid w:val="008360AA"/>
    <w:rsid w:val="00837D6E"/>
    <w:rsid w:val="00850C99"/>
    <w:rsid w:val="00880DB3"/>
    <w:rsid w:val="008E1864"/>
    <w:rsid w:val="0094725F"/>
    <w:rsid w:val="009770A8"/>
    <w:rsid w:val="00986898"/>
    <w:rsid w:val="009A5347"/>
    <w:rsid w:val="009B4E55"/>
    <w:rsid w:val="009C4DF7"/>
    <w:rsid w:val="009D3F02"/>
    <w:rsid w:val="00A2168D"/>
    <w:rsid w:val="00A62D51"/>
    <w:rsid w:val="00A97A55"/>
    <w:rsid w:val="00AC7B41"/>
    <w:rsid w:val="00B24A04"/>
    <w:rsid w:val="00B31B9C"/>
    <w:rsid w:val="00B40EBC"/>
    <w:rsid w:val="00B50D2F"/>
    <w:rsid w:val="00B57923"/>
    <w:rsid w:val="00B71491"/>
    <w:rsid w:val="00BC04F5"/>
    <w:rsid w:val="00BC38CC"/>
    <w:rsid w:val="00C07811"/>
    <w:rsid w:val="00C46D52"/>
    <w:rsid w:val="00C9229A"/>
    <w:rsid w:val="00CF67AF"/>
    <w:rsid w:val="00D430FF"/>
    <w:rsid w:val="00D56168"/>
    <w:rsid w:val="00D60802"/>
    <w:rsid w:val="00D913BA"/>
    <w:rsid w:val="00DA24D0"/>
    <w:rsid w:val="00E31AD6"/>
    <w:rsid w:val="00E62F7C"/>
    <w:rsid w:val="00ED60D9"/>
    <w:rsid w:val="00F46153"/>
    <w:rsid w:val="00F64E08"/>
    <w:rsid w:val="00F774D6"/>
    <w:rsid w:val="00F81D3C"/>
    <w:rsid w:val="00FC4418"/>
    <w:rsid w:val="00FC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4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C441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44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13E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llingframe.co.uk/spelling-rule/116/4-ay" TargetMode="External"/><Relationship Id="rId13" Type="http://schemas.openxmlformats.org/officeDocument/2006/relationships/hyperlink" Target="https://ks1homelearning.wordpress.com/2020/04/01/the-magic-of-numbercards/" TargetMode="External"/><Relationship Id="rId18" Type="http://schemas.openxmlformats.org/officeDocument/2006/relationships/hyperlink" Target="https://www.twinkl.co.uk/resource/t-d-36-fee-fi-fo-fum-jacks-marvellous-magic-bean-pasta-bake-recipe" TargetMode="External"/><Relationship Id="rId26" Type="http://schemas.openxmlformats.org/officeDocument/2006/relationships/hyperlink" Target="https://www.youtube.com/channel/UCAxW1XT0iEJo0TYlRfn6rY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xfordowl.co.uk/" TargetMode="External"/><Relationship Id="rId7" Type="http://schemas.openxmlformats.org/officeDocument/2006/relationships/hyperlink" Target="https://www.twinkl.co.uk/resource/jack-and-the-beanstalk-i-spy-and-count-activity-to-20-t-tp-6540" TargetMode="External"/><Relationship Id="rId12" Type="http://schemas.openxmlformats.org/officeDocument/2006/relationships/hyperlink" Target="https://www.oxfordowl.co.uk/" TargetMode="External"/><Relationship Id="rId17" Type="http://schemas.openxmlformats.org/officeDocument/2006/relationships/hyperlink" Target="https://www.twinkl.co.uk/resource/t-t-1099-my-diary-of-a-bean-plant" TargetMode="External"/><Relationship Id="rId25" Type="http://schemas.openxmlformats.org/officeDocument/2006/relationships/hyperlink" Target="https://www.youtube.com/watch?v=LhYtcadR9nw" TargetMode="External"/><Relationship Id="rId2" Type="http://schemas.openxmlformats.org/officeDocument/2006/relationships/styles" Target="styles.xml"/><Relationship Id="rId16" Type="http://schemas.openxmlformats.org/officeDocument/2006/relationships/hyperlink" Target="https://ks1homelearning.wordpress.com/2020/04/01/the-magic-of-numbercards/" TargetMode="External"/><Relationship Id="rId20" Type="http://schemas.openxmlformats.org/officeDocument/2006/relationships/hyperlink" Target="https://spellingframe.co.uk/spelling-rule/116/4-ay" TargetMode="External"/><Relationship Id="rId29" Type="http://schemas.openxmlformats.org/officeDocument/2006/relationships/hyperlink" Target="https://www.teachyourmonstertoread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oxfordowl.co.uk/" TargetMode="External"/><Relationship Id="rId11" Type="http://schemas.openxmlformats.org/officeDocument/2006/relationships/hyperlink" Target="https://spellingframe.co.uk/spelling-rule/116/4-ay" TargetMode="External"/><Relationship Id="rId24" Type="http://schemas.openxmlformats.org/officeDocument/2006/relationships/hyperlink" Target="https://www.twinkl.co.uk/resource/3d-shapes-i-spy-and-add-to-20-t-m-31223" TargetMode="External"/><Relationship Id="rId5" Type="http://schemas.openxmlformats.org/officeDocument/2006/relationships/hyperlink" Target="https://www.twinkl.co.uk/resource/t-t-5096-new-jack-and-the-beanstalk-story-powerpoint" TargetMode="External"/><Relationship Id="rId15" Type="http://schemas.openxmlformats.org/officeDocument/2006/relationships/hyperlink" Target="https://www.oxfordowl.co.uk/" TargetMode="External"/><Relationship Id="rId23" Type="http://schemas.openxmlformats.org/officeDocument/2006/relationships/hyperlink" Target="https://whiterosemaths.com/homelearning/easter-fun/" TargetMode="External"/><Relationship Id="rId28" Type="http://schemas.openxmlformats.org/officeDocument/2006/relationships/hyperlink" Target="https://spellingframe.co.uk/" TargetMode="External"/><Relationship Id="rId10" Type="http://schemas.openxmlformats.org/officeDocument/2006/relationships/hyperlink" Target="https://www.twinkl.co.uk/resource/jack-and-the-beanstalk-i-spy-and-add-to-20-t-m-31265" TargetMode="External"/><Relationship Id="rId19" Type="http://schemas.openxmlformats.org/officeDocument/2006/relationships/hyperlink" Target="https://www.twinkl.co.uk/resource/t-t-7869-jack-and-the-beanstalk-wordsearc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xfordowl.co.uk/" TargetMode="External"/><Relationship Id="rId14" Type="http://schemas.openxmlformats.org/officeDocument/2006/relationships/hyperlink" Target="https://spellingframe.co.uk/spelling-rule/116/4-ay" TargetMode="External"/><Relationship Id="rId22" Type="http://schemas.openxmlformats.org/officeDocument/2006/relationships/hyperlink" Target="https://kids.classroomsecrets.co.uk/resource/reception-match-the-objects-to-a-number-game-0-20/" TargetMode="External"/><Relationship Id="rId27" Type="http://schemas.openxmlformats.org/officeDocument/2006/relationships/hyperlink" Target="https://students.doodlemaths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3DE5D-57C4-4D6E-983E-06B0463D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Milner (Coberley)</dc:creator>
  <cp:lastModifiedBy>lblack</cp:lastModifiedBy>
  <cp:revision>2</cp:revision>
  <dcterms:created xsi:type="dcterms:W3CDTF">2020-04-17T12:29:00Z</dcterms:created>
  <dcterms:modified xsi:type="dcterms:W3CDTF">2020-04-17T12:29:00Z</dcterms:modified>
</cp:coreProperties>
</file>